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EEC47" w14:textId="77777777" w:rsidR="002B238F" w:rsidRPr="00522A50" w:rsidRDefault="002B238F" w:rsidP="002B238F">
      <w:pPr>
        <w:ind w:left="-1134"/>
        <w:jc w:val="center"/>
        <w:rPr>
          <w:b/>
          <w:sz w:val="16"/>
          <w:szCs w:val="16"/>
        </w:rPr>
      </w:pPr>
    </w:p>
    <w:p w14:paraId="5B6B0DF3" w14:textId="77777777" w:rsidR="002B238F" w:rsidRPr="00522A50" w:rsidRDefault="002B238F" w:rsidP="002B238F">
      <w:pPr>
        <w:ind w:left="-1134"/>
        <w:jc w:val="center"/>
        <w:rPr>
          <w:b/>
          <w:sz w:val="24"/>
          <w:szCs w:val="24"/>
        </w:rPr>
      </w:pPr>
      <w:r w:rsidRPr="00522A50">
        <w:rPr>
          <w:b/>
          <w:noProof/>
          <w:sz w:val="28"/>
          <w:szCs w:val="28"/>
          <w:lang w:eastAsia="uk-UA"/>
        </w:rPr>
        <w:drawing>
          <wp:inline distT="0" distB="0" distL="0" distR="0" wp14:anchorId="0E2BB368" wp14:editId="3D8E5A5F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2F8EC" w14:textId="77777777" w:rsidR="002B238F" w:rsidRPr="00522A50" w:rsidRDefault="002B238F" w:rsidP="002B238F">
      <w:pPr>
        <w:ind w:left="-1134"/>
        <w:jc w:val="center"/>
        <w:outlineLvl w:val="0"/>
        <w:rPr>
          <w:b/>
          <w:sz w:val="28"/>
          <w:szCs w:val="28"/>
        </w:rPr>
      </w:pPr>
      <w:r w:rsidRPr="00522A50">
        <w:rPr>
          <w:b/>
          <w:sz w:val="28"/>
          <w:szCs w:val="28"/>
        </w:rPr>
        <w:t>ШОСТКИНСЬКА МІСЬКА РАДА</w:t>
      </w:r>
    </w:p>
    <w:p w14:paraId="4E1440D0" w14:textId="77777777" w:rsidR="002B238F" w:rsidRPr="00522A50" w:rsidRDefault="002B238F" w:rsidP="002B238F">
      <w:pPr>
        <w:ind w:left="-1134"/>
        <w:jc w:val="center"/>
        <w:outlineLvl w:val="0"/>
        <w:rPr>
          <w:b/>
          <w:sz w:val="28"/>
          <w:szCs w:val="28"/>
        </w:rPr>
      </w:pPr>
      <w:r w:rsidRPr="00522A50">
        <w:rPr>
          <w:b/>
          <w:sz w:val="28"/>
          <w:szCs w:val="28"/>
        </w:rPr>
        <w:t>ВИКОНАВЧИЙ КОМІТЕТ</w:t>
      </w:r>
    </w:p>
    <w:p w14:paraId="7A07458C" w14:textId="77777777" w:rsidR="002B238F" w:rsidRPr="00522A50" w:rsidRDefault="002B238F" w:rsidP="002B238F">
      <w:pPr>
        <w:ind w:left="-1134"/>
        <w:jc w:val="center"/>
        <w:outlineLvl w:val="0"/>
        <w:rPr>
          <w:b/>
          <w:sz w:val="28"/>
          <w:szCs w:val="28"/>
        </w:rPr>
      </w:pPr>
      <w:r w:rsidRPr="00522A50">
        <w:rPr>
          <w:b/>
          <w:sz w:val="28"/>
          <w:szCs w:val="28"/>
        </w:rPr>
        <w:t xml:space="preserve">Р І Ш Е Н </w:t>
      </w:r>
      <w:proofErr w:type="spellStart"/>
      <w:r w:rsidRPr="00522A50">
        <w:rPr>
          <w:b/>
          <w:sz w:val="28"/>
          <w:szCs w:val="28"/>
        </w:rPr>
        <w:t>Н</w:t>
      </w:r>
      <w:proofErr w:type="spellEnd"/>
      <w:r w:rsidRPr="00522A50">
        <w:rPr>
          <w:b/>
          <w:sz w:val="28"/>
          <w:szCs w:val="28"/>
        </w:rPr>
        <w:t xml:space="preserve"> Я</w:t>
      </w:r>
    </w:p>
    <w:p w14:paraId="040411D6" w14:textId="77777777" w:rsidR="002B238F" w:rsidRPr="00522A50" w:rsidRDefault="002B238F" w:rsidP="002B238F">
      <w:pPr>
        <w:ind w:left="3540"/>
        <w:rPr>
          <w:sz w:val="28"/>
          <w:szCs w:val="28"/>
        </w:rPr>
      </w:pPr>
      <w:r w:rsidRPr="00522A50">
        <w:rPr>
          <w:sz w:val="28"/>
          <w:szCs w:val="28"/>
        </w:rPr>
        <w:t xml:space="preserve">   Шостка</w:t>
      </w:r>
    </w:p>
    <w:p w14:paraId="2B2CE987" w14:textId="77777777" w:rsidR="002B238F" w:rsidRPr="00522A50" w:rsidRDefault="00A067E5" w:rsidP="002B238F">
      <w:pPr>
        <w:rPr>
          <w:sz w:val="24"/>
        </w:rPr>
      </w:pPr>
      <w:r>
        <w:rPr>
          <w:sz w:val="28"/>
          <w:szCs w:val="28"/>
        </w:rPr>
        <w:t xml:space="preserve">   </w:t>
      </w:r>
      <w:r w:rsidR="00D759F2">
        <w:rPr>
          <w:sz w:val="28"/>
          <w:szCs w:val="28"/>
        </w:rPr>
        <w:t>__________</w:t>
      </w:r>
      <w:r w:rsidR="00D759F2">
        <w:rPr>
          <w:sz w:val="28"/>
          <w:szCs w:val="28"/>
        </w:rPr>
        <w:tab/>
      </w:r>
      <w:r w:rsidR="00F57D40">
        <w:rPr>
          <w:sz w:val="28"/>
          <w:szCs w:val="28"/>
        </w:rPr>
        <w:tab/>
      </w:r>
      <w:r w:rsidR="00F57D40">
        <w:rPr>
          <w:sz w:val="28"/>
          <w:szCs w:val="28"/>
        </w:rPr>
        <w:tab/>
      </w:r>
      <w:r w:rsidR="00F57D40">
        <w:rPr>
          <w:sz w:val="28"/>
          <w:szCs w:val="28"/>
        </w:rPr>
        <w:tab/>
      </w:r>
      <w:r w:rsidR="00F57D40">
        <w:rPr>
          <w:sz w:val="28"/>
          <w:szCs w:val="28"/>
        </w:rPr>
        <w:tab/>
      </w:r>
      <w:r w:rsidR="00F57D40">
        <w:rPr>
          <w:sz w:val="28"/>
          <w:szCs w:val="28"/>
        </w:rPr>
        <w:tab/>
      </w:r>
      <w:r w:rsidR="00F57D40">
        <w:rPr>
          <w:sz w:val="28"/>
          <w:szCs w:val="28"/>
        </w:rPr>
        <w:tab/>
      </w:r>
      <w:r w:rsidR="00F57D40">
        <w:rPr>
          <w:sz w:val="28"/>
          <w:szCs w:val="28"/>
        </w:rPr>
        <w:tab/>
      </w:r>
      <w:r w:rsidR="002B238F" w:rsidRPr="00522A50">
        <w:rPr>
          <w:sz w:val="28"/>
          <w:szCs w:val="28"/>
        </w:rPr>
        <w:t>№ ____</w:t>
      </w:r>
      <w:r w:rsidR="00111950">
        <w:rPr>
          <w:sz w:val="24"/>
        </w:rPr>
        <w:t xml:space="preserve">                       </w:t>
      </w:r>
      <w:r w:rsidR="002B238F" w:rsidRPr="00522A50">
        <w:rPr>
          <w:sz w:val="24"/>
        </w:rPr>
        <w:tab/>
      </w:r>
    </w:p>
    <w:p w14:paraId="7507AF04" w14:textId="77777777" w:rsidR="002B238F" w:rsidRPr="00522A50" w:rsidRDefault="00AC2182" w:rsidP="002B238F">
      <w:pPr>
        <w:ind w:left="7088"/>
        <w:rPr>
          <w:sz w:val="24"/>
        </w:rPr>
      </w:pPr>
      <w:r w:rsidRPr="00522A50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2DD431" wp14:editId="0E3221F0">
                <wp:simplePos x="0" y="0"/>
                <wp:positionH relativeFrom="column">
                  <wp:posOffset>66675</wp:posOffset>
                </wp:positionH>
                <wp:positionV relativeFrom="paragraph">
                  <wp:posOffset>34290</wp:posOffset>
                </wp:positionV>
                <wp:extent cx="2583180" cy="514350"/>
                <wp:effectExtent l="0" t="0" r="26670" b="1905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318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E450A" w14:textId="77777777" w:rsidR="002B238F" w:rsidRDefault="000A2A73" w:rsidP="002B238F">
                            <w:pPr>
                              <w:pStyle w:val="1"/>
                              <w:jc w:val="left"/>
                              <w:rPr>
                                <w:b w:val="0"/>
                                <w:lang w:val="ru-RU"/>
                              </w:rPr>
                            </w:pPr>
                            <w:r>
                              <w:rPr>
                                <w:b w:val="0"/>
                              </w:rPr>
                              <w:t>П</w:t>
                            </w:r>
                            <w:r w:rsidR="002B238F">
                              <w:rPr>
                                <w:b w:val="0"/>
                              </w:rPr>
                              <w:t xml:space="preserve">ро </w:t>
                            </w:r>
                            <w:r w:rsidR="002B238F" w:rsidRPr="008E05B6">
                              <w:rPr>
                                <w:b w:val="0"/>
                              </w:rPr>
                              <w:t xml:space="preserve">планування, забудову та інше </w:t>
                            </w:r>
                            <w:proofErr w:type="spellStart"/>
                            <w:r w:rsidR="002B238F">
                              <w:rPr>
                                <w:b w:val="0"/>
                                <w:lang w:val="ru-RU"/>
                              </w:rPr>
                              <w:t>використання</w:t>
                            </w:r>
                            <w:proofErr w:type="spellEnd"/>
                            <w:r w:rsidR="002B238F">
                              <w:rPr>
                                <w:b w:val="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2B238F" w:rsidRPr="008E05B6">
                              <w:rPr>
                                <w:b w:val="0"/>
                                <w:lang w:val="ru-RU"/>
                              </w:rPr>
                              <w:t>територій</w:t>
                            </w:r>
                            <w:proofErr w:type="spellEnd"/>
                            <w:r w:rsidR="002B238F" w:rsidRPr="008E05B6">
                              <w:rPr>
                                <w:b w:val="0"/>
                                <w:lang w:val="ru-RU"/>
                              </w:rPr>
                              <w:t xml:space="preserve"> </w:t>
                            </w:r>
                          </w:p>
                          <w:p w14:paraId="24BB42B0" w14:textId="77777777" w:rsidR="002B238F" w:rsidRPr="00477212" w:rsidRDefault="002B238F" w:rsidP="002B238F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6" type="#_x0000_t202" style="position:absolute;left:0;text-align:left;margin-left:5.25pt;margin-top:2.7pt;width:203.4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" strokecolor="white">
                <v:textbox>
                  <w:txbxContent>
                    <w:p w:rsidR="002B238F" w:rsidRDefault="000A2A73" w:rsidP="002B238F">
                      <w:pPr>
                        <w:pStyle w:val="1"/>
                        <w:jc w:val="left"/>
                        <w:rPr>
                          <w:b w:val="0"/>
                          <w:lang w:val="ru-RU"/>
                        </w:rPr>
                      </w:pPr>
                      <w:r>
                        <w:rPr>
                          <w:b w:val="0"/>
                        </w:rPr>
                        <w:t>П</w:t>
                      </w:r>
                      <w:r w:rsidR="002B238F">
                        <w:rPr>
                          <w:b w:val="0"/>
                        </w:rPr>
                        <w:t xml:space="preserve">ро </w:t>
                      </w:r>
                      <w:r w:rsidR="002B238F" w:rsidRPr="008E05B6">
                        <w:rPr>
                          <w:b w:val="0"/>
                        </w:rPr>
                        <w:t xml:space="preserve">планування, забудову та інше </w:t>
                      </w:r>
                      <w:proofErr w:type="spellStart"/>
                      <w:r w:rsidR="002B238F">
                        <w:rPr>
                          <w:b w:val="0"/>
                          <w:lang w:val="ru-RU"/>
                        </w:rPr>
                        <w:t>використання</w:t>
                      </w:r>
                      <w:proofErr w:type="spellEnd"/>
                      <w:r w:rsidR="002B238F">
                        <w:rPr>
                          <w:b w:val="0"/>
                          <w:lang w:val="ru-RU"/>
                        </w:rPr>
                        <w:t xml:space="preserve"> </w:t>
                      </w:r>
                      <w:proofErr w:type="spellStart"/>
                      <w:r w:rsidR="002B238F" w:rsidRPr="008E05B6">
                        <w:rPr>
                          <w:b w:val="0"/>
                          <w:lang w:val="ru-RU"/>
                        </w:rPr>
                        <w:t>територій</w:t>
                      </w:r>
                      <w:proofErr w:type="spellEnd"/>
                      <w:r w:rsidR="002B238F" w:rsidRPr="008E05B6">
                        <w:rPr>
                          <w:b w:val="0"/>
                          <w:lang w:val="ru-RU"/>
                        </w:rPr>
                        <w:t xml:space="preserve"> </w:t>
                      </w:r>
                    </w:p>
                    <w:p w:rsidR="002B238F" w:rsidRPr="00477212" w:rsidRDefault="002B238F" w:rsidP="002B238F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B238F" w:rsidRPr="00522A50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4CA844" wp14:editId="7BDFF564">
                <wp:simplePos x="0" y="0"/>
                <wp:positionH relativeFrom="column">
                  <wp:posOffset>2560320</wp:posOffset>
                </wp:positionH>
                <wp:positionV relativeFrom="paragraph">
                  <wp:posOffset>69215</wp:posOffset>
                </wp:positionV>
                <wp:extent cx="0" cy="114300"/>
                <wp:effectExtent l="7620" t="8890" r="11430" b="1016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32460C" id="Прямая соединительная линия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1.6pt,5.45pt" to="201.6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"/>
            </w:pict>
          </mc:Fallback>
        </mc:AlternateContent>
      </w:r>
      <w:r w:rsidR="002B238F" w:rsidRPr="00522A50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D60279" wp14:editId="0229D39F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0" cy="114300"/>
                <wp:effectExtent l="9525" t="5715" r="9525" b="1333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F368D4" id="Прямая соединительная линия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95pt" to="0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"/>
            </w:pict>
          </mc:Fallback>
        </mc:AlternateContent>
      </w:r>
      <w:r w:rsidR="002B238F" w:rsidRPr="00522A50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A83150" wp14:editId="64788688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228600" cy="0"/>
                <wp:effectExtent l="9525" t="5715" r="9525" b="1333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F3C912" id="Прямая соединительная линия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95pt" to="18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"/>
            </w:pict>
          </mc:Fallback>
        </mc:AlternateContent>
      </w:r>
      <w:r w:rsidR="002B238F" w:rsidRPr="00522A50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CDF049" wp14:editId="3D881B67">
                <wp:simplePos x="0" y="0"/>
                <wp:positionH relativeFrom="column">
                  <wp:posOffset>2286000</wp:posOffset>
                </wp:positionH>
                <wp:positionV relativeFrom="paragraph">
                  <wp:posOffset>69215</wp:posOffset>
                </wp:positionV>
                <wp:extent cx="274320" cy="0"/>
                <wp:effectExtent l="9525" t="8890" r="11430" b="1016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F3B468" id="Прямая соединительная линия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5.45pt" to="201.6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"/>
            </w:pict>
          </mc:Fallback>
        </mc:AlternateContent>
      </w:r>
      <w:r w:rsidR="002B238F" w:rsidRPr="00522A50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901410" wp14:editId="175E74E5">
                <wp:simplePos x="0" y="0"/>
                <wp:positionH relativeFrom="column">
                  <wp:posOffset>-114300</wp:posOffset>
                </wp:positionH>
                <wp:positionV relativeFrom="paragraph">
                  <wp:posOffset>37465</wp:posOffset>
                </wp:positionV>
                <wp:extent cx="0" cy="114300"/>
                <wp:effectExtent l="9525" t="5715" r="9525" b="1333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3E901B" id="Прямая соединительная линия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.95pt" to="-9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"/>
            </w:pict>
          </mc:Fallback>
        </mc:AlternateContent>
      </w:r>
      <w:r w:rsidR="002B238F" w:rsidRPr="00522A50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B728D2" wp14:editId="16A5B98A">
                <wp:simplePos x="0" y="0"/>
                <wp:positionH relativeFrom="column">
                  <wp:posOffset>-342900</wp:posOffset>
                </wp:positionH>
                <wp:positionV relativeFrom="paragraph">
                  <wp:posOffset>37465</wp:posOffset>
                </wp:positionV>
                <wp:extent cx="274320" cy="0"/>
                <wp:effectExtent l="9525" t="5715" r="11430" b="1333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065B85" id="Прямая соединительная линия 4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2.95pt" to="-5.4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"/>
            </w:pict>
          </mc:Fallback>
        </mc:AlternateContent>
      </w:r>
      <w:r w:rsidR="002B238F" w:rsidRPr="00522A50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ECB8DEA" wp14:editId="12103F59">
                <wp:simplePos x="0" y="0"/>
                <wp:positionH relativeFrom="column">
                  <wp:posOffset>-897255</wp:posOffset>
                </wp:positionH>
                <wp:positionV relativeFrom="paragraph">
                  <wp:posOffset>32385</wp:posOffset>
                </wp:positionV>
                <wp:extent cx="228600" cy="0"/>
                <wp:effectExtent l="7620" t="10160" r="11430" b="889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39B69C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65pt,2.55pt" to="-52.6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" o:allowincell="f"/>
            </w:pict>
          </mc:Fallback>
        </mc:AlternateContent>
      </w:r>
      <w:r w:rsidR="002B238F" w:rsidRPr="00522A50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45AFE32" wp14:editId="01D674DF">
                <wp:simplePos x="0" y="0"/>
                <wp:positionH relativeFrom="column">
                  <wp:posOffset>-897255</wp:posOffset>
                </wp:positionH>
                <wp:positionV relativeFrom="paragraph">
                  <wp:posOffset>32385</wp:posOffset>
                </wp:positionV>
                <wp:extent cx="0" cy="114300"/>
                <wp:effectExtent l="7620" t="10160" r="11430" b="88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5B22AB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65pt,2.55pt" to="-70.6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" o:allowincell="f"/>
            </w:pict>
          </mc:Fallback>
        </mc:AlternateContent>
      </w:r>
    </w:p>
    <w:p w14:paraId="42D21787" w14:textId="77777777" w:rsidR="002B238F" w:rsidRPr="00522A50" w:rsidRDefault="002B238F" w:rsidP="002B238F">
      <w:pPr>
        <w:ind w:left="7088"/>
        <w:rPr>
          <w:sz w:val="24"/>
        </w:rPr>
      </w:pPr>
    </w:p>
    <w:p w14:paraId="10DD5F40" w14:textId="77777777" w:rsidR="00007833" w:rsidRDefault="00007833" w:rsidP="00347A4B">
      <w:pPr>
        <w:jc w:val="both"/>
        <w:rPr>
          <w:sz w:val="28"/>
        </w:rPr>
      </w:pPr>
    </w:p>
    <w:p w14:paraId="179BDF7D" w14:textId="77777777" w:rsidR="005A4855" w:rsidRDefault="005A4855" w:rsidP="00347A4B">
      <w:pPr>
        <w:jc w:val="both"/>
        <w:rPr>
          <w:sz w:val="28"/>
        </w:rPr>
      </w:pPr>
    </w:p>
    <w:p w14:paraId="51D96B97" w14:textId="77777777" w:rsidR="00BD0E14" w:rsidRDefault="002B238F" w:rsidP="00347A4B">
      <w:pPr>
        <w:ind w:left="142" w:firstLine="360"/>
        <w:jc w:val="both"/>
        <w:rPr>
          <w:sz w:val="28"/>
        </w:rPr>
      </w:pPr>
      <w:r w:rsidRPr="00522A50">
        <w:rPr>
          <w:sz w:val="28"/>
        </w:rPr>
        <w:t>Керуючись Законом України «Про регулювання містобудівної діяльності», Законом України «Про місцеве самоврядуван</w:t>
      </w:r>
      <w:r w:rsidR="00D216CA">
        <w:rPr>
          <w:sz w:val="28"/>
        </w:rPr>
        <w:t>ня в Україні», розглянувши заяви від фізичних</w:t>
      </w:r>
      <w:r w:rsidRPr="00522A50">
        <w:rPr>
          <w:sz w:val="28"/>
        </w:rPr>
        <w:t xml:space="preserve"> ос</w:t>
      </w:r>
      <w:r w:rsidR="00D216CA">
        <w:rPr>
          <w:sz w:val="28"/>
        </w:rPr>
        <w:t>іб</w:t>
      </w:r>
      <w:r w:rsidRPr="00522A50">
        <w:rPr>
          <w:sz w:val="28"/>
        </w:rPr>
        <w:t>, виконком міської ради</w:t>
      </w:r>
    </w:p>
    <w:p w14:paraId="1D016E01" w14:textId="77777777" w:rsidR="00156B36" w:rsidRDefault="00156B36" w:rsidP="00347A4B">
      <w:pPr>
        <w:ind w:left="142" w:firstLine="360"/>
        <w:jc w:val="both"/>
        <w:rPr>
          <w:sz w:val="28"/>
        </w:rPr>
      </w:pPr>
    </w:p>
    <w:p w14:paraId="5AE5D04A" w14:textId="77777777" w:rsidR="00BD0E14" w:rsidRDefault="002B238F" w:rsidP="00347A4B">
      <w:pPr>
        <w:ind w:left="144" w:right="144"/>
        <w:jc w:val="both"/>
        <w:rPr>
          <w:sz w:val="28"/>
        </w:rPr>
      </w:pPr>
      <w:r w:rsidRPr="00522A50">
        <w:rPr>
          <w:sz w:val="28"/>
        </w:rPr>
        <w:t>ВИРІШИВ:</w:t>
      </w:r>
    </w:p>
    <w:p w14:paraId="3D747C00" w14:textId="77777777" w:rsidR="00156B36" w:rsidRDefault="00156B36" w:rsidP="00347A4B">
      <w:pPr>
        <w:ind w:left="144" w:right="144"/>
        <w:jc w:val="both"/>
        <w:rPr>
          <w:sz w:val="28"/>
        </w:rPr>
      </w:pPr>
    </w:p>
    <w:p w14:paraId="38C5F307" w14:textId="1E363483" w:rsidR="00E31731" w:rsidRDefault="00E31731" w:rsidP="006B058F">
      <w:pPr>
        <w:ind w:right="144" w:firstLine="422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 w:rsidR="00A242AC">
        <w:rPr>
          <w:sz w:val="28"/>
          <w:szCs w:val="28"/>
        </w:rPr>
        <w:t>1</w:t>
      </w:r>
      <w:r w:rsidR="00F15DE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Дати дозвіл </w:t>
      </w:r>
      <w:r w:rsidR="00D2548C">
        <w:rPr>
          <w:sz w:val="28"/>
          <w:szCs w:val="28"/>
        </w:rPr>
        <w:t>Батраку Ярославу Федоровичу</w:t>
      </w:r>
      <w:r>
        <w:rPr>
          <w:sz w:val="28"/>
          <w:szCs w:val="28"/>
        </w:rPr>
        <w:t xml:space="preserve"> </w:t>
      </w:r>
      <w:r w:rsidRPr="00522A50">
        <w:rPr>
          <w:sz w:val="28"/>
          <w:szCs w:val="28"/>
        </w:rPr>
        <w:t xml:space="preserve">на реконструкцію квартири № </w:t>
      </w:r>
      <w:r w:rsidR="00BD4E3C" w:rsidRPr="00BD4E3C">
        <w:rPr>
          <w:sz w:val="28"/>
          <w:szCs w:val="28"/>
          <w:lang w:val="ru-RU"/>
        </w:rPr>
        <w:t>#</w:t>
      </w:r>
      <w:r w:rsidRPr="00522A50">
        <w:rPr>
          <w:sz w:val="28"/>
          <w:szCs w:val="28"/>
        </w:rPr>
        <w:t xml:space="preserve"> в будинку №</w:t>
      </w:r>
      <w:r>
        <w:rPr>
          <w:sz w:val="28"/>
          <w:szCs w:val="28"/>
        </w:rPr>
        <w:t xml:space="preserve"> </w:t>
      </w:r>
      <w:r w:rsidR="00BD4E3C" w:rsidRPr="00BD4E3C">
        <w:rPr>
          <w:sz w:val="28"/>
          <w:szCs w:val="28"/>
          <w:lang w:val="ru-RU"/>
        </w:rPr>
        <w:t xml:space="preserve"># </w:t>
      </w:r>
      <w:r w:rsidRPr="00522A50">
        <w:rPr>
          <w:sz w:val="28"/>
          <w:szCs w:val="28"/>
        </w:rPr>
        <w:t xml:space="preserve"> по </w:t>
      </w:r>
      <w:r w:rsidR="00DA0183">
        <w:rPr>
          <w:sz w:val="28"/>
          <w:szCs w:val="28"/>
        </w:rPr>
        <w:t>вулиці</w:t>
      </w:r>
      <w:r w:rsidR="00823254">
        <w:rPr>
          <w:sz w:val="28"/>
          <w:szCs w:val="28"/>
        </w:rPr>
        <w:t xml:space="preserve"> </w:t>
      </w:r>
      <w:r w:rsidR="00BD4E3C">
        <w:rPr>
          <w:sz w:val="28"/>
          <w:szCs w:val="28"/>
          <w:lang w:val="en-US"/>
        </w:rPr>
        <w:t>#</w:t>
      </w:r>
      <w:r w:rsidR="00162A5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522A50">
        <w:rPr>
          <w:sz w:val="28"/>
          <w:szCs w:val="28"/>
        </w:rPr>
        <w:t xml:space="preserve"> </w:t>
      </w:r>
      <w:r>
        <w:rPr>
          <w:sz w:val="28"/>
          <w:szCs w:val="28"/>
        </w:rPr>
        <w:t>м.</w:t>
      </w:r>
      <w:r w:rsidRPr="00522A50">
        <w:rPr>
          <w:sz w:val="28"/>
          <w:szCs w:val="28"/>
        </w:rPr>
        <w:t> </w:t>
      </w:r>
      <w:r>
        <w:rPr>
          <w:sz w:val="28"/>
          <w:szCs w:val="28"/>
        </w:rPr>
        <w:t>Шостка</w:t>
      </w:r>
      <w:r w:rsidRPr="00522A50">
        <w:rPr>
          <w:sz w:val="28"/>
          <w:szCs w:val="28"/>
        </w:rPr>
        <w:t xml:space="preserve"> Сумської області за рахунок будівни</w:t>
      </w:r>
      <w:r>
        <w:rPr>
          <w:sz w:val="28"/>
          <w:szCs w:val="28"/>
        </w:rPr>
        <w:t xml:space="preserve">цтва балкону розміром </w:t>
      </w:r>
      <w:r w:rsidR="00794A93">
        <w:rPr>
          <w:sz w:val="28"/>
          <w:szCs w:val="28"/>
        </w:rPr>
        <w:t>1,1</w:t>
      </w:r>
      <w:r>
        <w:rPr>
          <w:sz w:val="28"/>
          <w:szCs w:val="28"/>
        </w:rPr>
        <w:t xml:space="preserve"> х </w:t>
      </w:r>
      <w:r w:rsidR="00823254">
        <w:rPr>
          <w:sz w:val="28"/>
          <w:szCs w:val="28"/>
        </w:rPr>
        <w:t>1,</w:t>
      </w:r>
      <w:r w:rsidR="00794A93">
        <w:rPr>
          <w:sz w:val="28"/>
          <w:szCs w:val="28"/>
        </w:rPr>
        <w:t>3</w:t>
      </w:r>
      <w:r w:rsidR="00823254">
        <w:rPr>
          <w:sz w:val="28"/>
          <w:szCs w:val="28"/>
        </w:rPr>
        <w:t xml:space="preserve"> </w:t>
      </w:r>
      <w:r w:rsidR="00156B36">
        <w:rPr>
          <w:sz w:val="28"/>
          <w:szCs w:val="28"/>
        </w:rPr>
        <w:t xml:space="preserve">м </w:t>
      </w:r>
      <w:r>
        <w:rPr>
          <w:sz w:val="28"/>
          <w:szCs w:val="28"/>
        </w:rPr>
        <w:t xml:space="preserve">на </w:t>
      </w:r>
      <w:r w:rsidR="00823254">
        <w:rPr>
          <w:sz w:val="28"/>
          <w:szCs w:val="28"/>
        </w:rPr>
        <w:t>другому</w:t>
      </w:r>
      <w:r>
        <w:rPr>
          <w:sz w:val="28"/>
          <w:szCs w:val="28"/>
        </w:rPr>
        <w:t xml:space="preserve"> поверсі.</w:t>
      </w:r>
    </w:p>
    <w:p w14:paraId="1D092405" w14:textId="77777777" w:rsidR="00464B0E" w:rsidRDefault="00B75716" w:rsidP="00A06683">
      <w:pPr>
        <w:ind w:right="144" w:firstLine="564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B6F3B">
        <w:rPr>
          <w:sz w:val="28"/>
          <w:szCs w:val="28"/>
        </w:rPr>
        <w:t xml:space="preserve">. Дати дозвіл </w:t>
      </w:r>
      <w:r>
        <w:rPr>
          <w:sz w:val="28"/>
          <w:szCs w:val="28"/>
        </w:rPr>
        <w:t>ПП «</w:t>
      </w:r>
      <w:proofErr w:type="spellStart"/>
      <w:r>
        <w:rPr>
          <w:sz w:val="28"/>
          <w:szCs w:val="28"/>
        </w:rPr>
        <w:t>Змішторг</w:t>
      </w:r>
      <w:proofErr w:type="spellEnd"/>
      <w:r>
        <w:rPr>
          <w:sz w:val="28"/>
          <w:szCs w:val="28"/>
        </w:rPr>
        <w:t xml:space="preserve">» в особі директора </w:t>
      </w:r>
      <w:proofErr w:type="spellStart"/>
      <w:r>
        <w:rPr>
          <w:sz w:val="28"/>
          <w:szCs w:val="28"/>
        </w:rPr>
        <w:t>Зейналов</w:t>
      </w:r>
      <w:r w:rsidR="008644B6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Ілхама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8644B6">
        <w:rPr>
          <w:sz w:val="28"/>
          <w:szCs w:val="28"/>
        </w:rPr>
        <w:t>Аждар</w:t>
      </w:r>
      <w:proofErr w:type="spellEnd"/>
      <w:r w:rsidR="008644B6">
        <w:rPr>
          <w:sz w:val="28"/>
          <w:szCs w:val="28"/>
        </w:rPr>
        <w:t xml:space="preserve"> </w:t>
      </w:r>
      <w:proofErr w:type="spellStart"/>
      <w:r w:rsidR="0092012B">
        <w:rPr>
          <w:sz w:val="28"/>
          <w:szCs w:val="28"/>
        </w:rPr>
        <w:t>Огли</w:t>
      </w:r>
      <w:proofErr w:type="spellEnd"/>
      <w:r w:rsidR="0092012B">
        <w:rPr>
          <w:sz w:val="28"/>
          <w:szCs w:val="28"/>
        </w:rPr>
        <w:t xml:space="preserve"> на будівництво магазину </w:t>
      </w:r>
      <w:r w:rsidR="00D5586E">
        <w:rPr>
          <w:sz w:val="28"/>
          <w:szCs w:val="28"/>
        </w:rPr>
        <w:t xml:space="preserve">розміром </w:t>
      </w:r>
      <w:r w:rsidR="002670D0">
        <w:rPr>
          <w:sz w:val="28"/>
          <w:szCs w:val="28"/>
        </w:rPr>
        <w:t xml:space="preserve">6 м х 14 м </w:t>
      </w:r>
      <w:r w:rsidR="0092012B">
        <w:rPr>
          <w:sz w:val="28"/>
          <w:szCs w:val="28"/>
        </w:rPr>
        <w:t>на власній земельній ділянці</w:t>
      </w:r>
      <w:r w:rsidR="006B058F">
        <w:rPr>
          <w:sz w:val="28"/>
          <w:szCs w:val="28"/>
        </w:rPr>
        <w:t xml:space="preserve"> за кадастровим номером</w:t>
      </w:r>
      <w:r w:rsidR="002042FA">
        <w:rPr>
          <w:sz w:val="28"/>
          <w:szCs w:val="28"/>
        </w:rPr>
        <w:t xml:space="preserve"> 5911000000:04:009:0017 </w:t>
      </w:r>
      <w:r w:rsidR="002670D0">
        <w:rPr>
          <w:sz w:val="28"/>
          <w:szCs w:val="28"/>
        </w:rPr>
        <w:t xml:space="preserve">за </w:t>
      </w:r>
      <w:proofErr w:type="spellStart"/>
      <w:r w:rsidR="002670D0">
        <w:rPr>
          <w:sz w:val="28"/>
          <w:szCs w:val="28"/>
        </w:rPr>
        <w:t>адресою</w:t>
      </w:r>
      <w:proofErr w:type="spellEnd"/>
      <w:r w:rsidR="002670D0">
        <w:rPr>
          <w:sz w:val="28"/>
          <w:szCs w:val="28"/>
        </w:rPr>
        <w:t xml:space="preserve">: </w:t>
      </w:r>
      <w:r w:rsidR="002042FA">
        <w:rPr>
          <w:sz w:val="28"/>
          <w:szCs w:val="28"/>
        </w:rPr>
        <w:t xml:space="preserve">на перетині </w:t>
      </w:r>
      <w:r w:rsidR="00B66370">
        <w:rPr>
          <w:sz w:val="28"/>
          <w:szCs w:val="28"/>
        </w:rPr>
        <w:t>вулиці Робочій та Центральної Ради</w:t>
      </w:r>
      <w:r w:rsidR="00CB6F3B">
        <w:rPr>
          <w:sz w:val="28"/>
          <w:szCs w:val="28"/>
        </w:rPr>
        <w:t xml:space="preserve"> в</w:t>
      </w:r>
      <w:r w:rsidR="00CB6F3B" w:rsidRPr="00522A50">
        <w:rPr>
          <w:sz w:val="28"/>
          <w:szCs w:val="28"/>
        </w:rPr>
        <w:t xml:space="preserve"> </w:t>
      </w:r>
      <w:r w:rsidR="00CB6F3B">
        <w:rPr>
          <w:sz w:val="28"/>
          <w:szCs w:val="28"/>
        </w:rPr>
        <w:t>м.</w:t>
      </w:r>
      <w:r w:rsidR="00CB6F3B" w:rsidRPr="00522A50">
        <w:rPr>
          <w:sz w:val="28"/>
          <w:szCs w:val="28"/>
        </w:rPr>
        <w:t> </w:t>
      </w:r>
      <w:r w:rsidR="00CB6F3B">
        <w:rPr>
          <w:sz w:val="28"/>
          <w:szCs w:val="28"/>
        </w:rPr>
        <w:t>Шостка</w:t>
      </w:r>
      <w:r w:rsidR="00B66370">
        <w:rPr>
          <w:sz w:val="28"/>
          <w:szCs w:val="28"/>
        </w:rPr>
        <w:t xml:space="preserve"> Сумської області.</w:t>
      </w:r>
    </w:p>
    <w:p w14:paraId="02B78A71" w14:textId="77777777" w:rsidR="001A47C3" w:rsidRPr="00522A50" w:rsidRDefault="00037045" w:rsidP="00C82AFC">
      <w:pPr>
        <w:ind w:right="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421B1">
        <w:rPr>
          <w:sz w:val="28"/>
          <w:szCs w:val="28"/>
        </w:rPr>
        <w:t xml:space="preserve"> </w:t>
      </w:r>
      <w:r w:rsidR="004903B2">
        <w:rPr>
          <w:sz w:val="28"/>
          <w:szCs w:val="28"/>
        </w:rPr>
        <w:t xml:space="preserve">  </w:t>
      </w:r>
      <w:r w:rsidR="008E182C">
        <w:rPr>
          <w:sz w:val="28"/>
          <w:szCs w:val="28"/>
        </w:rPr>
        <w:t>3</w:t>
      </w:r>
      <w:r w:rsidR="00555C97">
        <w:rPr>
          <w:sz w:val="28"/>
          <w:szCs w:val="28"/>
        </w:rPr>
        <w:t xml:space="preserve">. </w:t>
      </w:r>
      <w:r w:rsidR="002B238F" w:rsidRPr="00522A50">
        <w:rPr>
          <w:sz w:val="28"/>
          <w:szCs w:val="28"/>
        </w:rPr>
        <w:t xml:space="preserve">Фізичним  </w:t>
      </w:r>
      <w:r w:rsidR="00B467B8">
        <w:rPr>
          <w:sz w:val="28"/>
          <w:szCs w:val="28"/>
        </w:rPr>
        <w:t>особам</w:t>
      </w:r>
      <w:r w:rsidR="002B238F" w:rsidRPr="00522A50">
        <w:rPr>
          <w:sz w:val="28"/>
          <w:szCs w:val="28"/>
        </w:rPr>
        <w:t xml:space="preserve"> (забудовникам) приступити до реконструкції та </w:t>
      </w:r>
      <w:r w:rsidR="00137E20">
        <w:rPr>
          <w:sz w:val="28"/>
          <w:szCs w:val="28"/>
        </w:rPr>
        <w:t xml:space="preserve">   </w:t>
      </w:r>
      <w:r w:rsidR="002B238F" w:rsidRPr="00522A50">
        <w:rPr>
          <w:sz w:val="28"/>
          <w:szCs w:val="28"/>
        </w:rPr>
        <w:t>будівництву після:</w:t>
      </w:r>
    </w:p>
    <w:p w14:paraId="5646D47C" w14:textId="77777777" w:rsidR="002B238F" w:rsidRPr="00522A50" w:rsidRDefault="00C82AFC" w:rsidP="00C82AFC">
      <w:pPr>
        <w:pStyle w:val="Normal1"/>
        <w:shd w:val="clear" w:color="auto" w:fill="FFFFFF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2B238F" w:rsidRPr="00522A50">
        <w:rPr>
          <w:sz w:val="28"/>
          <w:szCs w:val="28"/>
          <w:lang w:val="uk-UA"/>
        </w:rPr>
        <w:t xml:space="preserve">- </w:t>
      </w:r>
      <w:r w:rsidR="002B238F" w:rsidRPr="00522A50">
        <w:rPr>
          <w:sz w:val="28"/>
          <w:lang w:val="uk-UA"/>
        </w:rPr>
        <w:t xml:space="preserve">одержання дозволу на початок виконання будівельних робіт; </w:t>
      </w:r>
    </w:p>
    <w:p w14:paraId="7652852B" w14:textId="77777777" w:rsidR="009E5A9F" w:rsidRPr="000262BD" w:rsidRDefault="00C82AFC" w:rsidP="00C82AFC">
      <w:pPr>
        <w:pStyle w:val="Normal1"/>
        <w:shd w:val="clear" w:color="auto" w:fill="FFFFFF"/>
        <w:ind w:right="132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</w:t>
      </w:r>
      <w:r w:rsidR="002B238F" w:rsidRPr="00522A50">
        <w:rPr>
          <w:sz w:val="28"/>
          <w:lang w:val="uk-UA"/>
        </w:rPr>
        <w:t>- будівельні роботи, які підпадають під перелік ліцензійних робіт, виконувати силами ліцензійних організацій, особливо по спеціальним роботам, у відповідності до чинного законодавства.</w:t>
      </w:r>
    </w:p>
    <w:p w14:paraId="56CBB795" w14:textId="77777777" w:rsidR="00A21504" w:rsidRDefault="0057227B" w:rsidP="0057227B">
      <w:pPr>
        <w:pStyle w:val="Normal1"/>
        <w:shd w:val="clear" w:color="auto" w:fill="FFFFFF"/>
        <w:ind w:right="132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1E1800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="00D5586E">
        <w:rPr>
          <w:sz w:val="28"/>
          <w:szCs w:val="28"/>
          <w:lang w:val="uk-UA"/>
        </w:rPr>
        <w:t xml:space="preserve"> </w:t>
      </w:r>
      <w:r w:rsidR="008E182C">
        <w:rPr>
          <w:sz w:val="28"/>
          <w:szCs w:val="28"/>
          <w:lang w:val="uk-UA"/>
        </w:rPr>
        <w:t>4</w:t>
      </w:r>
      <w:r w:rsidR="000D1083">
        <w:rPr>
          <w:sz w:val="28"/>
          <w:szCs w:val="28"/>
          <w:lang w:val="uk-UA"/>
        </w:rPr>
        <w:t xml:space="preserve">. Фізичним </w:t>
      </w:r>
      <w:r w:rsidR="002B238F" w:rsidRPr="00522A50">
        <w:rPr>
          <w:sz w:val="28"/>
          <w:szCs w:val="28"/>
          <w:lang w:val="uk-UA"/>
        </w:rPr>
        <w:t xml:space="preserve"> особам </w:t>
      </w:r>
      <w:r w:rsidR="002B238F" w:rsidRPr="00522A50">
        <w:rPr>
          <w:sz w:val="28"/>
          <w:lang w:val="uk-UA"/>
        </w:rPr>
        <w:t>під час проведення робіт по реконструкції та будівництву не допускати засмічення контейнерних майданчиків та прибудинкових територій.</w:t>
      </w:r>
    </w:p>
    <w:p w14:paraId="604EBDCC" w14:textId="77777777" w:rsidR="00156B36" w:rsidRDefault="00156B36" w:rsidP="0057227B">
      <w:pPr>
        <w:pStyle w:val="Normal1"/>
        <w:shd w:val="clear" w:color="auto" w:fill="FFFFFF"/>
        <w:ind w:right="132"/>
        <w:jc w:val="both"/>
        <w:rPr>
          <w:sz w:val="28"/>
          <w:lang w:val="uk-UA"/>
        </w:rPr>
      </w:pPr>
    </w:p>
    <w:p w14:paraId="47D41FD0" w14:textId="77777777" w:rsidR="00156B36" w:rsidRDefault="00156B36" w:rsidP="0057227B">
      <w:pPr>
        <w:pStyle w:val="Normal1"/>
        <w:shd w:val="clear" w:color="auto" w:fill="FFFFFF"/>
        <w:ind w:right="132"/>
        <w:jc w:val="both"/>
        <w:rPr>
          <w:sz w:val="28"/>
          <w:lang w:val="uk-UA"/>
        </w:rPr>
      </w:pPr>
    </w:p>
    <w:p w14:paraId="2FD54D33" w14:textId="77777777" w:rsidR="008E182C" w:rsidRDefault="008E182C" w:rsidP="0057227B">
      <w:pPr>
        <w:pStyle w:val="Normal1"/>
        <w:shd w:val="clear" w:color="auto" w:fill="FFFFFF"/>
        <w:ind w:right="132"/>
        <w:jc w:val="both"/>
        <w:rPr>
          <w:sz w:val="28"/>
          <w:lang w:val="uk-UA"/>
        </w:rPr>
      </w:pPr>
    </w:p>
    <w:p w14:paraId="24FF60D1" w14:textId="77777777" w:rsidR="00A0692C" w:rsidRDefault="00A0692C" w:rsidP="005A1766">
      <w:pPr>
        <w:rPr>
          <w:sz w:val="28"/>
          <w:szCs w:val="28"/>
        </w:rPr>
      </w:pPr>
    </w:p>
    <w:p w14:paraId="7431E9BF" w14:textId="77777777" w:rsidR="00DC17E3" w:rsidRPr="00E17E68" w:rsidRDefault="00DC17E3" w:rsidP="00DC17E3">
      <w:pPr>
        <w:ind w:left="144" w:hanging="2"/>
        <w:rPr>
          <w:sz w:val="28"/>
          <w:szCs w:val="28"/>
        </w:rPr>
      </w:pPr>
      <w:r w:rsidRPr="00522A50">
        <w:rPr>
          <w:sz w:val="28"/>
          <w:szCs w:val="28"/>
        </w:rPr>
        <w:t>Міський голова</w:t>
      </w:r>
      <w:r w:rsidRPr="00522A50">
        <w:rPr>
          <w:sz w:val="28"/>
          <w:szCs w:val="28"/>
        </w:rPr>
        <w:tab/>
      </w:r>
      <w:r w:rsidRPr="00522A50">
        <w:rPr>
          <w:sz w:val="28"/>
          <w:szCs w:val="28"/>
        </w:rPr>
        <w:tab/>
      </w:r>
      <w:r w:rsidRPr="00522A50">
        <w:rPr>
          <w:sz w:val="28"/>
          <w:szCs w:val="28"/>
        </w:rPr>
        <w:tab/>
      </w:r>
      <w:r w:rsidRPr="00522A50">
        <w:rPr>
          <w:sz w:val="28"/>
          <w:szCs w:val="28"/>
        </w:rPr>
        <w:tab/>
      </w:r>
      <w:r w:rsidRPr="00522A50">
        <w:rPr>
          <w:sz w:val="28"/>
          <w:szCs w:val="28"/>
        </w:rPr>
        <w:tab/>
      </w:r>
      <w:r w:rsidRPr="00522A50">
        <w:rPr>
          <w:sz w:val="28"/>
          <w:szCs w:val="28"/>
        </w:rPr>
        <w:tab/>
      </w:r>
      <w:r w:rsidRPr="00522A50">
        <w:rPr>
          <w:sz w:val="28"/>
          <w:szCs w:val="28"/>
        </w:rPr>
        <w:tab/>
        <w:t xml:space="preserve">        Микола НОГА</w:t>
      </w:r>
    </w:p>
    <w:p w14:paraId="39E12A97" w14:textId="77777777" w:rsidR="00B859DF" w:rsidRDefault="00B859DF" w:rsidP="005A1766">
      <w:pPr>
        <w:rPr>
          <w:sz w:val="28"/>
          <w:szCs w:val="28"/>
        </w:rPr>
      </w:pPr>
    </w:p>
    <w:sectPr w:rsidR="00B859DF" w:rsidSect="00A47ABB">
      <w:pgSz w:w="11906" w:h="16838"/>
      <w:pgMar w:top="426" w:right="566" w:bottom="0" w:left="17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06A"/>
    <w:rsid w:val="000001D4"/>
    <w:rsid w:val="00001A0B"/>
    <w:rsid w:val="00003785"/>
    <w:rsid w:val="00007497"/>
    <w:rsid w:val="00007833"/>
    <w:rsid w:val="00014940"/>
    <w:rsid w:val="00015979"/>
    <w:rsid w:val="00020845"/>
    <w:rsid w:val="000254B7"/>
    <w:rsid w:val="000262BD"/>
    <w:rsid w:val="00026EED"/>
    <w:rsid w:val="000325A3"/>
    <w:rsid w:val="00034ABA"/>
    <w:rsid w:val="00036A52"/>
    <w:rsid w:val="00037045"/>
    <w:rsid w:val="00042F2F"/>
    <w:rsid w:val="000432C7"/>
    <w:rsid w:val="0004680E"/>
    <w:rsid w:val="000532C7"/>
    <w:rsid w:val="00055C2F"/>
    <w:rsid w:val="0005635A"/>
    <w:rsid w:val="00056AB1"/>
    <w:rsid w:val="000602D6"/>
    <w:rsid w:val="000629DC"/>
    <w:rsid w:val="0006729F"/>
    <w:rsid w:val="000757EA"/>
    <w:rsid w:val="00075FFC"/>
    <w:rsid w:val="00076FA1"/>
    <w:rsid w:val="00082E45"/>
    <w:rsid w:val="00086F0F"/>
    <w:rsid w:val="00091BB9"/>
    <w:rsid w:val="00094085"/>
    <w:rsid w:val="000A2A73"/>
    <w:rsid w:val="000A623F"/>
    <w:rsid w:val="000B3EC7"/>
    <w:rsid w:val="000B51FB"/>
    <w:rsid w:val="000C248F"/>
    <w:rsid w:val="000C4C7C"/>
    <w:rsid w:val="000C6B66"/>
    <w:rsid w:val="000D00DF"/>
    <w:rsid w:val="000D1083"/>
    <w:rsid w:val="000E37B2"/>
    <w:rsid w:val="000F1F53"/>
    <w:rsid w:val="000F3C13"/>
    <w:rsid w:val="000F5633"/>
    <w:rsid w:val="00100D87"/>
    <w:rsid w:val="00100F94"/>
    <w:rsid w:val="001013E9"/>
    <w:rsid w:val="00103BCF"/>
    <w:rsid w:val="00111950"/>
    <w:rsid w:val="00113C08"/>
    <w:rsid w:val="00116284"/>
    <w:rsid w:val="00117800"/>
    <w:rsid w:val="00121309"/>
    <w:rsid w:val="00124637"/>
    <w:rsid w:val="001249F0"/>
    <w:rsid w:val="00125133"/>
    <w:rsid w:val="00132F88"/>
    <w:rsid w:val="00134B07"/>
    <w:rsid w:val="00137E20"/>
    <w:rsid w:val="00144B54"/>
    <w:rsid w:val="00145E88"/>
    <w:rsid w:val="00156B36"/>
    <w:rsid w:val="00162A58"/>
    <w:rsid w:val="001644DE"/>
    <w:rsid w:val="001651F8"/>
    <w:rsid w:val="00176913"/>
    <w:rsid w:val="00186700"/>
    <w:rsid w:val="001923E2"/>
    <w:rsid w:val="00194B4A"/>
    <w:rsid w:val="0019516E"/>
    <w:rsid w:val="00196B85"/>
    <w:rsid w:val="0019736B"/>
    <w:rsid w:val="001A0851"/>
    <w:rsid w:val="001A30A6"/>
    <w:rsid w:val="001A47C3"/>
    <w:rsid w:val="001B399A"/>
    <w:rsid w:val="001C1832"/>
    <w:rsid w:val="001C2160"/>
    <w:rsid w:val="001C7E01"/>
    <w:rsid w:val="001D146C"/>
    <w:rsid w:val="001D2A9F"/>
    <w:rsid w:val="001D6D18"/>
    <w:rsid w:val="001D6D77"/>
    <w:rsid w:val="001E122D"/>
    <w:rsid w:val="001E12CC"/>
    <w:rsid w:val="001E1800"/>
    <w:rsid w:val="001E55F4"/>
    <w:rsid w:val="001E6BD7"/>
    <w:rsid w:val="001F52DC"/>
    <w:rsid w:val="00200433"/>
    <w:rsid w:val="0020155C"/>
    <w:rsid w:val="00203F26"/>
    <w:rsid w:val="002042FA"/>
    <w:rsid w:val="00204E55"/>
    <w:rsid w:val="00210F91"/>
    <w:rsid w:val="00214D8E"/>
    <w:rsid w:val="002204D5"/>
    <w:rsid w:val="00230CD5"/>
    <w:rsid w:val="0023567B"/>
    <w:rsid w:val="00237999"/>
    <w:rsid w:val="002421B1"/>
    <w:rsid w:val="00244FBD"/>
    <w:rsid w:val="00266EE4"/>
    <w:rsid w:val="002670D0"/>
    <w:rsid w:val="00267F2F"/>
    <w:rsid w:val="002707A1"/>
    <w:rsid w:val="00273D65"/>
    <w:rsid w:val="002770ED"/>
    <w:rsid w:val="0028159F"/>
    <w:rsid w:val="00283378"/>
    <w:rsid w:val="002842C1"/>
    <w:rsid w:val="00286AE6"/>
    <w:rsid w:val="00292534"/>
    <w:rsid w:val="00293BA8"/>
    <w:rsid w:val="00295E73"/>
    <w:rsid w:val="002A0B0C"/>
    <w:rsid w:val="002A15A3"/>
    <w:rsid w:val="002B238F"/>
    <w:rsid w:val="002C19C2"/>
    <w:rsid w:val="002C1B84"/>
    <w:rsid w:val="002C3793"/>
    <w:rsid w:val="002C4F45"/>
    <w:rsid w:val="002D7DB5"/>
    <w:rsid w:val="002E4E81"/>
    <w:rsid w:val="002F43FA"/>
    <w:rsid w:val="003006FC"/>
    <w:rsid w:val="00301CB4"/>
    <w:rsid w:val="00303C15"/>
    <w:rsid w:val="00307C9E"/>
    <w:rsid w:val="00312840"/>
    <w:rsid w:val="00315C3C"/>
    <w:rsid w:val="00331CA5"/>
    <w:rsid w:val="003405C6"/>
    <w:rsid w:val="00342B75"/>
    <w:rsid w:val="00344287"/>
    <w:rsid w:val="0034706A"/>
    <w:rsid w:val="00347A4B"/>
    <w:rsid w:val="00351AFE"/>
    <w:rsid w:val="003663A7"/>
    <w:rsid w:val="00366E27"/>
    <w:rsid w:val="00371233"/>
    <w:rsid w:val="0037604D"/>
    <w:rsid w:val="00377642"/>
    <w:rsid w:val="003863A9"/>
    <w:rsid w:val="00391153"/>
    <w:rsid w:val="003A27D1"/>
    <w:rsid w:val="003A3C29"/>
    <w:rsid w:val="003B7928"/>
    <w:rsid w:val="003C089E"/>
    <w:rsid w:val="003D15B8"/>
    <w:rsid w:val="003D1B17"/>
    <w:rsid w:val="003D3960"/>
    <w:rsid w:val="003D723C"/>
    <w:rsid w:val="003E34D4"/>
    <w:rsid w:val="003E6438"/>
    <w:rsid w:val="003F4CF7"/>
    <w:rsid w:val="00400F4A"/>
    <w:rsid w:val="00403DD8"/>
    <w:rsid w:val="00412DA0"/>
    <w:rsid w:val="00413337"/>
    <w:rsid w:val="0041580C"/>
    <w:rsid w:val="004174D0"/>
    <w:rsid w:val="0046142C"/>
    <w:rsid w:val="00461CBB"/>
    <w:rsid w:val="004635BC"/>
    <w:rsid w:val="00464B0E"/>
    <w:rsid w:val="00465B37"/>
    <w:rsid w:val="00471E91"/>
    <w:rsid w:val="00482494"/>
    <w:rsid w:val="00485BF4"/>
    <w:rsid w:val="004903B2"/>
    <w:rsid w:val="004A13BE"/>
    <w:rsid w:val="004A234E"/>
    <w:rsid w:val="004A2DAE"/>
    <w:rsid w:val="004A4E19"/>
    <w:rsid w:val="004B3839"/>
    <w:rsid w:val="004C0A30"/>
    <w:rsid w:val="004C5AB2"/>
    <w:rsid w:val="004D1DB4"/>
    <w:rsid w:val="004D4C2D"/>
    <w:rsid w:val="004D5CC3"/>
    <w:rsid w:val="004E36AF"/>
    <w:rsid w:val="004E62A5"/>
    <w:rsid w:val="004E6E22"/>
    <w:rsid w:val="004F0AAA"/>
    <w:rsid w:val="004F2A45"/>
    <w:rsid w:val="004F5D0D"/>
    <w:rsid w:val="004F6A87"/>
    <w:rsid w:val="005020E0"/>
    <w:rsid w:val="005147C0"/>
    <w:rsid w:val="00515220"/>
    <w:rsid w:val="00522A50"/>
    <w:rsid w:val="00525A71"/>
    <w:rsid w:val="005271D3"/>
    <w:rsid w:val="00531C3B"/>
    <w:rsid w:val="0054155D"/>
    <w:rsid w:val="00545584"/>
    <w:rsid w:val="00545FF5"/>
    <w:rsid w:val="005521D9"/>
    <w:rsid w:val="005542E6"/>
    <w:rsid w:val="00555C97"/>
    <w:rsid w:val="0056391A"/>
    <w:rsid w:val="00565E6A"/>
    <w:rsid w:val="0057227B"/>
    <w:rsid w:val="0057625E"/>
    <w:rsid w:val="0058243D"/>
    <w:rsid w:val="00586876"/>
    <w:rsid w:val="00587F86"/>
    <w:rsid w:val="00592CF1"/>
    <w:rsid w:val="005942CB"/>
    <w:rsid w:val="005A14B4"/>
    <w:rsid w:val="005A1766"/>
    <w:rsid w:val="005A227C"/>
    <w:rsid w:val="005A2562"/>
    <w:rsid w:val="005A3AA9"/>
    <w:rsid w:val="005A4855"/>
    <w:rsid w:val="005A58E3"/>
    <w:rsid w:val="005B087D"/>
    <w:rsid w:val="005B67E3"/>
    <w:rsid w:val="005C0E7C"/>
    <w:rsid w:val="005C31D0"/>
    <w:rsid w:val="005C45A6"/>
    <w:rsid w:val="005D0D88"/>
    <w:rsid w:val="005D3E83"/>
    <w:rsid w:val="005E2007"/>
    <w:rsid w:val="005E3712"/>
    <w:rsid w:val="005E551D"/>
    <w:rsid w:val="005F3D12"/>
    <w:rsid w:val="005F7DCA"/>
    <w:rsid w:val="006023F1"/>
    <w:rsid w:val="00603191"/>
    <w:rsid w:val="006045D8"/>
    <w:rsid w:val="00605C21"/>
    <w:rsid w:val="006145C9"/>
    <w:rsid w:val="00615BC6"/>
    <w:rsid w:val="006351B3"/>
    <w:rsid w:val="00645B5E"/>
    <w:rsid w:val="00645CFA"/>
    <w:rsid w:val="006460F9"/>
    <w:rsid w:val="00646715"/>
    <w:rsid w:val="00647107"/>
    <w:rsid w:val="006503DD"/>
    <w:rsid w:val="00652CC0"/>
    <w:rsid w:val="006612DF"/>
    <w:rsid w:val="0066131D"/>
    <w:rsid w:val="00667874"/>
    <w:rsid w:val="006704D2"/>
    <w:rsid w:val="006729D2"/>
    <w:rsid w:val="006859B2"/>
    <w:rsid w:val="00687C76"/>
    <w:rsid w:val="006913B1"/>
    <w:rsid w:val="00694EA9"/>
    <w:rsid w:val="006B01B6"/>
    <w:rsid w:val="006B058F"/>
    <w:rsid w:val="006B0D07"/>
    <w:rsid w:val="006B76CF"/>
    <w:rsid w:val="006C29A7"/>
    <w:rsid w:val="006E2514"/>
    <w:rsid w:val="006F0936"/>
    <w:rsid w:val="006F3A98"/>
    <w:rsid w:val="006F4D7B"/>
    <w:rsid w:val="006F6898"/>
    <w:rsid w:val="0070232F"/>
    <w:rsid w:val="0070233F"/>
    <w:rsid w:val="00702435"/>
    <w:rsid w:val="00704BFB"/>
    <w:rsid w:val="0072003B"/>
    <w:rsid w:val="00723F8D"/>
    <w:rsid w:val="00732E8D"/>
    <w:rsid w:val="00734E76"/>
    <w:rsid w:val="00746978"/>
    <w:rsid w:val="0075347B"/>
    <w:rsid w:val="00754174"/>
    <w:rsid w:val="007548DD"/>
    <w:rsid w:val="007573BC"/>
    <w:rsid w:val="00757F84"/>
    <w:rsid w:val="007713BC"/>
    <w:rsid w:val="00771C76"/>
    <w:rsid w:val="007743B3"/>
    <w:rsid w:val="00774409"/>
    <w:rsid w:val="007776AD"/>
    <w:rsid w:val="007802FE"/>
    <w:rsid w:val="007847BC"/>
    <w:rsid w:val="007904A9"/>
    <w:rsid w:val="007905CD"/>
    <w:rsid w:val="00793DDE"/>
    <w:rsid w:val="00794A93"/>
    <w:rsid w:val="00795919"/>
    <w:rsid w:val="007A38C5"/>
    <w:rsid w:val="007B1037"/>
    <w:rsid w:val="007C08BB"/>
    <w:rsid w:val="007C582E"/>
    <w:rsid w:val="007D15EF"/>
    <w:rsid w:val="007D2038"/>
    <w:rsid w:val="007D2946"/>
    <w:rsid w:val="007D3037"/>
    <w:rsid w:val="007E1715"/>
    <w:rsid w:val="007E42CA"/>
    <w:rsid w:val="007F10E9"/>
    <w:rsid w:val="007F18CE"/>
    <w:rsid w:val="0080372E"/>
    <w:rsid w:val="00807169"/>
    <w:rsid w:val="0081794C"/>
    <w:rsid w:val="00820E71"/>
    <w:rsid w:val="00822322"/>
    <w:rsid w:val="00823254"/>
    <w:rsid w:val="00827BD3"/>
    <w:rsid w:val="008300C2"/>
    <w:rsid w:val="0083390A"/>
    <w:rsid w:val="00841D88"/>
    <w:rsid w:val="008455A0"/>
    <w:rsid w:val="008462CE"/>
    <w:rsid w:val="0085129D"/>
    <w:rsid w:val="00853FD5"/>
    <w:rsid w:val="0085550B"/>
    <w:rsid w:val="00856FD4"/>
    <w:rsid w:val="00860422"/>
    <w:rsid w:val="008644B6"/>
    <w:rsid w:val="00867B0B"/>
    <w:rsid w:val="00870C7A"/>
    <w:rsid w:val="00890A99"/>
    <w:rsid w:val="008935CF"/>
    <w:rsid w:val="008B0D8F"/>
    <w:rsid w:val="008B2A77"/>
    <w:rsid w:val="008B473F"/>
    <w:rsid w:val="008B4930"/>
    <w:rsid w:val="008B5D6D"/>
    <w:rsid w:val="008C5DD2"/>
    <w:rsid w:val="008D6A37"/>
    <w:rsid w:val="008D7471"/>
    <w:rsid w:val="008D75EF"/>
    <w:rsid w:val="008E04C6"/>
    <w:rsid w:val="008E182C"/>
    <w:rsid w:val="008E2987"/>
    <w:rsid w:val="008E7657"/>
    <w:rsid w:val="008F38CB"/>
    <w:rsid w:val="008F6580"/>
    <w:rsid w:val="0092012B"/>
    <w:rsid w:val="009215F5"/>
    <w:rsid w:val="00921876"/>
    <w:rsid w:val="00927C79"/>
    <w:rsid w:val="009441E4"/>
    <w:rsid w:val="00947CE7"/>
    <w:rsid w:val="009522CD"/>
    <w:rsid w:val="009536BF"/>
    <w:rsid w:val="00957B7E"/>
    <w:rsid w:val="00961270"/>
    <w:rsid w:val="00962915"/>
    <w:rsid w:val="00966E29"/>
    <w:rsid w:val="009715E5"/>
    <w:rsid w:val="00972CC8"/>
    <w:rsid w:val="009863AD"/>
    <w:rsid w:val="00990D85"/>
    <w:rsid w:val="00991664"/>
    <w:rsid w:val="009A0198"/>
    <w:rsid w:val="009A1D8D"/>
    <w:rsid w:val="009B3A0F"/>
    <w:rsid w:val="009B3DE4"/>
    <w:rsid w:val="009B5F51"/>
    <w:rsid w:val="009B6F1E"/>
    <w:rsid w:val="009B725B"/>
    <w:rsid w:val="009C1545"/>
    <w:rsid w:val="009D2384"/>
    <w:rsid w:val="009D41F5"/>
    <w:rsid w:val="009D6015"/>
    <w:rsid w:val="009E36CF"/>
    <w:rsid w:val="009E5A9F"/>
    <w:rsid w:val="009E6F2F"/>
    <w:rsid w:val="009F3055"/>
    <w:rsid w:val="00A06134"/>
    <w:rsid w:val="00A06683"/>
    <w:rsid w:val="00A067E5"/>
    <w:rsid w:val="00A0692C"/>
    <w:rsid w:val="00A076D0"/>
    <w:rsid w:val="00A12FAA"/>
    <w:rsid w:val="00A17266"/>
    <w:rsid w:val="00A21504"/>
    <w:rsid w:val="00A242AC"/>
    <w:rsid w:val="00A263F5"/>
    <w:rsid w:val="00A2664B"/>
    <w:rsid w:val="00A30002"/>
    <w:rsid w:val="00A34083"/>
    <w:rsid w:val="00A36A14"/>
    <w:rsid w:val="00A40809"/>
    <w:rsid w:val="00A43BBA"/>
    <w:rsid w:val="00A4430D"/>
    <w:rsid w:val="00A45FB3"/>
    <w:rsid w:val="00A47ABB"/>
    <w:rsid w:val="00A519B1"/>
    <w:rsid w:val="00A56E32"/>
    <w:rsid w:val="00A575FF"/>
    <w:rsid w:val="00A601C5"/>
    <w:rsid w:val="00A61A44"/>
    <w:rsid w:val="00A62F4F"/>
    <w:rsid w:val="00A70728"/>
    <w:rsid w:val="00A723B5"/>
    <w:rsid w:val="00A74F8C"/>
    <w:rsid w:val="00A75D99"/>
    <w:rsid w:val="00A7688F"/>
    <w:rsid w:val="00A824C7"/>
    <w:rsid w:val="00A84900"/>
    <w:rsid w:val="00A9203D"/>
    <w:rsid w:val="00A94701"/>
    <w:rsid w:val="00A95F09"/>
    <w:rsid w:val="00A968E7"/>
    <w:rsid w:val="00AB3C74"/>
    <w:rsid w:val="00AB3D39"/>
    <w:rsid w:val="00AC0713"/>
    <w:rsid w:val="00AC1E24"/>
    <w:rsid w:val="00AC2182"/>
    <w:rsid w:val="00AC237B"/>
    <w:rsid w:val="00AC2F1D"/>
    <w:rsid w:val="00AC37D0"/>
    <w:rsid w:val="00AC6240"/>
    <w:rsid w:val="00AC6489"/>
    <w:rsid w:val="00AD0950"/>
    <w:rsid w:val="00AD1CE9"/>
    <w:rsid w:val="00AD3A84"/>
    <w:rsid w:val="00AE68A6"/>
    <w:rsid w:val="00AE7187"/>
    <w:rsid w:val="00AF7FF8"/>
    <w:rsid w:val="00B01A50"/>
    <w:rsid w:val="00B03B0A"/>
    <w:rsid w:val="00B03B2F"/>
    <w:rsid w:val="00B0724E"/>
    <w:rsid w:val="00B142B7"/>
    <w:rsid w:val="00B14E8F"/>
    <w:rsid w:val="00B16888"/>
    <w:rsid w:val="00B16E70"/>
    <w:rsid w:val="00B1771A"/>
    <w:rsid w:val="00B232F3"/>
    <w:rsid w:val="00B236B9"/>
    <w:rsid w:val="00B23B22"/>
    <w:rsid w:val="00B3090D"/>
    <w:rsid w:val="00B32A40"/>
    <w:rsid w:val="00B360DF"/>
    <w:rsid w:val="00B40768"/>
    <w:rsid w:val="00B42640"/>
    <w:rsid w:val="00B42BCB"/>
    <w:rsid w:val="00B4402D"/>
    <w:rsid w:val="00B467B8"/>
    <w:rsid w:val="00B46BB2"/>
    <w:rsid w:val="00B47750"/>
    <w:rsid w:val="00B47982"/>
    <w:rsid w:val="00B50018"/>
    <w:rsid w:val="00B502F5"/>
    <w:rsid w:val="00B50EA8"/>
    <w:rsid w:val="00B531F6"/>
    <w:rsid w:val="00B53F92"/>
    <w:rsid w:val="00B549A2"/>
    <w:rsid w:val="00B5577A"/>
    <w:rsid w:val="00B6130F"/>
    <w:rsid w:val="00B66370"/>
    <w:rsid w:val="00B66747"/>
    <w:rsid w:val="00B75716"/>
    <w:rsid w:val="00B83129"/>
    <w:rsid w:val="00B859DF"/>
    <w:rsid w:val="00BA19B6"/>
    <w:rsid w:val="00BA4951"/>
    <w:rsid w:val="00BA497B"/>
    <w:rsid w:val="00BB11A8"/>
    <w:rsid w:val="00BB47F7"/>
    <w:rsid w:val="00BB4EA4"/>
    <w:rsid w:val="00BC17E6"/>
    <w:rsid w:val="00BC615E"/>
    <w:rsid w:val="00BD0096"/>
    <w:rsid w:val="00BD0E14"/>
    <w:rsid w:val="00BD167A"/>
    <w:rsid w:val="00BD2F9F"/>
    <w:rsid w:val="00BD4E3C"/>
    <w:rsid w:val="00BD68F5"/>
    <w:rsid w:val="00BD7826"/>
    <w:rsid w:val="00BE3C0C"/>
    <w:rsid w:val="00BF1873"/>
    <w:rsid w:val="00BF1E18"/>
    <w:rsid w:val="00BF4392"/>
    <w:rsid w:val="00BF7CF3"/>
    <w:rsid w:val="00C05133"/>
    <w:rsid w:val="00C05471"/>
    <w:rsid w:val="00C05EDD"/>
    <w:rsid w:val="00C114EB"/>
    <w:rsid w:val="00C13AE5"/>
    <w:rsid w:val="00C14050"/>
    <w:rsid w:val="00C14B3D"/>
    <w:rsid w:val="00C157F9"/>
    <w:rsid w:val="00C164CB"/>
    <w:rsid w:val="00C20938"/>
    <w:rsid w:val="00C21960"/>
    <w:rsid w:val="00C23C53"/>
    <w:rsid w:val="00C27761"/>
    <w:rsid w:val="00C35891"/>
    <w:rsid w:val="00C35990"/>
    <w:rsid w:val="00C36AC3"/>
    <w:rsid w:val="00C371D8"/>
    <w:rsid w:val="00C37A9C"/>
    <w:rsid w:val="00C412D5"/>
    <w:rsid w:val="00C4208D"/>
    <w:rsid w:val="00C474CF"/>
    <w:rsid w:val="00C51956"/>
    <w:rsid w:val="00C51BC9"/>
    <w:rsid w:val="00C52B99"/>
    <w:rsid w:val="00C52BEA"/>
    <w:rsid w:val="00C56F3F"/>
    <w:rsid w:val="00C6060F"/>
    <w:rsid w:val="00C60F24"/>
    <w:rsid w:val="00C63866"/>
    <w:rsid w:val="00C67DFD"/>
    <w:rsid w:val="00C714D1"/>
    <w:rsid w:val="00C74B20"/>
    <w:rsid w:val="00C770FD"/>
    <w:rsid w:val="00C77D1C"/>
    <w:rsid w:val="00C82AFC"/>
    <w:rsid w:val="00C83224"/>
    <w:rsid w:val="00C839F5"/>
    <w:rsid w:val="00C84AA7"/>
    <w:rsid w:val="00C90A23"/>
    <w:rsid w:val="00C90D18"/>
    <w:rsid w:val="00C921C0"/>
    <w:rsid w:val="00C934EC"/>
    <w:rsid w:val="00CA467B"/>
    <w:rsid w:val="00CA5999"/>
    <w:rsid w:val="00CB452B"/>
    <w:rsid w:val="00CB64A0"/>
    <w:rsid w:val="00CB6F3B"/>
    <w:rsid w:val="00CC0B2B"/>
    <w:rsid w:val="00CC73DB"/>
    <w:rsid w:val="00CD7F1C"/>
    <w:rsid w:val="00CE6C20"/>
    <w:rsid w:val="00CF1ABC"/>
    <w:rsid w:val="00CF34D2"/>
    <w:rsid w:val="00CF402C"/>
    <w:rsid w:val="00CF7723"/>
    <w:rsid w:val="00D02AEC"/>
    <w:rsid w:val="00D02DC6"/>
    <w:rsid w:val="00D0454C"/>
    <w:rsid w:val="00D04CCE"/>
    <w:rsid w:val="00D057EC"/>
    <w:rsid w:val="00D10F1E"/>
    <w:rsid w:val="00D11F12"/>
    <w:rsid w:val="00D13565"/>
    <w:rsid w:val="00D15495"/>
    <w:rsid w:val="00D216CA"/>
    <w:rsid w:val="00D22552"/>
    <w:rsid w:val="00D2548C"/>
    <w:rsid w:val="00D351C1"/>
    <w:rsid w:val="00D35408"/>
    <w:rsid w:val="00D366B5"/>
    <w:rsid w:val="00D4071E"/>
    <w:rsid w:val="00D42D45"/>
    <w:rsid w:val="00D47C51"/>
    <w:rsid w:val="00D538DA"/>
    <w:rsid w:val="00D545EC"/>
    <w:rsid w:val="00D5586E"/>
    <w:rsid w:val="00D60517"/>
    <w:rsid w:val="00D61BEB"/>
    <w:rsid w:val="00D63355"/>
    <w:rsid w:val="00D63728"/>
    <w:rsid w:val="00D65A42"/>
    <w:rsid w:val="00D65FB2"/>
    <w:rsid w:val="00D67A43"/>
    <w:rsid w:val="00D7184E"/>
    <w:rsid w:val="00D759F2"/>
    <w:rsid w:val="00D828F8"/>
    <w:rsid w:val="00D839FE"/>
    <w:rsid w:val="00D84351"/>
    <w:rsid w:val="00D8730D"/>
    <w:rsid w:val="00D90571"/>
    <w:rsid w:val="00D96462"/>
    <w:rsid w:val="00D9746B"/>
    <w:rsid w:val="00DA0183"/>
    <w:rsid w:val="00DA13FF"/>
    <w:rsid w:val="00DA1522"/>
    <w:rsid w:val="00DA1E0F"/>
    <w:rsid w:val="00DA1E5B"/>
    <w:rsid w:val="00DA3C1A"/>
    <w:rsid w:val="00DA42D5"/>
    <w:rsid w:val="00DB2422"/>
    <w:rsid w:val="00DB63AF"/>
    <w:rsid w:val="00DC17E3"/>
    <w:rsid w:val="00DC269B"/>
    <w:rsid w:val="00DC2829"/>
    <w:rsid w:val="00DC4BD2"/>
    <w:rsid w:val="00DC54AC"/>
    <w:rsid w:val="00DC5775"/>
    <w:rsid w:val="00DD42CE"/>
    <w:rsid w:val="00DE2F41"/>
    <w:rsid w:val="00DF02AB"/>
    <w:rsid w:val="00E0319E"/>
    <w:rsid w:val="00E053C1"/>
    <w:rsid w:val="00E0718C"/>
    <w:rsid w:val="00E075C1"/>
    <w:rsid w:val="00E10E03"/>
    <w:rsid w:val="00E17B41"/>
    <w:rsid w:val="00E17E68"/>
    <w:rsid w:val="00E20D47"/>
    <w:rsid w:val="00E20D5E"/>
    <w:rsid w:val="00E2335B"/>
    <w:rsid w:val="00E23D3A"/>
    <w:rsid w:val="00E2641F"/>
    <w:rsid w:val="00E26C7E"/>
    <w:rsid w:val="00E31731"/>
    <w:rsid w:val="00E33777"/>
    <w:rsid w:val="00E45581"/>
    <w:rsid w:val="00E50D2D"/>
    <w:rsid w:val="00E5211B"/>
    <w:rsid w:val="00E54E44"/>
    <w:rsid w:val="00E55F26"/>
    <w:rsid w:val="00E6081A"/>
    <w:rsid w:val="00E67082"/>
    <w:rsid w:val="00E77F0F"/>
    <w:rsid w:val="00E8246D"/>
    <w:rsid w:val="00E842B3"/>
    <w:rsid w:val="00E861E7"/>
    <w:rsid w:val="00E87E84"/>
    <w:rsid w:val="00E91F0B"/>
    <w:rsid w:val="00E924D3"/>
    <w:rsid w:val="00E9656D"/>
    <w:rsid w:val="00EA35F9"/>
    <w:rsid w:val="00EB0663"/>
    <w:rsid w:val="00EB4890"/>
    <w:rsid w:val="00EB7F4E"/>
    <w:rsid w:val="00EC2D5F"/>
    <w:rsid w:val="00EC3F26"/>
    <w:rsid w:val="00EC59FF"/>
    <w:rsid w:val="00EE3B0F"/>
    <w:rsid w:val="00EF4B15"/>
    <w:rsid w:val="00F01588"/>
    <w:rsid w:val="00F07045"/>
    <w:rsid w:val="00F07FAB"/>
    <w:rsid w:val="00F132F0"/>
    <w:rsid w:val="00F15DE1"/>
    <w:rsid w:val="00F168E3"/>
    <w:rsid w:val="00F242EC"/>
    <w:rsid w:val="00F26451"/>
    <w:rsid w:val="00F36093"/>
    <w:rsid w:val="00F44344"/>
    <w:rsid w:val="00F464B3"/>
    <w:rsid w:val="00F5118D"/>
    <w:rsid w:val="00F51286"/>
    <w:rsid w:val="00F530EF"/>
    <w:rsid w:val="00F53237"/>
    <w:rsid w:val="00F53FA4"/>
    <w:rsid w:val="00F54D8D"/>
    <w:rsid w:val="00F54ED1"/>
    <w:rsid w:val="00F56521"/>
    <w:rsid w:val="00F575FD"/>
    <w:rsid w:val="00F57D40"/>
    <w:rsid w:val="00F60D97"/>
    <w:rsid w:val="00F63AE4"/>
    <w:rsid w:val="00F768B4"/>
    <w:rsid w:val="00F77C44"/>
    <w:rsid w:val="00F83657"/>
    <w:rsid w:val="00F8622E"/>
    <w:rsid w:val="00F87186"/>
    <w:rsid w:val="00F9010A"/>
    <w:rsid w:val="00F9079A"/>
    <w:rsid w:val="00F928C2"/>
    <w:rsid w:val="00FA05FA"/>
    <w:rsid w:val="00FA7FCD"/>
    <w:rsid w:val="00FB012E"/>
    <w:rsid w:val="00FB6770"/>
    <w:rsid w:val="00FC4AF6"/>
    <w:rsid w:val="00FC7EAA"/>
    <w:rsid w:val="00FD2514"/>
    <w:rsid w:val="00FE39BD"/>
    <w:rsid w:val="00FE628A"/>
    <w:rsid w:val="00FE66FF"/>
    <w:rsid w:val="00FF53C7"/>
    <w:rsid w:val="00FF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25FCC"/>
  <w15:chartTrackingRefBased/>
  <w15:docId w15:val="{2AE773E2-900B-48D8-86A1-8F4CE0DC1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0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2B238F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238F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Normal1">
    <w:name w:val="Normal1"/>
    <w:rsid w:val="002B238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16C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16CA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1E12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878</Words>
  <Characters>501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2026-09-22T13:33:00Z</cp:lastPrinted>
  <dcterms:created xsi:type="dcterms:W3CDTF">2026-09-23T06:48:00Z</dcterms:created>
  <dcterms:modified xsi:type="dcterms:W3CDTF">2026-09-23T10:28:00Z</dcterms:modified>
</cp:coreProperties>
</file>