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8E150" w14:textId="77777777" w:rsidR="00B5749F" w:rsidRPr="00B5749F" w:rsidRDefault="00B5749F" w:rsidP="00B5749F">
      <w:pPr>
        <w:tabs>
          <w:tab w:val="left" w:pos="50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49F">
        <w:rPr>
          <w:rFonts w:ascii="Times New Roman" w:hAnsi="Times New Roman" w:cs="Times New Roman"/>
          <w:b/>
          <w:sz w:val="24"/>
          <w:szCs w:val="24"/>
        </w:rPr>
        <w:t>ПОРЯДОК РОБОТИ</w:t>
      </w:r>
    </w:p>
    <w:p w14:paraId="52E8B026" w14:textId="65937930" w:rsidR="00B5749F" w:rsidRDefault="00B5749F" w:rsidP="00B5749F">
      <w:pPr>
        <w:tabs>
          <w:tab w:val="left" w:pos="50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49F">
        <w:rPr>
          <w:rFonts w:ascii="Times New Roman" w:hAnsi="Times New Roman" w:cs="Times New Roman"/>
          <w:b/>
          <w:sz w:val="24"/>
          <w:szCs w:val="24"/>
        </w:rPr>
        <w:t>засідання виконавчого комітету Шосткинської міської ради</w:t>
      </w:r>
      <w:r w:rsidR="005A4F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11FD">
        <w:rPr>
          <w:rFonts w:ascii="Times New Roman" w:hAnsi="Times New Roman" w:cs="Times New Roman"/>
          <w:b/>
          <w:sz w:val="24"/>
          <w:szCs w:val="24"/>
        </w:rPr>
        <w:t>24</w:t>
      </w:r>
      <w:r w:rsidRPr="00B574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3D38">
        <w:rPr>
          <w:rFonts w:ascii="Times New Roman" w:hAnsi="Times New Roman" w:cs="Times New Roman"/>
          <w:b/>
          <w:sz w:val="24"/>
          <w:szCs w:val="24"/>
        </w:rPr>
        <w:t>.0</w:t>
      </w:r>
      <w:r w:rsidR="008F11FD">
        <w:rPr>
          <w:rFonts w:ascii="Times New Roman" w:hAnsi="Times New Roman" w:cs="Times New Roman"/>
          <w:b/>
          <w:sz w:val="24"/>
          <w:szCs w:val="24"/>
        </w:rPr>
        <w:t>9</w:t>
      </w:r>
      <w:r w:rsidR="008B5222">
        <w:rPr>
          <w:rFonts w:ascii="Times New Roman" w:hAnsi="Times New Roman" w:cs="Times New Roman"/>
          <w:b/>
          <w:sz w:val="24"/>
          <w:szCs w:val="24"/>
        </w:rPr>
        <w:t>.</w:t>
      </w:r>
      <w:r w:rsidR="00E074E4">
        <w:rPr>
          <w:rFonts w:ascii="Times New Roman" w:hAnsi="Times New Roman" w:cs="Times New Roman"/>
          <w:b/>
          <w:sz w:val="24"/>
          <w:szCs w:val="24"/>
        </w:rPr>
        <w:t>202</w:t>
      </w:r>
      <w:r w:rsidR="00B54E99">
        <w:rPr>
          <w:rFonts w:ascii="Times New Roman" w:hAnsi="Times New Roman" w:cs="Times New Roman"/>
          <w:b/>
          <w:sz w:val="24"/>
          <w:szCs w:val="24"/>
        </w:rPr>
        <w:t>6</w:t>
      </w:r>
      <w:r w:rsidRPr="00B5749F">
        <w:rPr>
          <w:rFonts w:ascii="Times New Roman" w:hAnsi="Times New Roman" w:cs="Times New Roman"/>
          <w:b/>
          <w:sz w:val="24"/>
          <w:szCs w:val="24"/>
        </w:rPr>
        <w:t xml:space="preserve"> року</w:t>
      </w:r>
    </w:p>
    <w:tbl>
      <w:tblPr>
        <w:tblStyle w:val="a3"/>
        <w:tblW w:w="10605" w:type="dxa"/>
        <w:tblInd w:w="-572" w:type="dxa"/>
        <w:tblLook w:val="04A0" w:firstRow="1" w:lastRow="0" w:firstColumn="1" w:lastColumn="0" w:noHBand="0" w:noVBand="1"/>
      </w:tblPr>
      <w:tblGrid>
        <w:gridCol w:w="851"/>
        <w:gridCol w:w="9754"/>
      </w:tblGrid>
      <w:tr w:rsidR="00920E82" w:rsidRPr="003E6F92" w14:paraId="182DF40E" w14:textId="77777777" w:rsidTr="00051DFA">
        <w:trPr>
          <w:trHeight w:val="70"/>
        </w:trPr>
        <w:tc>
          <w:tcPr>
            <w:tcW w:w="851" w:type="dxa"/>
          </w:tcPr>
          <w:p w14:paraId="467E2DA4" w14:textId="04EAD21E" w:rsidR="00920E82" w:rsidRPr="003E6F92" w:rsidRDefault="00051DFA" w:rsidP="005342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9754" w:type="dxa"/>
          </w:tcPr>
          <w:p w14:paraId="341824D4" w14:textId="77777777" w:rsidR="00920E82" w:rsidRDefault="00051DFA" w:rsidP="008F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 результати державного фінансового аудиту бюджету Шосткинської міської територіальної громади</w:t>
            </w:r>
          </w:p>
          <w:p w14:paraId="1F2453DA" w14:textId="77777777" w:rsidR="00051DFA" w:rsidRDefault="00051DFA" w:rsidP="001458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>Доповідає:</w:t>
            </w:r>
            <w:r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олушко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Ольга Іванівна</w:t>
            </w:r>
            <w:r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  –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фінансового </w:t>
            </w: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 управління</w:t>
            </w:r>
          </w:p>
          <w:p w14:paraId="71A9BFBF" w14:textId="2ADA98CA" w:rsidR="001458E5" w:rsidRPr="003E6F92" w:rsidRDefault="001458E5" w:rsidP="001458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0EE" w:rsidRPr="003E6F92" w14:paraId="3EF42966" w14:textId="77777777" w:rsidTr="00051DFA">
        <w:trPr>
          <w:trHeight w:val="1201"/>
        </w:trPr>
        <w:tc>
          <w:tcPr>
            <w:tcW w:w="851" w:type="dxa"/>
          </w:tcPr>
          <w:p w14:paraId="43BA85D6" w14:textId="20552337" w:rsidR="008230EE" w:rsidRPr="003E6F92" w:rsidRDefault="00920E82" w:rsidP="0053428C">
            <w:pPr>
              <w:jc w:val="center"/>
              <w:rPr>
                <w:sz w:val="28"/>
                <w:szCs w:val="28"/>
              </w:rPr>
            </w:pPr>
            <w:r w:rsidRPr="003E6F92">
              <w:rPr>
                <w:sz w:val="28"/>
                <w:szCs w:val="28"/>
              </w:rPr>
              <w:t>2</w:t>
            </w:r>
            <w:r w:rsidR="008230EE" w:rsidRPr="003E6F92">
              <w:rPr>
                <w:sz w:val="28"/>
                <w:szCs w:val="28"/>
              </w:rPr>
              <w:t>.</w:t>
            </w:r>
          </w:p>
        </w:tc>
        <w:tc>
          <w:tcPr>
            <w:tcW w:w="9754" w:type="dxa"/>
          </w:tcPr>
          <w:p w14:paraId="6684FBB4" w14:textId="2162BDDA" w:rsidR="008F11FD" w:rsidRPr="003E6F92" w:rsidRDefault="008F11FD" w:rsidP="008F1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>Про тарифи на послуги з управління побутовими відходами</w:t>
            </w:r>
          </w:p>
          <w:p w14:paraId="6D3606CD" w14:textId="577C8DF2" w:rsidR="003D70B7" w:rsidRPr="003E6F92" w:rsidRDefault="00DF0BDA" w:rsidP="003D70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>Доповідає:</w:t>
            </w:r>
            <w:r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Гребенюк Дар’я Миколаївна  </w:t>
            </w: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  – начальник  управління економіки</w:t>
            </w:r>
          </w:p>
          <w:p w14:paraId="3F0BB38E" w14:textId="70125B57" w:rsidR="003D70B7" w:rsidRPr="003E6F92" w:rsidRDefault="003D70B7" w:rsidP="003D70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6BD" w:rsidRPr="003E6F92" w14:paraId="475CD3B3" w14:textId="77777777" w:rsidTr="00051DFA">
        <w:trPr>
          <w:trHeight w:val="1201"/>
        </w:trPr>
        <w:tc>
          <w:tcPr>
            <w:tcW w:w="851" w:type="dxa"/>
          </w:tcPr>
          <w:p w14:paraId="37E50D97" w14:textId="108169B9" w:rsidR="004676BD" w:rsidRPr="003E6F92" w:rsidRDefault="00920E82" w:rsidP="0053428C">
            <w:pPr>
              <w:jc w:val="center"/>
              <w:rPr>
                <w:sz w:val="28"/>
                <w:szCs w:val="28"/>
              </w:rPr>
            </w:pPr>
            <w:r w:rsidRPr="003E6F92">
              <w:rPr>
                <w:sz w:val="28"/>
                <w:szCs w:val="28"/>
              </w:rPr>
              <w:t>3</w:t>
            </w:r>
            <w:r w:rsidR="004676BD" w:rsidRPr="003E6F92">
              <w:rPr>
                <w:sz w:val="28"/>
                <w:szCs w:val="28"/>
              </w:rPr>
              <w:t>.</w:t>
            </w:r>
          </w:p>
        </w:tc>
        <w:tc>
          <w:tcPr>
            <w:tcW w:w="9754" w:type="dxa"/>
          </w:tcPr>
          <w:p w14:paraId="74453E05" w14:textId="6B823BE5" w:rsidR="00DF0BDA" w:rsidRPr="003E6F92" w:rsidRDefault="00DF0BDA" w:rsidP="008F11FD">
            <w:pPr>
              <w:pStyle w:val="ad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3E6F92">
              <w:rPr>
                <w:szCs w:val="28"/>
              </w:rPr>
              <w:t xml:space="preserve">Про </w:t>
            </w:r>
            <w:r w:rsidR="008F11FD" w:rsidRPr="003E6F92">
              <w:rPr>
                <w:szCs w:val="28"/>
              </w:rPr>
              <w:t>видалення зелених насаджень</w:t>
            </w:r>
          </w:p>
          <w:p w14:paraId="3BA37FF1" w14:textId="6292DBD8" w:rsidR="003D70B7" w:rsidRPr="003E6F92" w:rsidRDefault="00DF0BDA" w:rsidP="00785C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>Доповідає:</w:t>
            </w:r>
            <w:r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F11FD"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>Мелашенко</w:t>
            </w:r>
            <w:proofErr w:type="spellEnd"/>
            <w:r w:rsidR="008F11FD"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Геннадій Васильович</w:t>
            </w:r>
            <w:r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  – начальник  управління </w:t>
            </w:r>
            <w:r w:rsidR="008F11FD" w:rsidRPr="003E6F92">
              <w:rPr>
                <w:rFonts w:ascii="Times New Roman" w:hAnsi="Times New Roman" w:cs="Times New Roman"/>
                <w:sz w:val="28"/>
                <w:szCs w:val="28"/>
              </w:rPr>
              <w:t>житлово-комунального господарства</w:t>
            </w:r>
          </w:p>
          <w:p w14:paraId="14381A7C" w14:textId="525C57DC" w:rsidR="003D70B7" w:rsidRPr="003E6F92" w:rsidRDefault="003D70B7" w:rsidP="00785C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5CBA" w:rsidRPr="003E6F92" w14:paraId="2979C358" w14:textId="77777777" w:rsidTr="00051DFA">
        <w:trPr>
          <w:trHeight w:val="912"/>
        </w:trPr>
        <w:tc>
          <w:tcPr>
            <w:tcW w:w="851" w:type="dxa"/>
          </w:tcPr>
          <w:p w14:paraId="6C1A7B05" w14:textId="065FD770" w:rsidR="00785CBA" w:rsidRPr="003E6F92" w:rsidRDefault="00920E82" w:rsidP="0053428C">
            <w:pPr>
              <w:jc w:val="center"/>
              <w:rPr>
                <w:sz w:val="28"/>
                <w:szCs w:val="28"/>
              </w:rPr>
            </w:pPr>
            <w:r w:rsidRPr="003E6F92">
              <w:rPr>
                <w:sz w:val="28"/>
                <w:szCs w:val="28"/>
              </w:rPr>
              <w:t>4</w:t>
            </w:r>
            <w:r w:rsidR="00785CBA" w:rsidRPr="003E6F92">
              <w:rPr>
                <w:sz w:val="28"/>
                <w:szCs w:val="28"/>
              </w:rPr>
              <w:t>.</w:t>
            </w:r>
          </w:p>
        </w:tc>
        <w:tc>
          <w:tcPr>
            <w:tcW w:w="9754" w:type="dxa"/>
          </w:tcPr>
          <w:p w14:paraId="5E31EDFC" w14:textId="52771BCB" w:rsidR="008F11FD" w:rsidRPr="003E6F92" w:rsidRDefault="008F11FD" w:rsidP="008F11FD">
            <w:pPr>
              <w:ind w:right="-24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6F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  постановку та зняття  з  квартирного обліку</w:t>
            </w:r>
          </w:p>
          <w:p w14:paraId="4692BCBF" w14:textId="77777777" w:rsidR="00785CBA" w:rsidRPr="003E6F92" w:rsidRDefault="008F11FD" w:rsidP="008F11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Доповідає: </w:t>
            </w:r>
            <w:r w:rsidRPr="003E6F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Скляр Алла Григорівна</w:t>
            </w: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  – начальник юридичного відділу </w:t>
            </w:r>
          </w:p>
          <w:p w14:paraId="4EEE5D2F" w14:textId="3B97B8A1" w:rsidR="00B7175E" w:rsidRPr="003E6F92" w:rsidRDefault="00B7175E" w:rsidP="008F11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98B" w:rsidRPr="003E6F92" w14:paraId="5A7ADB9F" w14:textId="77777777" w:rsidTr="00051DFA">
        <w:trPr>
          <w:trHeight w:val="1116"/>
        </w:trPr>
        <w:tc>
          <w:tcPr>
            <w:tcW w:w="851" w:type="dxa"/>
          </w:tcPr>
          <w:p w14:paraId="4F324CE6" w14:textId="0F4F2824" w:rsidR="00C9098B" w:rsidRPr="003E6F92" w:rsidRDefault="00920E82" w:rsidP="0053428C">
            <w:pPr>
              <w:jc w:val="center"/>
              <w:rPr>
                <w:sz w:val="28"/>
                <w:szCs w:val="28"/>
              </w:rPr>
            </w:pPr>
            <w:r w:rsidRPr="003E6F92">
              <w:rPr>
                <w:sz w:val="28"/>
                <w:szCs w:val="28"/>
              </w:rPr>
              <w:t>5.</w:t>
            </w:r>
          </w:p>
        </w:tc>
        <w:tc>
          <w:tcPr>
            <w:tcW w:w="9754" w:type="dxa"/>
          </w:tcPr>
          <w:p w14:paraId="6C954D19" w14:textId="00BEBCD9" w:rsidR="00785CBA" w:rsidRPr="003E6F92" w:rsidRDefault="00785CBA" w:rsidP="00785CBA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r w:rsidR="008F11FD" w:rsidRPr="003E6F92">
              <w:rPr>
                <w:rFonts w:ascii="Times New Roman" w:hAnsi="Times New Roman" w:cs="Times New Roman"/>
                <w:sz w:val="28"/>
                <w:szCs w:val="28"/>
              </w:rPr>
              <w:t>виплату матеріальної допомоги головам квартальних комітетів</w:t>
            </w:r>
          </w:p>
          <w:p w14:paraId="63A7B5D7" w14:textId="77777777" w:rsidR="00B7175E" w:rsidRDefault="005A4F0C" w:rsidP="004F27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>Доповідає:</w:t>
            </w:r>
            <w:r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F11FD"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>Доценко</w:t>
            </w:r>
            <w:proofErr w:type="spellEnd"/>
            <w:r w:rsidR="008F11FD"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Андрій Володимирович</w:t>
            </w:r>
            <w:r w:rsidR="00785CBA"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785CBA"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  – начальник  </w:t>
            </w:r>
            <w:r w:rsidR="008F11FD"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організаційного </w:t>
            </w:r>
            <w:r w:rsidR="00785CBA"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відділу </w:t>
            </w:r>
          </w:p>
          <w:p w14:paraId="08EF2C15" w14:textId="553B6BE9" w:rsidR="004F2763" w:rsidRPr="003E6F92" w:rsidRDefault="004F2763" w:rsidP="004F2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D1D" w:rsidRPr="003E6F92" w14:paraId="5E4F4915" w14:textId="77777777" w:rsidTr="00051DFA">
        <w:trPr>
          <w:trHeight w:val="1403"/>
        </w:trPr>
        <w:tc>
          <w:tcPr>
            <w:tcW w:w="851" w:type="dxa"/>
          </w:tcPr>
          <w:p w14:paraId="4DBA5D82" w14:textId="223F43F6" w:rsidR="00285D1D" w:rsidRPr="003E6F92" w:rsidRDefault="00920E82" w:rsidP="00285D1D">
            <w:pPr>
              <w:jc w:val="center"/>
              <w:rPr>
                <w:sz w:val="28"/>
                <w:szCs w:val="28"/>
              </w:rPr>
            </w:pPr>
            <w:bookmarkStart w:id="0" w:name="_Hlk225169297"/>
            <w:r w:rsidRPr="003E6F92">
              <w:rPr>
                <w:sz w:val="28"/>
                <w:szCs w:val="28"/>
              </w:rPr>
              <w:t>6</w:t>
            </w:r>
            <w:r w:rsidR="00285D1D" w:rsidRPr="003E6F92">
              <w:rPr>
                <w:sz w:val="28"/>
                <w:szCs w:val="28"/>
              </w:rPr>
              <w:t>.</w:t>
            </w:r>
          </w:p>
        </w:tc>
        <w:tc>
          <w:tcPr>
            <w:tcW w:w="9754" w:type="dxa"/>
          </w:tcPr>
          <w:p w14:paraId="2988D28D" w14:textId="7065DD10" w:rsidR="008147DD" w:rsidRPr="003E6F92" w:rsidRDefault="008147DD" w:rsidP="008147DD">
            <w:pPr>
              <w:ind w:right="-24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6F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  </w:t>
            </w:r>
            <w:r w:rsidR="008F11FD" w:rsidRPr="003E6F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передачу матеріалів отриманих від Громадської організації «Проліска»</w:t>
            </w:r>
          </w:p>
          <w:p w14:paraId="626881FA" w14:textId="470DCC72" w:rsidR="00920E82" w:rsidRPr="003E6F92" w:rsidRDefault="008147DD" w:rsidP="004F27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Доповідає: </w:t>
            </w:r>
            <w:proofErr w:type="spellStart"/>
            <w:r w:rsidR="00920E82" w:rsidRPr="003E6F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Залозна</w:t>
            </w:r>
            <w:proofErr w:type="spellEnd"/>
            <w:r w:rsidR="00920E82" w:rsidRPr="003E6F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Наталія</w:t>
            </w:r>
            <w:r w:rsidR="00920E82"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F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920E82" w:rsidRPr="003E6F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Михайл</w:t>
            </w:r>
            <w:r w:rsidRPr="003E6F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івна</w:t>
            </w: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 – начальник відділу </w:t>
            </w:r>
            <w:r w:rsidR="00920E82" w:rsidRPr="003E6F92">
              <w:rPr>
                <w:rFonts w:ascii="Times New Roman" w:hAnsi="Times New Roman" w:cs="Times New Roman"/>
                <w:sz w:val="28"/>
                <w:szCs w:val="28"/>
              </w:rPr>
              <w:t>бухгалтерського обліку – головний бухгалтер</w:t>
            </w:r>
          </w:p>
        </w:tc>
      </w:tr>
      <w:tr w:rsidR="00285D1D" w:rsidRPr="003E6F92" w14:paraId="4642FE38" w14:textId="77777777" w:rsidTr="00051DFA">
        <w:tc>
          <w:tcPr>
            <w:tcW w:w="851" w:type="dxa"/>
          </w:tcPr>
          <w:p w14:paraId="22B38EBC" w14:textId="149FDE2D" w:rsidR="00285D1D" w:rsidRPr="003E6F92" w:rsidRDefault="00920E82" w:rsidP="00285D1D">
            <w:pPr>
              <w:jc w:val="center"/>
              <w:rPr>
                <w:sz w:val="28"/>
                <w:szCs w:val="28"/>
              </w:rPr>
            </w:pPr>
            <w:r w:rsidRPr="003E6F92">
              <w:rPr>
                <w:sz w:val="28"/>
                <w:szCs w:val="28"/>
              </w:rPr>
              <w:t>7</w:t>
            </w:r>
            <w:r w:rsidR="00285D1D" w:rsidRPr="003E6F92">
              <w:rPr>
                <w:sz w:val="28"/>
                <w:szCs w:val="28"/>
              </w:rPr>
              <w:t>.</w:t>
            </w:r>
          </w:p>
        </w:tc>
        <w:tc>
          <w:tcPr>
            <w:tcW w:w="9754" w:type="dxa"/>
          </w:tcPr>
          <w:p w14:paraId="031B5336" w14:textId="69D5C9C0" w:rsidR="00920E82" w:rsidRPr="003E6F92" w:rsidRDefault="00920E82" w:rsidP="00920E82">
            <w:pPr>
              <w:pStyle w:val="1"/>
              <w:jc w:val="left"/>
              <w:outlineLvl w:val="0"/>
              <w:rPr>
                <w:b w:val="0"/>
                <w:szCs w:val="28"/>
                <w:lang w:val="ru-RU"/>
              </w:rPr>
            </w:pPr>
            <w:r w:rsidRPr="003E6F92">
              <w:rPr>
                <w:b w:val="0"/>
                <w:szCs w:val="28"/>
              </w:rPr>
              <w:t xml:space="preserve">Про планування, забудову та інше </w:t>
            </w:r>
            <w:proofErr w:type="spellStart"/>
            <w:r w:rsidRPr="003E6F92">
              <w:rPr>
                <w:b w:val="0"/>
                <w:szCs w:val="28"/>
                <w:lang w:val="ru-RU"/>
              </w:rPr>
              <w:t>використання</w:t>
            </w:r>
            <w:proofErr w:type="spellEnd"/>
            <w:r w:rsidRPr="003E6F92">
              <w:rPr>
                <w:b w:val="0"/>
                <w:szCs w:val="28"/>
                <w:lang w:val="ru-RU"/>
              </w:rPr>
              <w:t xml:space="preserve"> </w:t>
            </w:r>
            <w:proofErr w:type="spellStart"/>
            <w:r w:rsidRPr="003E6F92">
              <w:rPr>
                <w:b w:val="0"/>
                <w:szCs w:val="28"/>
                <w:lang w:val="ru-RU"/>
              </w:rPr>
              <w:t>територій</w:t>
            </w:r>
            <w:proofErr w:type="spellEnd"/>
            <w:r w:rsidRPr="003E6F92">
              <w:rPr>
                <w:b w:val="0"/>
                <w:szCs w:val="28"/>
                <w:lang w:val="ru-RU"/>
              </w:rPr>
              <w:t xml:space="preserve"> </w:t>
            </w:r>
          </w:p>
          <w:p w14:paraId="1A22562D" w14:textId="77690EB2" w:rsidR="00B7175E" w:rsidRPr="003E6F92" w:rsidRDefault="00920E82" w:rsidP="00B54E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>Доповідач :</w:t>
            </w:r>
            <w:r w:rsidRPr="003E6F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Бабак Ганна Олександрівна</w:t>
            </w: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3E6F92">
              <w:rPr>
                <w:rFonts w:ascii="Times New Roman" w:hAnsi="Times New Roman" w:cs="Times New Roman"/>
                <w:sz w:val="28"/>
                <w:szCs w:val="28"/>
              </w:rPr>
              <w:t>т.в.о</w:t>
            </w:r>
            <w:proofErr w:type="spellEnd"/>
            <w:r w:rsidRPr="003E6F92">
              <w:rPr>
                <w:rFonts w:ascii="Times New Roman" w:hAnsi="Times New Roman" w:cs="Times New Roman"/>
                <w:sz w:val="28"/>
                <w:szCs w:val="28"/>
              </w:rPr>
              <w:t>. начальника відділу містобудування та архітектури</w:t>
            </w:r>
          </w:p>
          <w:p w14:paraId="55EB7DB9" w14:textId="4FFA2FCF" w:rsidR="00B54E99" w:rsidRPr="003E6F92" w:rsidRDefault="00B54E99" w:rsidP="00CF0549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85D1D" w:rsidRPr="003E6F92" w14:paraId="2A35B067" w14:textId="77777777" w:rsidTr="00051DFA">
        <w:tc>
          <w:tcPr>
            <w:tcW w:w="851" w:type="dxa"/>
          </w:tcPr>
          <w:p w14:paraId="131F8649" w14:textId="305F14F4" w:rsidR="00285D1D" w:rsidRPr="003E6F92" w:rsidRDefault="00093B64" w:rsidP="00285D1D">
            <w:pPr>
              <w:jc w:val="center"/>
              <w:rPr>
                <w:sz w:val="28"/>
                <w:szCs w:val="28"/>
              </w:rPr>
            </w:pPr>
            <w:r w:rsidRPr="003E6F92">
              <w:rPr>
                <w:sz w:val="28"/>
                <w:szCs w:val="28"/>
              </w:rPr>
              <w:t>8</w:t>
            </w:r>
            <w:r w:rsidR="00CF0549" w:rsidRPr="003E6F92">
              <w:rPr>
                <w:sz w:val="28"/>
                <w:szCs w:val="28"/>
              </w:rPr>
              <w:t>.</w:t>
            </w:r>
          </w:p>
        </w:tc>
        <w:tc>
          <w:tcPr>
            <w:tcW w:w="9754" w:type="dxa"/>
          </w:tcPr>
          <w:p w14:paraId="084A4C04" w14:textId="66CCBDCC" w:rsidR="00B54E99" w:rsidRPr="003E6F92" w:rsidRDefault="00B54E99" w:rsidP="00B54E99">
            <w:pPr>
              <w:ind w:right="-24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6F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  </w:t>
            </w:r>
            <w:r w:rsidR="00093B64" w:rsidRPr="003E6F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забезпечення транспортним обслуговуванням</w:t>
            </w:r>
          </w:p>
          <w:p w14:paraId="3E096775" w14:textId="51752E28" w:rsidR="00CF0549" w:rsidRPr="003E6F92" w:rsidRDefault="00B54E99" w:rsidP="00093B64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Доповідає: </w:t>
            </w:r>
            <w:proofErr w:type="spellStart"/>
            <w:r w:rsidR="00093B64" w:rsidRPr="003E6F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Пранович</w:t>
            </w:r>
            <w:proofErr w:type="spellEnd"/>
            <w:r w:rsidR="00093B64" w:rsidRPr="003E6F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Юлія Сергії</w:t>
            </w:r>
            <w:r w:rsidRPr="003E6F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вна</w:t>
            </w: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 –  </w:t>
            </w:r>
            <w:r w:rsidR="00093B64" w:rsidRPr="003E6F92">
              <w:rPr>
                <w:rFonts w:ascii="Times New Roman" w:hAnsi="Times New Roman" w:cs="Times New Roman"/>
                <w:iCs/>
                <w:sz w:val="28"/>
                <w:szCs w:val="28"/>
              </w:rPr>
              <w:t>начальник відділу ведення персонально-первинного військового обліку, мобілізаційної роботи, запобігання та виявлення корупції, взаємодії з правоохоронними органами</w:t>
            </w:r>
          </w:p>
          <w:p w14:paraId="58254E32" w14:textId="12F0E18C" w:rsidR="00093B64" w:rsidRPr="003E6F92" w:rsidRDefault="00093B64" w:rsidP="00093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492" w:rsidRPr="003E6F92" w14:paraId="6F4D2502" w14:textId="77777777" w:rsidTr="00051DFA">
        <w:trPr>
          <w:trHeight w:val="1303"/>
        </w:trPr>
        <w:tc>
          <w:tcPr>
            <w:tcW w:w="851" w:type="dxa"/>
          </w:tcPr>
          <w:p w14:paraId="68BD29E5" w14:textId="0A9B1A6A" w:rsidR="00290492" w:rsidRPr="003E6F92" w:rsidRDefault="00093B64" w:rsidP="00285D1D">
            <w:pPr>
              <w:jc w:val="center"/>
              <w:rPr>
                <w:sz w:val="28"/>
                <w:szCs w:val="28"/>
              </w:rPr>
            </w:pPr>
            <w:r w:rsidRPr="003E6F92">
              <w:rPr>
                <w:sz w:val="28"/>
                <w:szCs w:val="28"/>
              </w:rPr>
              <w:t>9</w:t>
            </w:r>
            <w:r w:rsidR="00CF0549" w:rsidRPr="003E6F92">
              <w:rPr>
                <w:sz w:val="28"/>
                <w:szCs w:val="28"/>
              </w:rPr>
              <w:t>.</w:t>
            </w:r>
          </w:p>
        </w:tc>
        <w:tc>
          <w:tcPr>
            <w:tcW w:w="9754" w:type="dxa"/>
          </w:tcPr>
          <w:p w14:paraId="2C6F2C5C" w14:textId="70586CF2" w:rsidR="00CF0549" w:rsidRPr="003E6F92" w:rsidRDefault="00CF0549" w:rsidP="00CF0549">
            <w:pPr>
              <w:pStyle w:val="a4"/>
              <w:ind w:right="180"/>
              <w:jc w:val="left"/>
              <w:rPr>
                <w:szCs w:val="28"/>
              </w:rPr>
            </w:pPr>
            <w:r w:rsidRPr="003E6F92">
              <w:rPr>
                <w:szCs w:val="28"/>
              </w:rPr>
              <w:t xml:space="preserve">Про статус та </w:t>
            </w:r>
            <w:r w:rsidR="00093B64" w:rsidRPr="003E6F92">
              <w:rPr>
                <w:szCs w:val="28"/>
              </w:rPr>
              <w:t>опіку</w:t>
            </w:r>
            <w:r w:rsidRPr="003E6F92">
              <w:rPr>
                <w:szCs w:val="28"/>
              </w:rPr>
              <w:t xml:space="preserve"> </w:t>
            </w:r>
          </w:p>
          <w:p w14:paraId="4F18DB2C" w14:textId="77777777" w:rsidR="00290492" w:rsidRPr="003E6F92" w:rsidRDefault="00CF0549" w:rsidP="00123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Доповідає: </w:t>
            </w:r>
            <w:proofErr w:type="spellStart"/>
            <w:r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>Жаден</w:t>
            </w:r>
            <w:proofErr w:type="spellEnd"/>
            <w:r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Владислава Геннадіївна  – </w:t>
            </w: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920E35"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>служби у справах дітей</w:t>
            </w:r>
          </w:p>
          <w:p w14:paraId="5BE4B052" w14:textId="5D20D1AE" w:rsidR="00B7175E" w:rsidRPr="003E6F92" w:rsidRDefault="00B7175E" w:rsidP="00123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D1D" w:rsidRPr="003E6F92" w14:paraId="321942AC" w14:textId="77777777" w:rsidTr="00051DFA">
        <w:tc>
          <w:tcPr>
            <w:tcW w:w="851" w:type="dxa"/>
          </w:tcPr>
          <w:p w14:paraId="32262CEF" w14:textId="079D1475" w:rsidR="00285D1D" w:rsidRPr="003E6F92" w:rsidRDefault="00093B64" w:rsidP="00285D1D">
            <w:pPr>
              <w:jc w:val="center"/>
              <w:rPr>
                <w:sz w:val="28"/>
                <w:szCs w:val="28"/>
              </w:rPr>
            </w:pPr>
            <w:r w:rsidRPr="003E6F92">
              <w:rPr>
                <w:sz w:val="28"/>
                <w:szCs w:val="28"/>
              </w:rPr>
              <w:t>10</w:t>
            </w:r>
            <w:r w:rsidR="00285D1D" w:rsidRPr="003E6F92">
              <w:rPr>
                <w:sz w:val="28"/>
                <w:szCs w:val="28"/>
              </w:rPr>
              <w:t>.</w:t>
            </w:r>
          </w:p>
        </w:tc>
        <w:tc>
          <w:tcPr>
            <w:tcW w:w="9754" w:type="dxa"/>
          </w:tcPr>
          <w:p w14:paraId="7D96A8D5" w14:textId="523358E5" w:rsidR="00E8283C" w:rsidRPr="003E6F92" w:rsidRDefault="00E8283C" w:rsidP="00E8283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6F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 надання  статусу дитини, яка постраждала внаслідок воєнних дій та збройних конфліктів </w:t>
            </w:r>
          </w:p>
          <w:p w14:paraId="3BC1972C" w14:textId="1465C857" w:rsidR="00B7175E" w:rsidRPr="003E6F92" w:rsidRDefault="00E8283C" w:rsidP="00093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Доповідає: </w:t>
            </w:r>
            <w:r w:rsidR="0085400D"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5400D"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>Жаден</w:t>
            </w:r>
            <w:proofErr w:type="spellEnd"/>
            <w:r w:rsidR="0085400D"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Владислава Геннадіївна</w:t>
            </w:r>
            <w:r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–</w:t>
            </w:r>
            <w:r w:rsidR="0085400D"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>начальник служби у справах дітей</w:t>
            </w:r>
          </w:p>
          <w:p w14:paraId="52F8E941" w14:textId="7F1AA1E4" w:rsidR="00B7175E" w:rsidRPr="003E6F92" w:rsidRDefault="00B7175E" w:rsidP="00093B64">
            <w:pPr>
              <w:jc w:val="both"/>
              <w:rPr>
                <w:sz w:val="28"/>
                <w:szCs w:val="28"/>
              </w:rPr>
            </w:pPr>
          </w:p>
        </w:tc>
      </w:tr>
      <w:tr w:rsidR="00290492" w:rsidRPr="003E6F92" w14:paraId="4B20AD80" w14:textId="77777777" w:rsidTr="00051DFA">
        <w:tc>
          <w:tcPr>
            <w:tcW w:w="851" w:type="dxa"/>
          </w:tcPr>
          <w:p w14:paraId="0E1F9515" w14:textId="17534AA4" w:rsidR="00290492" w:rsidRPr="003E6F92" w:rsidRDefault="00290492" w:rsidP="00285D1D">
            <w:pPr>
              <w:jc w:val="center"/>
              <w:rPr>
                <w:sz w:val="28"/>
                <w:szCs w:val="28"/>
              </w:rPr>
            </w:pPr>
            <w:r w:rsidRPr="003E6F92">
              <w:rPr>
                <w:sz w:val="28"/>
                <w:szCs w:val="28"/>
              </w:rPr>
              <w:t>1</w:t>
            </w:r>
            <w:r w:rsidR="00093B64" w:rsidRPr="003E6F92">
              <w:rPr>
                <w:sz w:val="28"/>
                <w:szCs w:val="28"/>
              </w:rPr>
              <w:t>1</w:t>
            </w:r>
            <w:r w:rsidRPr="003E6F92">
              <w:rPr>
                <w:sz w:val="28"/>
                <w:szCs w:val="28"/>
              </w:rPr>
              <w:t>.</w:t>
            </w:r>
          </w:p>
        </w:tc>
        <w:tc>
          <w:tcPr>
            <w:tcW w:w="9754" w:type="dxa"/>
          </w:tcPr>
          <w:p w14:paraId="6CA6FCE0" w14:textId="03AF3553" w:rsidR="00290492" w:rsidRPr="003E6F92" w:rsidRDefault="00290492" w:rsidP="00290492">
            <w:pPr>
              <w:pStyle w:val="a4"/>
              <w:rPr>
                <w:szCs w:val="28"/>
              </w:rPr>
            </w:pPr>
            <w:r w:rsidRPr="003E6F92">
              <w:rPr>
                <w:szCs w:val="28"/>
              </w:rPr>
              <w:t xml:space="preserve">Про надання дозволу на укладення майнових угод за участю дітей </w:t>
            </w:r>
          </w:p>
          <w:p w14:paraId="29D02FF7" w14:textId="77777777" w:rsidR="00290492" w:rsidRPr="003E6F92" w:rsidRDefault="00290492" w:rsidP="00123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Доповідає: </w:t>
            </w:r>
            <w:r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5400D"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>Жаден</w:t>
            </w:r>
            <w:proofErr w:type="spellEnd"/>
            <w:r w:rsidR="0085400D"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Владислава Геннадіївна  – </w:t>
            </w:r>
            <w:r w:rsidR="0085400D" w:rsidRPr="003E6F92">
              <w:rPr>
                <w:rFonts w:ascii="Times New Roman" w:hAnsi="Times New Roman" w:cs="Times New Roman"/>
                <w:sz w:val="28"/>
                <w:szCs w:val="28"/>
              </w:rPr>
              <w:t>начальник служби у справах дітей</w:t>
            </w:r>
          </w:p>
          <w:p w14:paraId="7CE72919" w14:textId="0B8FE1A5" w:rsidR="00123B67" w:rsidRPr="003E6F92" w:rsidRDefault="00123B67" w:rsidP="00123B6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3F81" w:rsidRPr="003E6F92" w14:paraId="0751B4B6" w14:textId="77777777" w:rsidTr="00051DFA">
        <w:tc>
          <w:tcPr>
            <w:tcW w:w="851" w:type="dxa"/>
          </w:tcPr>
          <w:p w14:paraId="02D7AEFF" w14:textId="77777777" w:rsidR="00B7175E" w:rsidRPr="003E6F92" w:rsidRDefault="00B7175E" w:rsidP="00285D1D">
            <w:pPr>
              <w:jc w:val="center"/>
              <w:rPr>
                <w:sz w:val="28"/>
                <w:szCs w:val="28"/>
              </w:rPr>
            </w:pPr>
          </w:p>
          <w:p w14:paraId="41303C30" w14:textId="77F81201" w:rsidR="007D3F81" w:rsidRPr="003E6F92" w:rsidRDefault="00637AB1" w:rsidP="00285D1D">
            <w:pPr>
              <w:jc w:val="center"/>
              <w:rPr>
                <w:sz w:val="28"/>
                <w:szCs w:val="28"/>
              </w:rPr>
            </w:pPr>
            <w:r w:rsidRPr="003E6F92">
              <w:rPr>
                <w:sz w:val="28"/>
                <w:szCs w:val="28"/>
              </w:rPr>
              <w:t>1</w:t>
            </w:r>
            <w:r w:rsidR="00093B64" w:rsidRPr="003E6F92">
              <w:rPr>
                <w:sz w:val="28"/>
                <w:szCs w:val="28"/>
              </w:rPr>
              <w:t>2</w:t>
            </w:r>
            <w:r w:rsidR="003B383E" w:rsidRPr="003E6F92">
              <w:rPr>
                <w:sz w:val="28"/>
                <w:szCs w:val="28"/>
              </w:rPr>
              <w:t>.</w:t>
            </w:r>
          </w:p>
        </w:tc>
        <w:tc>
          <w:tcPr>
            <w:tcW w:w="9754" w:type="dxa"/>
          </w:tcPr>
          <w:p w14:paraId="61CFB24D" w14:textId="77777777" w:rsidR="00B7175E" w:rsidRPr="003E6F92" w:rsidRDefault="00B7175E" w:rsidP="003B383E">
            <w:pPr>
              <w:pStyle w:val="a4"/>
              <w:rPr>
                <w:szCs w:val="28"/>
              </w:rPr>
            </w:pPr>
          </w:p>
          <w:p w14:paraId="7281C464" w14:textId="75EB6006" w:rsidR="003B383E" w:rsidRPr="003E6F92" w:rsidRDefault="005F4D6D" w:rsidP="003B383E">
            <w:pPr>
              <w:pStyle w:val="a4"/>
              <w:rPr>
                <w:szCs w:val="28"/>
              </w:rPr>
            </w:pPr>
            <w:r w:rsidRPr="003E6F92">
              <w:rPr>
                <w:szCs w:val="28"/>
              </w:rPr>
              <w:t xml:space="preserve">Про </w:t>
            </w:r>
            <w:r w:rsidR="00C16640" w:rsidRPr="003E6F92">
              <w:rPr>
                <w:szCs w:val="28"/>
              </w:rPr>
              <w:t>затвердження висновків органу опіки та піклування</w:t>
            </w:r>
          </w:p>
          <w:p w14:paraId="376D21E1" w14:textId="77777777" w:rsidR="007D3F81" w:rsidRDefault="003B383E" w:rsidP="004F27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Доповідає: </w:t>
            </w:r>
            <w:proofErr w:type="spellStart"/>
            <w:r w:rsidR="0085400D"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>Жаден</w:t>
            </w:r>
            <w:proofErr w:type="spellEnd"/>
            <w:r w:rsidR="0085400D"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Владислава Геннадіївна  – </w:t>
            </w:r>
            <w:r w:rsidR="0085400D" w:rsidRPr="003E6F92">
              <w:rPr>
                <w:rFonts w:ascii="Times New Roman" w:hAnsi="Times New Roman" w:cs="Times New Roman"/>
                <w:sz w:val="28"/>
                <w:szCs w:val="28"/>
              </w:rPr>
              <w:t>начальник служби у справах дітей</w:t>
            </w:r>
          </w:p>
          <w:p w14:paraId="0D5EC253" w14:textId="322458BD" w:rsidR="004F2763" w:rsidRPr="003E6F92" w:rsidRDefault="004F2763" w:rsidP="004F27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93B64" w:rsidRPr="003E6F92" w14:paraId="5255FE78" w14:textId="77777777" w:rsidTr="00051DFA">
        <w:tc>
          <w:tcPr>
            <w:tcW w:w="851" w:type="dxa"/>
          </w:tcPr>
          <w:p w14:paraId="11F29176" w14:textId="51224CF5" w:rsidR="00093B64" w:rsidRPr="003E6F92" w:rsidRDefault="00093B64" w:rsidP="00285D1D">
            <w:pPr>
              <w:jc w:val="center"/>
              <w:rPr>
                <w:sz w:val="28"/>
                <w:szCs w:val="28"/>
              </w:rPr>
            </w:pPr>
            <w:r w:rsidRPr="003E6F92">
              <w:rPr>
                <w:sz w:val="28"/>
                <w:szCs w:val="28"/>
              </w:rPr>
              <w:t>13.</w:t>
            </w:r>
          </w:p>
        </w:tc>
        <w:tc>
          <w:tcPr>
            <w:tcW w:w="9754" w:type="dxa"/>
          </w:tcPr>
          <w:p w14:paraId="7587F923" w14:textId="0F36E3FD" w:rsidR="00093B64" w:rsidRPr="003E6F92" w:rsidRDefault="00093B64" w:rsidP="00093B64">
            <w:pPr>
              <w:pStyle w:val="a4"/>
              <w:rPr>
                <w:szCs w:val="28"/>
              </w:rPr>
            </w:pPr>
            <w:r w:rsidRPr="003E6F92">
              <w:rPr>
                <w:szCs w:val="28"/>
              </w:rPr>
              <w:t xml:space="preserve">Про прийомну </w:t>
            </w:r>
            <w:r w:rsidR="00B7175E" w:rsidRPr="003E6F92">
              <w:rPr>
                <w:szCs w:val="28"/>
              </w:rPr>
              <w:t>сім’ю</w:t>
            </w:r>
          </w:p>
          <w:p w14:paraId="551A0486" w14:textId="4FB19D33" w:rsidR="00B7175E" w:rsidRPr="003E6F92" w:rsidRDefault="00093B64" w:rsidP="00093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Доповідає: </w:t>
            </w:r>
            <w:proofErr w:type="spellStart"/>
            <w:r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>Жаден</w:t>
            </w:r>
            <w:proofErr w:type="spellEnd"/>
            <w:r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Владислава Геннадіївна  – </w:t>
            </w: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>начальник служби у справах дітей</w:t>
            </w:r>
          </w:p>
          <w:p w14:paraId="21C309A7" w14:textId="77777777" w:rsidR="00093B64" w:rsidRPr="003E6F92" w:rsidRDefault="00093B64" w:rsidP="003B383E">
            <w:pPr>
              <w:pStyle w:val="a4"/>
              <w:rPr>
                <w:szCs w:val="28"/>
              </w:rPr>
            </w:pPr>
          </w:p>
        </w:tc>
      </w:tr>
      <w:tr w:rsidR="00093B64" w:rsidRPr="003E6F92" w14:paraId="02E5FC1B" w14:textId="77777777" w:rsidTr="00051DFA">
        <w:tc>
          <w:tcPr>
            <w:tcW w:w="851" w:type="dxa"/>
          </w:tcPr>
          <w:p w14:paraId="0B004D80" w14:textId="67D39726" w:rsidR="00093B64" w:rsidRPr="003E6F92" w:rsidRDefault="00093B64" w:rsidP="00285D1D">
            <w:pPr>
              <w:jc w:val="center"/>
              <w:rPr>
                <w:sz w:val="28"/>
                <w:szCs w:val="28"/>
                <w:lang w:val="en-US"/>
              </w:rPr>
            </w:pPr>
            <w:r w:rsidRPr="003E6F92">
              <w:rPr>
                <w:sz w:val="28"/>
                <w:szCs w:val="28"/>
              </w:rPr>
              <w:t>14</w:t>
            </w:r>
            <w:r w:rsidR="00B7175E" w:rsidRPr="003E6F92">
              <w:rPr>
                <w:sz w:val="28"/>
                <w:szCs w:val="28"/>
              </w:rPr>
              <w:t>.</w:t>
            </w:r>
          </w:p>
        </w:tc>
        <w:tc>
          <w:tcPr>
            <w:tcW w:w="9754" w:type="dxa"/>
          </w:tcPr>
          <w:p w14:paraId="590349C4" w14:textId="622C6597" w:rsidR="00093B64" w:rsidRPr="003E6F92" w:rsidRDefault="00093B64" w:rsidP="003B383E">
            <w:pPr>
              <w:pStyle w:val="a4"/>
              <w:rPr>
                <w:szCs w:val="28"/>
              </w:rPr>
            </w:pPr>
            <w:r w:rsidRPr="003E6F92">
              <w:rPr>
                <w:szCs w:val="28"/>
              </w:rPr>
              <w:t>Про влаштування дитини, позбавленої батьківського піклування Мельник Емілії Олексіївни, 05.02.2026 року народження, до комунального некомерційного підприємства «Кіровоградський обласний центр медичної реабілітації та паліативної допомоги дітям» Кіровоградської обласної ради</w:t>
            </w:r>
          </w:p>
          <w:p w14:paraId="6C65F3BE" w14:textId="77777777" w:rsidR="00093B64" w:rsidRDefault="00093B64" w:rsidP="004F27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Доповідає: </w:t>
            </w:r>
            <w:proofErr w:type="spellStart"/>
            <w:r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>Жаден</w:t>
            </w:r>
            <w:proofErr w:type="spellEnd"/>
            <w:r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Владислава Геннадіївна  – </w:t>
            </w: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>начальник служби у справах дітей</w:t>
            </w:r>
          </w:p>
          <w:p w14:paraId="25A9EC96" w14:textId="19C66D90" w:rsidR="004F2763" w:rsidRPr="003E6F92" w:rsidRDefault="004F2763" w:rsidP="004F2763">
            <w:pPr>
              <w:jc w:val="both"/>
              <w:rPr>
                <w:szCs w:val="28"/>
              </w:rPr>
            </w:pPr>
          </w:p>
        </w:tc>
      </w:tr>
      <w:tr w:rsidR="00093B64" w:rsidRPr="003E6F92" w14:paraId="11B3F6E5" w14:textId="77777777" w:rsidTr="00051DFA">
        <w:tc>
          <w:tcPr>
            <w:tcW w:w="851" w:type="dxa"/>
          </w:tcPr>
          <w:p w14:paraId="19007585" w14:textId="2A0EB6DE" w:rsidR="00093B64" w:rsidRPr="003E6F92" w:rsidRDefault="00093B64" w:rsidP="00285D1D">
            <w:pPr>
              <w:jc w:val="center"/>
              <w:rPr>
                <w:sz w:val="28"/>
                <w:szCs w:val="28"/>
              </w:rPr>
            </w:pPr>
            <w:r w:rsidRPr="003E6F92">
              <w:rPr>
                <w:sz w:val="28"/>
                <w:szCs w:val="28"/>
              </w:rPr>
              <w:t>15</w:t>
            </w:r>
            <w:r w:rsidR="00B7175E" w:rsidRPr="003E6F92">
              <w:rPr>
                <w:sz w:val="28"/>
                <w:szCs w:val="28"/>
              </w:rPr>
              <w:t>.</w:t>
            </w:r>
          </w:p>
        </w:tc>
        <w:tc>
          <w:tcPr>
            <w:tcW w:w="9754" w:type="dxa"/>
          </w:tcPr>
          <w:p w14:paraId="393404C8" w14:textId="0FDB4534" w:rsidR="00093B64" w:rsidRPr="003E6F92" w:rsidRDefault="00093B64" w:rsidP="003B383E">
            <w:pPr>
              <w:pStyle w:val="a4"/>
              <w:rPr>
                <w:szCs w:val="28"/>
              </w:rPr>
            </w:pPr>
            <w:r w:rsidRPr="003E6F92">
              <w:rPr>
                <w:szCs w:val="28"/>
              </w:rPr>
              <w:t>Про продовження терміну перебування в Медично-реабілітаційному центрі «місто добра» БФ «місто добра»</w:t>
            </w:r>
          </w:p>
          <w:p w14:paraId="77DD92CA" w14:textId="6C4CDB64" w:rsidR="00B7175E" w:rsidRPr="003E6F92" w:rsidRDefault="00093B64" w:rsidP="00093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Доповідає: </w:t>
            </w:r>
            <w:proofErr w:type="spellStart"/>
            <w:r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>Жаден</w:t>
            </w:r>
            <w:proofErr w:type="spellEnd"/>
            <w:r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Владислава Геннадіївна  – </w:t>
            </w: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>начальник служби у справах дітей</w:t>
            </w:r>
          </w:p>
          <w:p w14:paraId="41A929C3" w14:textId="3AD5DAB4" w:rsidR="00093B64" w:rsidRPr="003E6F92" w:rsidRDefault="00093B64" w:rsidP="003B383E">
            <w:pPr>
              <w:pStyle w:val="a4"/>
              <w:rPr>
                <w:szCs w:val="28"/>
              </w:rPr>
            </w:pPr>
          </w:p>
        </w:tc>
      </w:tr>
      <w:tr w:rsidR="006E5F94" w:rsidRPr="003E6F92" w14:paraId="414562A3" w14:textId="77777777" w:rsidTr="00051DFA">
        <w:tc>
          <w:tcPr>
            <w:tcW w:w="851" w:type="dxa"/>
          </w:tcPr>
          <w:p w14:paraId="244F468D" w14:textId="108F6103" w:rsidR="006E5F94" w:rsidRPr="003E6F92" w:rsidRDefault="006E5F94" w:rsidP="00285D1D">
            <w:pPr>
              <w:jc w:val="center"/>
              <w:rPr>
                <w:sz w:val="28"/>
                <w:szCs w:val="28"/>
              </w:rPr>
            </w:pPr>
            <w:r w:rsidRPr="003E6F92">
              <w:rPr>
                <w:sz w:val="28"/>
                <w:szCs w:val="28"/>
              </w:rPr>
              <w:t>16</w:t>
            </w:r>
            <w:r w:rsidR="00B7175E" w:rsidRPr="003E6F92">
              <w:rPr>
                <w:sz w:val="28"/>
                <w:szCs w:val="28"/>
              </w:rPr>
              <w:t>.</w:t>
            </w:r>
          </w:p>
        </w:tc>
        <w:tc>
          <w:tcPr>
            <w:tcW w:w="9754" w:type="dxa"/>
          </w:tcPr>
          <w:p w14:paraId="1A99B34B" w14:textId="7C345C20" w:rsidR="006E5F94" w:rsidRPr="003E6F92" w:rsidRDefault="006E5F94" w:rsidP="006E5F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r w:rsidRPr="003E6F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порушення клопотання щодо встановлення та звільнення від повноважень опікуна</w:t>
            </w:r>
          </w:p>
          <w:p w14:paraId="7439C20C" w14:textId="77777777" w:rsidR="006E5F94" w:rsidRDefault="006E5F94" w:rsidP="001458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Доповідає: </w:t>
            </w:r>
            <w:proofErr w:type="spellStart"/>
            <w:r w:rsidRPr="003E6F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Сокульська</w:t>
            </w:r>
            <w:proofErr w:type="spellEnd"/>
            <w:r w:rsidRPr="003E6F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Ольга Федорівна</w:t>
            </w:r>
            <w:r w:rsidRPr="003E6F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– </w:t>
            </w:r>
            <w:r w:rsidRPr="003E6F92">
              <w:rPr>
                <w:rFonts w:ascii="Times New Roman" w:hAnsi="Times New Roman" w:cs="Times New Roman"/>
                <w:sz w:val="28"/>
                <w:szCs w:val="28"/>
              </w:rPr>
              <w:t>начальник відділу молоді</w:t>
            </w:r>
          </w:p>
          <w:p w14:paraId="105252F6" w14:textId="719B7739" w:rsidR="001458E5" w:rsidRPr="003E6F92" w:rsidRDefault="001458E5" w:rsidP="001458E5">
            <w:pPr>
              <w:jc w:val="both"/>
              <w:rPr>
                <w:szCs w:val="28"/>
              </w:rPr>
            </w:pPr>
          </w:p>
        </w:tc>
      </w:tr>
      <w:bookmarkEnd w:id="0"/>
      <w:tr w:rsidR="007D3F81" w:rsidRPr="003E6F92" w14:paraId="33239E3E" w14:textId="77777777" w:rsidTr="00051DFA">
        <w:tc>
          <w:tcPr>
            <w:tcW w:w="851" w:type="dxa"/>
          </w:tcPr>
          <w:p w14:paraId="648E5353" w14:textId="16D3547A" w:rsidR="007D3F81" w:rsidRPr="00051DFA" w:rsidRDefault="00645FC8" w:rsidP="00285D1D">
            <w:pPr>
              <w:jc w:val="center"/>
              <w:rPr>
                <w:sz w:val="28"/>
                <w:szCs w:val="28"/>
              </w:rPr>
            </w:pPr>
            <w:r w:rsidRPr="00051DFA">
              <w:rPr>
                <w:sz w:val="28"/>
                <w:szCs w:val="28"/>
              </w:rPr>
              <w:t>1</w:t>
            </w:r>
            <w:r w:rsidR="004F2763" w:rsidRPr="00051DFA">
              <w:rPr>
                <w:sz w:val="28"/>
                <w:szCs w:val="28"/>
              </w:rPr>
              <w:t>7</w:t>
            </w:r>
            <w:r w:rsidRPr="00051DFA">
              <w:rPr>
                <w:sz w:val="28"/>
                <w:szCs w:val="28"/>
              </w:rPr>
              <w:t>.</w:t>
            </w:r>
          </w:p>
        </w:tc>
        <w:tc>
          <w:tcPr>
            <w:tcW w:w="9754" w:type="dxa"/>
          </w:tcPr>
          <w:p w14:paraId="5C67F2AD" w14:textId="77777777" w:rsidR="004F2763" w:rsidRPr="00051DFA" w:rsidRDefault="004F2763" w:rsidP="004F2763">
            <w:pPr>
              <w:ind w:right="2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DFA">
              <w:rPr>
                <w:rFonts w:ascii="Times New Roman" w:hAnsi="Times New Roman" w:cs="Times New Roman"/>
                <w:bCs/>
                <w:sz w:val="28"/>
                <w:szCs w:val="28"/>
              </w:rPr>
              <w:t>Про виділення матеріалів  з місцевого матеріального резерву Шосткинської міської територіальної громади</w:t>
            </w:r>
          </w:p>
          <w:p w14:paraId="314027E6" w14:textId="013B82D5" w:rsidR="009D0E27" w:rsidRPr="00051DFA" w:rsidRDefault="009D0E27" w:rsidP="009D0E27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Доповідає: </w:t>
            </w:r>
            <w:r w:rsidRPr="00051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Ткаченко Ольга Олександрівна</w:t>
            </w: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051D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051DFA">
              <w:rPr>
                <w:rFonts w:ascii="Times New Roman" w:hAnsi="Times New Roman" w:cs="Times New Roman"/>
                <w:iCs/>
                <w:sz w:val="28"/>
                <w:szCs w:val="28"/>
              </w:rPr>
              <w:t>в.о. заступника міського голови - начальник  управління з питань НС та у справах захисту населення від наслідків ЧК</w:t>
            </w:r>
          </w:p>
          <w:p w14:paraId="0684E3CB" w14:textId="35924BB2" w:rsidR="00052246" w:rsidRPr="00051DFA" w:rsidRDefault="00052246" w:rsidP="004F2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D1D" w:rsidRPr="003E6F92" w14:paraId="7DA45FD6" w14:textId="77777777" w:rsidTr="00051DFA">
        <w:tc>
          <w:tcPr>
            <w:tcW w:w="851" w:type="dxa"/>
          </w:tcPr>
          <w:p w14:paraId="787A6C8A" w14:textId="51B6882C" w:rsidR="00285D1D" w:rsidRPr="00051DFA" w:rsidRDefault="00645FC8" w:rsidP="00285D1D">
            <w:pPr>
              <w:jc w:val="center"/>
              <w:rPr>
                <w:sz w:val="28"/>
                <w:szCs w:val="28"/>
              </w:rPr>
            </w:pPr>
            <w:r w:rsidRPr="00051DFA">
              <w:rPr>
                <w:sz w:val="28"/>
                <w:szCs w:val="28"/>
              </w:rPr>
              <w:t>1</w:t>
            </w:r>
            <w:r w:rsidR="004F2763" w:rsidRPr="00051DFA">
              <w:rPr>
                <w:sz w:val="28"/>
                <w:szCs w:val="28"/>
              </w:rPr>
              <w:t>8</w:t>
            </w:r>
            <w:r w:rsidR="00052246" w:rsidRPr="00051DFA">
              <w:rPr>
                <w:sz w:val="28"/>
                <w:szCs w:val="28"/>
              </w:rPr>
              <w:t>.</w:t>
            </w:r>
          </w:p>
        </w:tc>
        <w:tc>
          <w:tcPr>
            <w:tcW w:w="9754" w:type="dxa"/>
          </w:tcPr>
          <w:p w14:paraId="51F868FB" w14:textId="77777777" w:rsidR="004F2763" w:rsidRPr="00051DFA" w:rsidRDefault="004F2763" w:rsidP="004F2763">
            <w:pPr>
              <w:ind w:right="2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DFA">
              <w:rPr>
                <w:rFonts w:ascii="Times New Roman" w:hAnsi="Times New Roman" w:cs="Times New Roman"/>
                <w:bCs/>
                <w:sz w:val="28"/>
                <w:szCs w:val="28"/>
              </w:rPr>
              <w:t>Про внесення змін до рішення виконавчого комітету Шосткинської міської ради  «Про виділення матеріалів з місцевого матеріального   резерву Шосткинської міської територіальної громади»</w:t>
            </w:r>
          </w:p>
          <w:p w14:paraId="383AD38A" w14:textId="77777777" w:rsidR="009D0E27" w:rsidRPr="00051DFA" w:rsidRDefault="009D0E27" w:rsidP="009D0E27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Доповідає: </w:t>
            </w:r>
            <w:r w:rsidRPr="00051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Ткаченко Ольга Олександрівна</w:t>
            </w: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051D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051DFA">
              <w:rPr>
                <w:rFonts w:ascii="Times New Roman" w:hAnsi="Times New Roman" w:cs="Times New Roman"/>
                <w:iCs/>
                <w:sz w:val="28"/>
                <w:szCs w:val="28"/>
              </w:rPr>
              <w:t>в.о. заступника міського голови - начальник  управління з питань НС та у справах захисту населення від наслідків ЧК</w:t>
            </w:r>
          </w:p>
          <w:p w14:paraId="2E1BDAC4" w14:textId="5796F84A" w:rsidR="00285D1D" w:rsidRPr="00051DFA" w:rsidRDefault="00285D1D" w:rsidP="009D0E2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5D1D" w:rsidRPr="003E6F92" w14:paraId="69B0253F" w14:textId="77777777" w:rsidTr="00051DFA">
        <w:trPr>
          <w:trHeight w:val="1437"/>
        </w:trPr>
        <w:tc>
          <w:tcPr>
            <w:tcW w:w="851" w:type="dxa"/>
          </w:tcPr>
          <w:p w14:paraId="11E47849" w14:textId="55562826" w:rsidR="00285D1D" w:rsidRPr="00051DFA" w:rsidRDefault="00052246" w:rsidP="00285D1D">
            <w:pPr>
              <w:jc w:val="center"/>
              <w:rPr>
                <w:sz w:val="28"/>
                <w:szCs w:val="28"/>
              </w:rPr>
            </w:pPr>
            <w:r w:rsidRPr="00051DFA">
              <w:rPr>
                <w:sz w:val="28"/>
                <w:szCs w:val="28"/>
              </w:rPr>
              <w:t>1</w:t>
            </w:r>
            <w:r w:rsidR="009D0E27" w:rsidRPr="00051DFA">
              <w:rPr>
                <w:sz w:val="28"/>
                <w:szCs w:val="28"/>
              </w:rPr>
              <w:t>9</w:t>
            </w:r>
            <w:r w:rsidRPr="00051DFA">
              <w:rPr>
                <w:sz w:val="28"/>
                <w:szCs w:val="28"/>
              </w:rPr>
              <w:t>.</w:t>
            </w:r>
          </w:p>
        </w:tc>
        <w:tc>
          <w:tcPr>
            <w:tcW w:w="9754" w:type="dxa"/>
          </w:tcPr>
          <w:p w14:paraId="5EEBA7A0" w14:textId="77777777" w:rsidR="009D0E27" w:rsidRPr="00051DFA" w:rsidRDefault="009D0E27" w:rsidP="009D0E27">
            <w:pPr>
              <w:shd w:val="clear" w:color="auto" w:fill="FFFFFF"/>
              <w:tabs>
                <w:tab w:val="left" w:pos="289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DF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Про внесення змін до складу комісії з розгляду питань щодо надання допомоги для вирішення житлового питання окремим категоріям внутрішньо переміщених осіб, що проживали на  тимчасово окупованій території</w:t>
            </w:r>
          </w:p>
          <w:p w14:paraId="24988E8C" w14:textId="07978FEC" w:rsidR="00051DFA" w:rsidRPr="00051DFA" w:rsidRDefault="00C733C0" w:rsidP="00B432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: </w:t>
            </w:r>
            <w:proofErr w:type="spellStart"/>
            <w:r w:rsidRPr="00051DFA">
              <w:rPr>
                <w:rFonts w:ascii="Times New Roman" w:hAnsi="Times New Roman" w:cs="Times New Roman"/>
                <w:b/>
                <w:sz w:val="28"/>
                <w:szCs w:val="28"/>
              </w:rPr>
              <w:t>Наймитенко</w:t>
            </w:r>
            <w:proofErr w:type="spellEnd"/>
            <w:r w:rsidRPr="00051D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Антоніна Миколаївна</w:t>
            </w: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 xml:space="preserve"> – начальник Управління праці та соціального захисту населення</w:t>
            </w:r>
          </w:p>
          <w:p w14:paraId="36F82BAC" w14:textId="43288001" w:rsidR="00FB13C3" w:rsidRPr="00051DFA" w:rsidRDefault="00FB13C3" w:rsidP="00B4329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458E5" w:rsidRPr="003E6F92" w14:paraId="7800069E" w14:textId="77777777" w:rsidTr="00051DFA">
        <w:trPr>
          <w:trHeight w:val="1437"/>
        </w:trPr>
        <w:tc>
          <w:tcPr>
            <w:tcW w:w="851" w:type="dxa"/>
          </w:tcPr>
          <w:p w14:paraId="444A2FFD" w14:textId="1444BC80" w:rsidR="001458E5" w:rsidRPr="00051DFA" w:rsidRDefault="001458E5" w:rsidP="00285D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20.</w:t>
            </w:r>
          </w:p>
        </w:tc>
        <w:tc>
          <w:tcPr>
            <w:tcW w:w="9754" w:type="dxa"/>
          </w:tcPr>
          <w:p w14:paraId="14FA9445" w14:textId="77777777" w:rsidR="001458E5" w:rsidRPr="00123B67" w:rsidRDefault="001458E5" w:rsidP="001458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B67">
              <w:rPr>
                <w:rFonts w:ascii="Times New Roman" w:hAnsi="Times New Roman" w:cs="Times New Roman"/>
                <w:sz w:val="28"/>
                <w:szCs w:val="28"/>
              </w:rPr>
              <w:t xml:space="preserve">Про надання одноразової матеріальної допомоги  на лікування, поховання  та внутрішньо переміщеним особам </w:t>
            </w:r>
          </w:p>
          <w:p w14:paraId="6C16DA87" w14:textId="77777777" w:rsidR="001458E5" w:rsidRPr="00123B67" w:rsidRDefault="001458E5" w:rsidP="001458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B67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: </w:t>
            </w:r>
            <w:proofErr w:type="spellStart"/>
            <w:r w:rsidRPr="00123B67">
              <w:rPr>
                <w:rFonts w:ascii="Times New Roman" w:hAnsi="Times New Roman" w:cs="Times New Roman"/>
                <w:b/>
                <w:sz w:val="28"/>
                <w:szCs w:val="28"/>
              </w:rPr>
              <w:t>Наймитенко</w:t>
            </w:r>
            <w:proofErr w:type="spellEnd"/>
            <w:r w:rsidRPr="00123B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Антоніна Миколаївна</w:t>
            </w:r>
            <w:r w:rsidRPr="00123B67">
              <w:rPr>
                <w:rFonts w:ascii="Times New Roman" w:hAnsi="Times New Roman" w:cs="Times New Roman"/>
                <w:sz w:val="28"/>
                <w:szCs w:val="28"/>
              </w:rPr>
              <w:t xml:space="preserve"> – начальник Управління праці та соціального захисту населення</w:t>
            </w:r>
          </w:p>
          <w:p w14:paraId="6D1FCCC8" w14:textId="77777777" w:rsidR="001458E5" w:rsidRPr="00051DFA" w:rsidRDefault="001458E5" w:rsidP="009D0E27">
            <w:pPr>
              <w:shd w:val="clear" w:color="auto" w:fill="FFFFFF"/>
              <w:tabs>
                <w:tab w:val="left" w:pos="2890"/>
              </w:tabs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  <w:tr w:rsidR="00285D1D" w:rsidRPr="003E6F92" w14:paraId="496497D4" w14:textId="77777777" w:rsidTr="00051DFA">
        <w:tc>
          <w:tcPr>
            <w:tcW w:w="851" w:type="dxa"/>
          </w:tcPr>
          <w:p w14:paraId="52B9F355" w14:textId="61DD188A" w:rsidR="00A56BC8" w:rsidRPr="00051DFA" w:rsidRDefault="00A56BC8" w:rsidP="00285D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  <w:p w14:paraId="0DE33DFC" w14:textId="5CEEDDA5" w:rsidR="00A56BC8" w:rsidRPr="00051DFA" w:rsidRDefault="00A56BC8" w:rsidP="00285D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54" w:type="dxa"/>
          </w:tcPr>
          <w:p w14:paraId="47723434" w14:textId="77777777" w:rsidR="006924A4" w:rsidRPr="00051DFA" w:rsidRDefault="006924A4" w:rsidP="006924A4">
            <w:pPr>
              <w:pStyle w:val="3"/>
              <w:outlineLvl w:val="2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051DFA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Про початок формування конкурсної комісії для </w:t>
            </w:r>
            <w:r w:rsidRPr="00051DF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проведення конкурсу з </w:t>
            </w:r>
            <w:r w:rsidRPr="00051DFA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обрання незалежних членів наглядової ради Комунального некомерційного підприємства «Шосткинська центральна районна лікарня» Шосткинської міської ради</w:t>
            </w:r>
          </w:p>
          <w:p w14:paraId="15D5774E" w14:textId="44369E97" w:rsidR="006924A4" w:rsidRPr="00051DFA" w:rsidRDefault="006924A4" w:rsidP="006924A4">
            <w:pPr>
              <w:jc w:val="both"/>
              <w:rPr>
                <w:i/>
                <w:sz w:val="28"/>
                <w:szCs w:val="28"/>
              </w:rPr>
            </w:pP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: </w:t>
            </w:r>
            <w:proofErr w:type="spellStart"/>
            <w:r w:rsidRPr="00051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Штогрин</w:t>
            </w:r>
            <w:proofErr w:type="spellEnd"/>
            <w:r w:rsidRPr="00051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Олег </w:t>
            </w:r>
            <w:proofErr w:type="spellStart"/>
            <w:r w:rsidRPr="00051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Теофільович</w:t>
            </w:r>
            <w:proofErr w:type="spellEnd"/>
            <w:r w:rsidRPr="00051DFA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051DFA">
              <w:rPr>
                <w:rFonts w:ascii="Times New Roman" w:hAnsi="Times New Roman" w:cs="Times New Roman"/>
                <w:iCs/>
                <w:sz w:val="28"/>
                <w:szCs w:val="28"/>
              </w:rPr>
              <w:t>головний лікар комунального некомерційного підприємства «Шосткинська центральна районна лікарня»</w:t>
            </w:r>
          </w:p>
          <w:p w14:paraId="333668F0" w14:textId="77777777" w:rsidR="00285D1D" w:rsidRPr="00051DFA" w:rsidRDefault="00285D1D" w:rsidP="00285D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2246" w:rsidRPr="003E6F92" w14:paraId="2586D89B" w14:textId="77777777" w:rsidTr="00051DFA">
        <w:trPr>
          <w:trHeight w:val="70"/>
        </w:trPr>
        <w:tc>
          <w:tcPr>
            <w:tcW w:w="851" w:type="dxa"/>
          </w:tcPr>
          <w:p w14:paraId="16148F32" w14:textId="507CBC4A" w:rsidR="00052246" w:rsidRPr="00051DFA" w:rsidRDefault="001458E5" w:rsidP="00285D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A2185" w:rsidRPr="00051DF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754" w:type="dxa"/>
          </w:tcPr>
          <w:p w14:paraId="0B88F355" w14:textId="54CEE010" w:rsidR="00123B67" w:rsidRPr="00051DFA" w:rsidRDefault="008A2185" w:rsidP="00362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>Про управління майном комунальної власності</w:t>
            </w:r>
          </w:p>
          <w:p w14:paraId="1FEBAA78" w14:textId="49DDEABC" w:rsidR="008A2185" w:rsidRPr="00051DFA" w:rsidRDefault="008A2185" w:rsidP="008A2185">
            <w:pPr>
              <w:jc w:val="both"/>
              <w:rPr>
                <w:i/>
                <w:sz w:val="28"/>
                <w:szCs w:val="28"/>
              </w:rPr>
            </w:pP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: </w:t>
            </w:r>
            <w:r w:rsidRPr="00051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Чайка Дарина Віталіївна</w:t>
            </w: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 xml:space="preserve"> – в.о. начальника Управління комунальної власності</w:t>
            </w:r>
          </w:p>
          <w:p w14:paraId="2DC62504" w14:textId="6C2611E2" w:rsidR="008A2185" w:rsidRPr="00051DFA" w:rsidRDefault="008A2185" w:rsidP="00362E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D1D" w:rsidRPr="003E6F92" w14:paraId="733C95FB" w14:textId="77777777" w:rsidTr="00051DFA">
        <w:tc>
          <w:tcPr>
            <w:tcW w:w="851" w:type="dxa"/>
          </w:tcPr>
          <w:p w14:paraId="33217549" w14:textId="32C9EE49" w:rsidR="00285D1D" w:rsidRPr="00051DFA" w:rsidRDefault="008A2185" w:rsidP="00285D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754" w:type="dxa"/>
          </w:tcPr>
          <w:p w14:paraId="2A7CE594" w14:textId="77777777" w:rsidR="00362E64" w:rsidRPr="00051DFA" w:rsidRDefault="008A2185" w:rsidP="00285D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>Про передачу в оренду та затвердження умов передачі в оренду іншого окремого індивідуально визначеного майна комунальної власності Шосткинської міської територіальної громади шляхом</w:t>
            </w:r>
          </w:p>
          <w:p w14:paraId="4F31275B" w14:textId="703A731F" w:rsidR="00051DFA" w:rsidRPr="00051DFA" w:rsidRDefault="008A2185" w:rsidP="008A2185">
            <w:pPr>
              <w:jc w:val="both"/>
              <w:rPr>
                <w:i/>
                <w:sz w:val="28"/>
                <w:szCs w:val="28"/>
              </w:rPr>
            </w:pP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: </w:t>
            </w:r>
            <w:r w:rsidRPr="00051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Чайка Дарина Віталіївна</w:t>
            </w: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 xml:space="preserve"> – в.о. начальника Управління комунальної власності</w:t>
            </w:r>
          </w:p>
          <w:p w14:paraId="67599882" w14:textId="7C462817" w:rsidR="008A2185" w:rsidRPr="00051DFA" w:rsidRDefault="008A2185" w:rsidP="00285D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2515" w:rsidRPr="003E6F92" w14:paraId="4FACDDB4" w14:textId="77777777" w:rsidTr="00051DFA">
        <w:tc>
          <w:tcPr>
            <w:tcW w:w="851" w:type="dxa"/>
          </w:tcPr>
          <w:p w14:paraId="7652A774" w14:textId="1DD3CF00" w:rsidR="00962515" w:rsidRPr="00051DFA" w:rsidRDefault="008A2185" w:rsidP="00285D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754" w:type="dxa"/>
          </w:tcPr>
          <w:p w14:paraId="398639D2" w14:textId="77777777" w:rsidR="008A2185" w:rsidRPr="00051DFA" w:rsidRDefault="008A2185" w:rsidP="008A21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>Про передачу в оренду та затвердження умов передачі в оренду майна комунальної власності Шосткинської міської територіальної громади шляхом проведення аукціону</w:t>
            </w:r>
          </w:p>
          <w:p w14:paraId="15A0E8A4" w14:textId="77777777" w:rsidR="008A2185" w:rsidRPr="00051DFA" w:rsidRDefault="008A2185" w:rsidP="008A2185">
            <w:pPr>
              <w:jc w:val="both"/>
              <w:rPr>
                <w:i/>
                <w:sz w:val="28"/>
                <w:szCs w:val="28"/>
              </w:rPr>
            </w:pP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: </w:t>
            </w:r>
            <w:r w:rsidRPr="00051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Чайка Дарина Віталіївна</w:t>
            </w: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 xml:space="preserve"> – в.о. начальника Управління комунальної власності</w:t>
            </w:r>
          </w:p>
          <w:p w14:paraId="5732B73F" w14:textId="5D88D9D3" w:rsidR="00362E64" w:rsidRPr="00051DFA" w:rsidRDefault="00362E64" w:rsidP="00285D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B67" w:rsidRPr="003E6F92" w14:paraId="6A4CE74D" w14:textId="77777777" w:rsidTr="00051DFA">
        <w:tc>
          <w:tcPr>
            <w:tcW w:w="851" w:type="dxa"/>
          </w:tcPr>
          <w:p w14:paraId="70DD9056" w14:textId="442D3967" w:rsidR="00123B67" w:rsidRPr="00051DFA" w:rsidRDefault="008A2185" w:rsidP="00285D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754" w:type="dxa"/>
          </w:tcPr>
          <w:p w14:paraId="260A9A84" w14:textId="521387B8" w:rsidR="008A2185" w:rsidRPr="00051DFA" w:rsidRDefault="008A2185" w:rsidP="008A2185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>Про звільнення від оплати за навчання молоді  в початкових спеціалізованих мистецьких навчальних закладах  в 2026-2027 навчальному році</w:t>
            </w:r>
          </w:p>
          <w:p w14:paraId="1BA12F0F" w14:textId="38FA9A25" w:rsidR="00100B1A" w:rsidRPr="00051DFA" w:rsidRDefault="00100B1A" w:rsidP="00100B1A">
            <w:pPr>
              <w:jc w:val="both"/>
              <w:rPr>
                <w:i/>
                <w:sz w:val="28"/>
                <w:szCs w:val="28"/>
              </w:rPr>
            </w:pP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 xml:space="preserve">Доповідач : </w:t>
            </w:r>
            <w:proofErr w:type="spellStart"/>
            <w:r w:rsidRPr="00051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Півненко</w:t>
            </w:r>
            <w:proofErr w:type="spellEnd"/>
            <w:r w:rsidRPr="00051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Зоя Павлівна</w:t>
            </w: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 xml:space="preserve"> – в.о. начальника Управління культури, туризму та охорони культурної спадщини </w:t>
            </w:r>
          </w:p>
          <w:p w14:paraId="524A7536" w14:textId="77777777" w:rsidR="008A2185" w:rsidRPr="00051DFA" w:rsidRDefault="008A2185" w:rsidP="008A2185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F724D4" w14:textId="1A0E1BE0" w:rsidR="00362E64" w:rsidRPr="00051DFA" w:rsidRDefault="00362E64" w:rsidP="00285D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D1D" w:rsidRPr="003E6F92" w14:paraId="1FC33C43" w14:textId="77777777" w:rsidTr="00051DFA">
        <w:tc>
          <w:tcPr>
            <w:tcW w:w="851" w:type="dxa"/>
          </w:tcPr>
          <w:p w14:paraId="35C218DC" w14:textId="2223B120" w:rsidR="00051DFA" w:rsidRPr="00051DFA" w:rsidRDefault="001458E5" w:rsidP="00285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051DFA" w:rsidRPr="00051DFA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754" w:type="dxa"/>
          </w:tcPr>
          <w:p w14:paraId="7634A46F" w14:textId="77777777" w:rsidR="00051DFA" w:rsidRPr="00051DFA" w:rsidRDefault="00051DFA" w:rsidP="00051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r w:rsidRPr="00051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>затвердження</w:t>
            </w:r>
            <w:r w:rsidRPr="00051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 xml:space="preserve">мережі </w:t>
            </w:r>
            <w:r w:rsidRPr="00051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 xml:space="preserve"> закладів</w:t>
            </w:r>
            <w:r w:rsidRPr="00051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1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051DFA">
              <w:rPr>
                <w:rFonts w:ascii="Times New Roman" w:hAnsi="Times New Roman" w:cs="Times New Roman"/>
                <w:sz w:val="28"/>
                <w:szCs w:val="28"/>
              </w:rPr>
              <w:t xml:space="preserve"> Шосткинської міської </w:t>
            </w:r>
            <w:r w:rsidRPr="00051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>територіальної громади на 20</w:t>
            </w:r>
            <w:r w:rsidRPr="00051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26/</w:t>
            </w: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 xml:space="preserve">2027 навчальний рік </w:t>
            </w:r>
          </w:p>
          <w:p w14:paraId="27DBABCF" w14:textId="051BFAB6" w:rsidR="00051DFA" w:rsidRPr="00051DFA" w:rsidRDefault="00051DFA" w:rsidP="00051DFA">
            <w:pPr>
              <w:jc w:val="both"/>
              <w:rPr>
                <w:i/>
                <w:sz w:val="28"/>
                <w:szCs w:val="28"/>
              </w:rPr>
            </w:pP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>Доповідач :</w:t>
            </w:r>
            <w:r w:rsidRPr="00051DF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51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Сергєйко Наталія Олександрівна</w:t>
            </w: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 xml:space="preserve"> –  начальника Управління </w:t>
            </w:r>
            <w:r w:rsidRPr="00051DFA">
              <w:rPr>
                <w:rFonts w:ascii="Times New Roman" w:hAnsi="Times New Roman" w:cs="Times New Roman"/>
                <w:sz w:val="28"/>
                <w:szCs w:val="28"/>
              </w:rPr>
              <w:t>освіти</w:t>
            </w:r>
          </w:p>
          <w:p w14:paraId="7D3CC7A0" w14:textId="77777777" w:rsidR="00B43299" w:rsidRPr="00051DFA" w:rsidRDefault="00B43299" w:rsidP="00A04170">
            <w:pPr>
              <w:jc w:val="both"/>
              <w:rPr>
                <w:sz w:val="28"/>
                <w:szCs w:val="28"/>
              </w:rPr>
            </w:pPr>
          </w:p>
        </w:tc>
      </w:tr>
      <w:tr w:rsidR="00052246" w:rsidRPr="003E6F92" w14:paraId="34365415" w14:textId="77777777" w:rsidTr="00051DFA">
        <w:tc>
          <w:tcPr>
            <w:tcW w:w="851" w:type="dxa"/>
          </w:tcPr>
          <w:p w14:paraId="35F64BBB" w14:textId="316A6115" w:rsidR="00052246" w:rsidRPr="001458E5" w:rsidRDefault="001458E5" w:rsidP="00285D1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ru-RU"/>
              </w:rPr>
              <w:t xml:space="preserve"> </w:t>
            </w:r>
            <w:r w:rsidRPr="001458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</w:t>
            </w:r>
          </w:p>
        </w:tc>
        <w:tc>
          <w:tcPr>
            <w:tcW w:w="9754" w:type="dxa"/>
          </w:tcPr>
          <w:p w14:paraId="3B62A324" w14:textId="77777777" w:rsidR="00052246" w:rsidRPr="001458E5" w:rsidRDefault="00051DFA" w:rsidP="00B7517B">
            <w:pPr>
              <w:pStyle w:val="a4"/>
              <w:rPr>
                <w:szCs w:val="28"/>
              </w:rPr>
            </w:pPr>
            <w:r w:rsidRPr="001458E5">
              <w:rPr>
                <w:szCs w:val="28"/>
              </w:rPr>
              <w:t>Про умови здійснення попередньої оплати</w:t>
            </w:r>
          </w:p>
          <w:p w14:paraId="339FE322" w14:textId="2DBD2989" w:rsidR="00051DFA" w:rsidRPr="001458E5" w:rsidRDefault="00051DFA" w:rsidP="00051DF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458E5">
              <w:rPr>
                <w:rFonts w:ascii="Times New Roman" w:hAnsi="Times New Roman" w:cs="Times New Roman"/>
                <w:sz w:val="28"/>
                <w:szCs w:val="28"/>
              </w:rPr>
              <w:t>Доповідач :</w:t>
            </w:r>
            <w:r w:rsidRPr="001458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458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Корень</w:t>
            </w:r>
            <w:proofErr w:type="spellEnd"/>
            <w:r w:rsidRPr="001458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Натал</w:t>
            </w:r>
            <w:r w:rsidRPr="001458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ія</w:t>
            </w:r>
            <w:r w:rsidRPr="001458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458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Василівна</w:t>
            </w:r>
            <w:r w:rsidRPr="001458E5">
              <w:rPr>
                <w:rFonts w:ascii="Times New Roman" w:hAnsi="Times New Roman" w:cs="Times New Roman"/>
                <w:sz w:val="28"/>
                <w:szCs w:val="28"/>
              </w:rPr>
              <w:t xml:space="preserve">–  </w:t>
            </w:r>
            <w:proofErr w:type="spellStart"/>
            <w:r w:rsidRPr="001458E5">
              <w:rPr>
                <w:rFonts w:ascii="Times New Roman" w:hAnsi="Times New Roman" w:cs="Times New Roman"/>
                <w:sz w:val="28"/>
                <w:szCs w:val="28"/>
              </w:rPr>
              <w:t>т.в.о</w:t>
            </w:r>
            <w:proofErr w:type="spellEnd"/>
            <w:r w:rsidRPr="001458E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1458E5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Управління </w:t>
            </w:r>
            <w:r w:rsidRPr="001458E5">
              <w:rPr>
                <w:rFonts w:ascii="Times New Roman" w:hAnsi="Times New Roman" w:cs="Times New Roman"/>
                <w:sz w:val="28"/>
                <w:szCs w:val="28"/>
              </w:rPr>
              <w:t>капітального будівництва</w:t>
            </w:r>
          </w:p>
          <w:p w14:paraId="44C427C4" w14:textId="37A12058" w:rsidR="00051DFA" w:rsidRPr="00051DFA" w:rsidRDefault="00051DFA" w:rsidP="00B7517B">
            <w:pPr>
              <w:pStyle w:val="a4"/>
              <w:rPr>
                <w:sz w:val="44"/>
                <w:szCs w:val="44"/>
              </w:rPr>
            </w:pPr>
          </w:p>
        </w:tc>
      </w:tr>
      <w:tr w:rsidR="00051DFA" w:rsidRPr="003E6F92" w14:paraId="536B2F1C" w14:textId="77777777" w:rsidTr="00051DFA">
        <w:trPr>
          <w:trHeight w:val="70"/>
        </w:trPr>
        <w:tc>
          <w:tcPr>
            <w:tcW w:w="851" w:type="dxa"/>
          </w:tcPr>
          <w:p w14:paraId="7A33B26B" w14:textId="591B3220" w:rsidR="00051DFA" w:rsidRPr="00051DFA" w:rsidRDefault="00051DFA" w:rsidP="00154F49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9754" w:type="dxa"/>
          </w:tcPr>
          <w:p w14:paraId="745747D2" w14:textId="77777777" w:rsidR="00051DFA" w:rsidRPr="00051DFA" w:rsidRDefault="00051DFA" w:rsidP="00154F49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38DBA286" w14:textId="77777777" w:rsidR="000812DF" w:rsidRPr="00DC7A45" w:rsidRDefault="000812DF" w:rsidP="00F90D5C">
      <w:pPr>
        <w:rPr>
          <w:sz w:val="40"/>
          <w:szCs w:val="40"/>
        </w:rPr>
      </w:pPr>
    </w:p>
    <w:sectPr w:rsidR="000812DF" w:rsidRPr="00DC7A45" w:rsidSect="001037FB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164"/>
    <w:rsid w:val="000016E8"/>
    <w:rsid w:val="00015E50"/>
    <w:rsid w:val="00021F94"/>
    <w:rsid w:val="0003117A"/>
    <w:rsid w:val="00051DFA"/>
    <w:rsid w:val="00052246"/>
    <w:rsid w:val="00062A7E"/>
    <w:rsid w:val="00066A84"/>
    <w:rsid w:val="00066C0D"/>
    <w:rsid w:val="000812DF"/>
    <w:rsid w:val="000872EC"/>
    <w:rsid w:val="000904BB"/>
    <w:rsid w:val="00093202"/>
    <w:rsid w:val="00093B64"/>
    <w:rsid w:val="000A0CC7"/>
    <w:rsid w:val="000B3BA7"/>
    <w:rsid w:val="000B603F"/>
    <w:rsid w:val="000C0FD6"/>
    <w:rsid w:val="000C1C58"/>
    <w:rsid w:val="000C1F1B"/>
    <w:rsid w:val="000C304B"/>
    <w:rsid w:val="000D1BFF"/>
    <w:rsid w:val="000E7090"/>
    <w:rsid w:val="000F04DD"/>
    <w:rsid w:val="00100B1A"/>
    <w:rsid w:val="001037FB"/>
    <w:rsid w:val="00123B67"/>
    <w:rsid w:val="00126348"/>
    <w:rsid w:val="001268C2"/>
    <w:rsid w:val="00132719"/>
    <w:rsid w:val="00133164"/>
    <w:rsid w:val="001377A1"/>
    <w:rsid w:val="001458E5"/>
    <w:rsid w:val="00152546"/>
    <w:rsid w:val="00173D38"/>
    <w:rsid w:val="00174C3A"/>
    <w:rsid w:val="001861D9"/>
    <w:rsid w:val="001B4DFE"/>
    <w:rsid w:val="001E146D"/>
    <w:rsid w:val="001E1984"/>
    <w:rsid w:val="001F5090"/>
    <w:rsid w:val="00202078"/>
    <w:rsid w:val="0020211E"/>
    <w:rsid w:val="0021211D"/>
    <w:rsid w:val="0021284E"/>
    <w:rsid w:val="002152C2"/>
    <w:rsid w:val="00216618"/>
    <w:rsid w:val="00223CA4"/>
    <w:rsid w:val="00234F53"/>
    <w:rsid w:val="00252391"/>
    <w:rsid w:val="00256ADA"/>
    <w:rsid w:val="002736A9"/>
    <w:rsid w:val="00284298"/>
    <w:rsid w:val="00285D1D"/>
    <w:rsid w:val="00287785"/>
    <w:rsid w:val="00290492"/>
    <w:rsid w:val="00292C58"/>
    <w:rsid w:val="0029652D"/>
    <w:rsid w:val="002A2C37"/>
    <w:rsid w:val="002A5D95"/>
    <w:rsid w:val="002B21DE"/>
    <w:rsid w:val="002B2919"/>
    <w:rsid w:val="002D2EB9"/>
    <w:rsid w:val="002D3D59"/>
    <w:rsid w:val="002D65F4"/>
    <w:rsid w:val="002E3521"/>
    <w:rsid w:val="003044ED"/>
    <w:rsid w:val="00314499"/>
    <w:rsid w:val="0033323D"/>
    <w:rsid w:val="003536A5"/>
    <w:rsid w:val="00353AFD"/>
    <w:rsid w:val="00361EFF"/>
    <w:rsid w:val="00362E64"/>
    <w:rsid w:val="00371492"/>
    <w:rsid w:val="0038407E"/>
    <w:rsid w:val="00393CCC"/>
    <w:rsid w:val="003A0079"/>
    <w:rsid w:val="003A0890"/>
    <w:rsid w:val="003A339F"/>
    <w:rsid w:val="003B383E"/>
    <w:rsid w:val="003C4334"/>
    <w:rsid w:val="003D70B7"/>
    <w:rsid w:val="003E3BD0"/>
    <w:rsid w:val="003E6F92"/>
    <w:rsid w:val="003F0BDE"/>
    <w:rsid w:val="003F4EBF"/>
    <w:rsid w:val="00411EC9"/>
    <w:rsid w:val="00415013"/>
    <w:rsid w:val="00416F1F"/>
    <w:rsid w:val="00435A7D"/>
    <w:rsid w:val="00443A5F"/>
    <w:rsid w:val="00444D93"/>
    <w:rsid w:val="00452B42"/>
    <w:rsid w:val="004676BD"/>
    <w:rsid w:val="00484B54"/>
    <w:rsid w:val="00491196"/>
    <w:rsid w:val="004942B2"/>
    <w:rsid w:val="004A7E64"/>
    <w:rsid w:val="004B0BC1"/>
    <w:rsid w:val="004C0CB0"/>
    <w:rsid w:val="004D09E3"/>
    <w:rsid w:val="004D33FD"/>
    <w:rsid w:val="004E12A3"/>
    <w:rsid w:val="004E3C52"/>
    <w:rsid w:val="004E69CE"/>
    <w:rsid w:val="004F2763"/>
    <w:rsid w:val="0050592E"/>
    <w:rsid w:val="005173E5"/>
    <w:rsid w:val="00522895"/>
    <w:rsid w:val="00523176"/>
    <w:rsid w:val="0053057E"/>
    <w:rsid w:val="00533AF2"/>
    <w:rsid w:val="0053428C"/>
    <w:rsid w:val="00543351"/>
    <w:rsid w:val="00546795"/>
    <w:rsid w:val="005603A1"/>
    <w:rsid w:val="00562B1C"/>
    <w:rsid w:val="00562B88"/>
    <w:rsid w:val="005705C2"/>
    <w:rsid w:val="00570765"/>
    <w:rsid w:val="005769CA"/>
    <w:rsid w:val="00590E84"/>
    <w:rsid w:val="00594CF2"/>
    <w:rsid w:val="005A0A1C"/>
    <w:rsid w:val="005A13D2"/>
    <w:rsid w:val="005A4E77"/>
    <w:rsid w:val="005A4F0C"/>
    <w:rsid w:val="005A7BEA"/>
    <w:rsid w:val="005B5DDE"/>
    <w:rsid w:val="005B610E"/>
    <w:rsid w:val="005C0117"/>
    <w:rsid w:val="005E60EC"/>
    <w:rsid w:val="005F02E9"/>
    <w:rsid w:val="005F15BC"/>
    <w:rsid w:val="005F270A"/>
    <w:rsid w:val="005F4D6D"/>
    <w:rsid w:val="00604CEB"/>
    <w:rsid w:val="00611DC7"/>
    <w:rsid w:val="0062041E"/>
    <w:rsid w:val="006206C8"/>
    <w:rsid w:val="006221B1"/>
    <w:rsid w:val="00623BD8"/>
    <w:rsid w:val="00624FEB"/>
    <w:rsid w:val="00637AB1"/>
    <w:rsid w:val="00645ED8"/>
    <w:rsid w:val="00645FC8"/>
    <w:rsid w:val="006528F6"/>
    <w:rsid w:val="00673AE7"/>
    <w:rsid w:val="00690F42"/>
    <w:rsid w:val="006924A4"/>
    <w:rsid w:val="006A11FC"/>
    <w:rsid w:val="006A5CE4"/>
    <w:rsid w:val="006B4FD8"/>
    <w:rsid w:val="006C650D"/>
    <w:rsid w:val="006C712B"/>
    <w:rsid w:val="006C7CE9"/>
    <w:rsid w:val="006E5F94"/>
    <w:rsid w:val="006F32F8"/>
    <w:rsid w:val="0071050F"/>
    <w:rsid w:val="007171F3"/>
    <w:rsid w:val="00724B7A"/>
    <w:rsid w:val="007528E0"/>
    <w:rsid w:val="00765BB2"/>
    <w:rsid w:val="0078575D"/>
    <w:rsid w:val="00785CBA"/>
    <w:rsid w:val="007A0134"/>
    <w:rsid w:val="007B0F44"/>
    <w:rsid w:val="007B1DFB"/>
    <w:rsid w:val="007B294D"/>
    <w:rsid w:val="007C330B"/>
    <w:rsid w:val="007C5F22"/>
    <w:rsid w:val="007D2720"/>
    <w:rsid w:val="007D33D2"/>
    <w:rsid w:val="007D3F81"/>
    <w:rsid w:val="007E5F6A"/>
    <w:rsid w:val="007F09E1"/>
    <w:rsid w:val="008128E6"/>
    <w:rsid w:val="00812D35"/>
    <w:rsid w:val="008141C9"/>
    <w:rsid w:val="008147DD"/>
    <w:rsid w:val="008230EE"/>
    <w:rsid w:val="008518C2"/>
    <w:rsid w:val="0085400D"/>
    <w:rsid w:val="00854526"/>
    <w:rsid w:val="0086256F"/>
    <w:rsid w:val="008631E4"/>
    <w:rsid w:val="00882A03"/>
    <w:rsid w:val="008879D9"/>
    <w:rsid w:val="00893D6A"/>
    <w:rsid w:val="00897373"/>
    <w:rsid w:val="008A2185"/>
    <w:rsid w:val="008B0595"/>
    <w:rsid w:val="008B5222"/>
    <w:rsid w:val="008C5164"/>
    <w:rsid w:val="008E1974"/>
    <w:rsid w:val="008F11FD"/>
    <w:rsid w:val="00901661"/>
    <w:rsid w:val="00907D64"/>
    <w:rsid w:val="009105FE"/>
    <w:rsid w:val="009115EE"/>
    <w:rsid w:val="00915F5B"/>
    <w:rsid w:val="0092065F"/>
    <w:rsid w:val="00920E35"/>
    <w:rsid w:val="00920E82"/>
    <w:rsid w:val="009338E0"/>
    <w:rsid w:val="009420D0"/>
    <w:rsid w:val="00962515"/>
    <w:rsid w:val="009638D7"/>
    <w:rsid w:val="00967345"/>
    <w:rsid w:val="00970FDE"/>
    <w:rsid w:val="009712B6"/>
    <w:rsid w:val="00973BFF"/>
    <w:rsid w:val="009758F5"/>
    <w:rsid w:val="00996E5B"/>
    <w:rsid w:val="009A053C"/>
    <w:rsid w:val="009A3DDC"/>
    <w:rsid w:val="009B0267"/>
    <w:rsid w:val="009B321A"/>
    <w:rsid w:val="009B541F"/>
    <w:rsid w:val="009C182E"/>
    <w:rsid w:val="009C2FCF"/>
    <w:rsid w:val="009C3EF1"/>
    <w:rsid w:val="009C5EB4"/>
    <w:rsid w:val="009D0E27"/>
    <w:rsid w:val="009F1314"/>
    <w:rsid w:val="009F4412"/>
    <w:rsid w:val="00A00D52"/>
    <w:rsid w:val="00A04170"/>
    <w:rsid w:val="00A108B9"/>
    <w:rsid w:val="00A162F7"/>
    <w:rsid w:val="00A244A1"/>
    <w:rsid w:val="00A3031C"/>
    <w:rsid w:val="00A56BC8"/>
    <w:rsid w:val="00A6070D"/>
    <w:rsid w:val="00A74CAC"/>
    <w:rsid w:val="00A82C5F"/>
    <w:rsid w:val="00A85C3D"/>
    <w:rsid w:val="00A86A1E"/>
    <w:rsid w:val="00AA1C4D"/>
    <w:rsid w:val="00AA2379"/>
    <w:rsid w:val="00AB084A"/>
    <w:rsid w:val="00AC02E1"/>
    <w:rsid w:val="00AD037C"/>
    <w:rsid w:val="00AD4200"/>
    <w:rsid w:val="00AE4506"/>
    <w:rsid w:val="00AF32E3"/>
    <w:rsid w:val="00AF475A"/>
    <w:rsid w:val="00B05492"/>
    <w:rsid w:val="00B05656"/>
    <w:rsid w:val="00B07EE7"/>
    <w:rsid w:val="00B12C03"/>
    <w:rsid w:val="00B25C12"/>
    <w:rsid w:val="00B272C9"/>
    <w:rsid w:val="00B357A7"/>
    <w:rsid w:val="00B40DB3"/>
    <w:rsid w:val="00B43299"/>
    <w:rsid w:val="00B47D5D"/>
    <w:rsid w:val="00B505BE"/>
    <w:rsid w:val="00B54E99"/>
    <w:rsid w:val="00B55654"/>
    <w:rsid w:val="00B5749F"/>
    <w:rsid w:val="00B638C5"/>
    <w:rsid w:val="00B7175E"/>
    <w:rsid w:val="00B733A1"/>
    <w:rsid w:val="00B7517B"/>
    <w:rsid w:val="00B80BDA"/>
    <w:rsid w:val="00B80E6E"/>
    <w:rsid w:val="00B875A7"/>
    <w:rsid w:val="00B90BF5"/>
    <w:rsid w:val="00B939D2"/>
    <w:rsid w:val="00BA0B82"/>
    <w:rsid w:val="00BA1EAE"/>
    <w:rsid w:val="00BA696C"/>
    <w:rsid w:val="00BB7A4F"/>
    <w:rsid w:val="00BC2E68"/>
    <w:rsid w:val="00BF0571"/>
    <w:rsid w:val="00BF32A2"/>
    <w:rsid w:val="00BF3A17"/>
    <w:rsid w:val="00BF784E"/>
    <w:rsid w:val="00C013E0"/>
    <w:rsid w:val="00C0631A"/>
    <w:rsid w:val="00C1401F"/>
    <w:rsid w:val="00C16640"/>
    <w:rsid w:val="00C23230"/>
    <w:rsid w:val="00C26A4C"/>
    <w:rsid w:val="00C35E6F"/>
    <w:rsid w:val="00C528B8"/>
    <w:rsid w:val="00C7197B"/>
    <w:rsid w:val="00C71CAF"/>
    <w:rsid w:val="00C733C0"/>
    <w:rsid w:val="00C76BA6"/>
    <w:rsid w:val="00C80B4C"/>
    <w:rsid w:val="00C83B58"/>
    <w:rsid w:val="00C83E92"/>
    <w:rsid w:val="00C9098B"/>
    <w:rsid w:val="00C92840"/>
    <w:rsid w:val="00CB5612"/>
    <w:rsid w:val="00CB5E57"/>
    <w:rsid w:val="00CC2896"/>
    <w:rsid w:val="00CC2CF6"/>
    <w:rsid w:val="00CC4C89"/>
    <w:rsid w:val="00CD1260"/>
    <w:rsid w:val="00CD1F52"/>
    <w:rsid w:val="00CE778F"/>
    <w:rsid w:val="00CF0549"/>
    <w:rsid w:val="00D05026"/>
    <w:rsid w:val="00D07C3D"/>
    <w:rsid w:val="00D10350"/>
    <w:rsid w:val="00D16FBB"/>
    <w:rsid w:val="00D22681"/>
    <w:rsid w:val="00D301C4"/>
    <w:rsid w:val="00D3254E"/>
    <w:rsid w:val="00D35C5A"/>
    <w:rsid w:val="00D41AF8"/>
    <w:rsid w:val="00D4621F"/>
    <w:rsid w:val="00D53A06"/>
    <w:rsid w:val="00D61B06"/>
    <w:rsid w:val="00D63426"/>
    <w:rsid w:val="00D658A4"/>
    <w:rsid w:val="00D7476B"/>
    <w:rsid w:val="00D77448"/>
    <w:rsid w:val="00D80453"/>
    <w:rsid w:val="00D82015"/>
    <w:rsid w:val="00D84574"/>
    <w:rsid w:val="00DA12BC"/>
    <w:rsid w:val="00DB37DB"/>
    <w:rsid w:val="00DC7A45"/>
    <w:rsid w:val="00DD00B2"/>
    <w:rsid w:val="00DF0BDA"/>
    <w:rsid w:val="00DF1A61"/>
    <w:rsid w:val="00DF5366"/>
    <w:rsid w:val="00E038FD"/>
    <w:rsid w:val="00E074E4"/>
    <w:rsid w:val="00E17C67"/>
    <w:rsid w:val="00E22C81"/>
    <w:rsid w:val="00E562E8"/>
    <w:rsid w:val="00E64C5D"/>
    <w:rsid w:val="00E72180"/>
    <w:rsid w:val="00E76C2C"/>
    <w:rsid w:val="00E8283C"/>
    <w:rsid w:val="00E85E6A"/>
    <w:rsid w:val="00EA699F"/>
    <w:rsid w:val="00EB2B67"/>
    <w:rsid w:val="00EB4619"/>
    <w:rsid w:val="00EC50F3"/>
    <w:rsid w:val="00ED3610"/>
    <w:rsid w:val="00ED4F61"/>
    <w:rsid w:val="00ED7553"/>
    <w:rsid w:val="00EE4144"/>
    <w:rsid w:val="00EF4E59"/>
    <w:rsid w:val="00EF51FC"/>
    <w:rsid w:val="00F065B9"/>
    <w:rsid w:val="00F07B8A"/>
    <w:rsid w:val="00F12559"/>
    <w:rsid w:val="00F13E2A"/>
    <w:rsid w:val="00F14F6C"/>
    <w:rsid w:val="00F2026E"/>
    <w:rsid w:val="00F230B0"/>
    <w:rsid w:val="00F2330C"/>
    <w:rsid w:val="00F266D1"/>
    <w:rsid w:val="00F66707"/>
    <w:rsid w:val="00F6760A"/>
    <w:rsid w:val="00F72FB1"/>
    <w:rsid w:val="00F76A99"/>
    <w:rsid w:val="00F77D6D"/>
    <w:rsid w:val="00F90D5C"/>
    <w:rsid w:val="00FA7FF6"/>
    <w:rsid w:val="00FB13C3"/>
    <w:rsid w:val="00FB6CC3"/>
    <w:rsid w:val="00FC344F"/>
    <w:rsid w:val="00FF34A8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EE97B"/>
  <w15:chartTrackingRefBased/>
  <w15:docId w15:val="{0FFD6AC1-0E08-4B35-A9F1-66066E26B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qFormat/>
    <w:rsid w:val="004E12A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5F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24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2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BF784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F784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C35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35E6F"/>
    <w:rPr>
      <w:rFonts w:ascii="Segoe UI" w:hAnsi="Segoe UI" w:cs="Segoe UI"/>
      <w:sz w:val="18"/>
      <w:szCs w:val="18"/>
      <w:lang w:val="uk-UA"/>
    </w:rPr>
  </w:style>
  <w:style w:type="character" w:customStyle="1" w:styleId="10">
    <w:name w:val="Заголовок 1 Знак"/>
    <w:basedOn w:val="a0"/>
    <w:link w:val="1"/>
    <w:rsid w:val="004E12A3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C5F2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uk-UA"/>
    </w:rPr>
  </w:style>
  <w:style w:type="paragraph" w:styleId="a8">
    <w:name w:val="Normal (Web)"/>
    <w:basedOn w:val="a"/>
    <w:unhideWhenUsed/>
    <w:rsid w:val="001B4D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harChar1">
    <w:name w:val="Char Знак Знак Char Знак Знак Знак Знак Знак Знак Знак Знак Знак Знак Знак Знак Знак Знак Знак1"/>
    <w:basedOn w:val="a"/>
    <w:rsid w:val="00D226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1">
    <w:name w:val="Обычный1"/>
    <w:rsid w:val="00A74CAC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rvts0">
    <w:name w:val="rvts0"/>
    <w:basedOn w:val="a0"/>
    <w:rsid w:val="00DF5366"/>
  </w:style>
  <w:style w:type="paragraph" w:styleId="a9">
    <w:name w:val="Subtitle"/>
    <w:basedOn w:val="a"/>
    <w:next w:val="a4"/>
    <w:link w:val="aa"/>
    <w:qFormat/>
    <w:rsid w:val="000C0FD6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aa">
    <w:name w:val="Подзаголовок Знак"/>
    <w:basedOn w:val="a0"/>
    <w:link w:val="a9"/>
    <w:rsid w:val="000C0FD6"/>
    <w:rPr>
      <w:rFonts w:ascii="Times New Roman" w:eastAsia="Times New Roman" w:hAnsi="Times New Roman" w:cs="Times New Roman"/>
      <w:sz w:val="32"/>
      <w:szCs w:val="24"/>
      <w:lang w:val="uk-UA" w:eastAsia="ar-SA"/>
    </w:rPr>
  </w:style>
  <w:style w:type="paragraph" w:styleId="ab">
    <w:name w:val="Body Text Indent"/>
    <w:basedOn w:val="a"/>
    <w:link w:val="ac"/>
    <w:uiPriority w:val="99"/>
    <w:unhideWhenUsed/>
    <w:rsid w:val="000C0FD6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0C0FD6"/>
    <w:rPr>
      <w:lang w:val="uk-UA"/>
    </w:rPr>
  </w:style>
  <w:style w:type="paragraph" w:customStyle="1" w:styleId="NoSpacing1">
    <w:name w:val="No Spacing1"/>
    <w:rsid w:val="009C3EF1"/>
    <w:pPr>
      <w:spacing w:after="0" w:line="240" w:lineRule="auto"/>
    </w:pPr>
    <w:rPr>
      <w:rFonts w:ascii="Calibri" w:eastAsia="Calibri" w:hAnsi="Calibri" w:cs="Times New Roman"/>
      <w:szCs w:val="20"/>
    </w:rPr>
  </w:style>
  <w:style w:type="paragraph" w:styleId="ad">
    <w:name w:val="header"/>
    <w:basedOn w:val="a"/>
    <w:link w:val="ae"/>
    <w:rsid w:val="007D272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7D2720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174C3A"/>
    <w:rPr>
      <w:rFonts w:cs="Times New Roman"/>
    </w:rPr>
  </w:style>
  <w:style w:type="paragraph" w:customStyle="1" w:styleId="12">
    <w:name w:val="Знак Знак1 Знак"/>
    <w:basedOn w:val="a"/>
    <w:rsid w:val="008230EE"/>
    <w:pPr>
      <w:spacing w:after="0" w:line="240" w:lineRule="auto"/>
    </w:pPr>
    <w:rPr>
      <w:rFonts w:ascii="Verdana" w:eastAsia="Batang" w:hAnsi="Verdana" w:cs="Verdana"/>
      <w:sz w:val="20"/>
      <w:szCs w:val="20"/>
      <w:lang w:val="en-US"/>
    </w:rPr>
  </w:style>
  <w:style w:type="paragraph" w:styleId="21">
    <w:name w:val="Body Text 2"/>
    <w:basedOn w:val="a"/>
    <w:link w:val="22"/>
    <w:uiPriority w:val="99"/>
    <w:semiHidden/>
    <w:unhideWhenUsed/>
    <w:rsid w:val="00D3254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D3254E"/>
    <w:rPr>
      <w:lang w:val="uk-UA"/>
    </w:rPr>
  </w:style>
  <w:style w:type="paragraph" w:customStyle="1" w:styleId="23">
    <w:name w:val="Обычный2"/>
    <w:rsid w:val="009A3DDC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бычный3"/>
    <w:rsid w:val="00AF475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LO-Normal">
    <w:name w:val="LO-Normal"/>
    <w:rsid w:val="00AF475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4">
    <w:name w:val="Обычный4"/>
    <w:rsid w:val="009105F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5">
    <w:name w:val="Обычный5"/>
    <w:rsid w:val="00915F5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6">
    <w:name w:val="Обычный6"/>
    <w:rsid w:val="00FA7FF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8147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567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147D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7">
    <w:name w:val="Обычный7"/>
    <w:rsid w:val="00B54E99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rmal1">
    <w:name w:val="Normal1"/>
    <w:rsid w:val="00A04170"/>
    <w:pPr>
      <w:widowControl w:val="0"/>
      <w:spacing w:after="0" w:line="240" w:lineRule="auto"/>
    </w:pPr>
    <w:rPr>
      <w:rFonts w:ascii="Calibri" w:eastAsia="Calibri" w:hAnsi="Calibri" w:cs="Calibri"/>
      <w:snapToGrid w:val="0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924A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FD173-5A20-4251-870A-B8F05F9EB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3521</Words>
  <Characters>2007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2026-09-23T12:55:00Z</cp:lastPrinted>
  <dcterms:created xsi:type="dcterms:W3CDTF">2026-09-22T13:23:00Z</dcterms:created>
  <dcterms:modified xsi:type="dcterms:W3CDTF">2026-09-23T13:04:00Z</dcterms:modified>
</cp:coreProperties>
</file>