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CD30DFA" w14:textId="5281A142" w:rsidR="00DC4296" w:rsidRPr="00872AF2" w:rsidRDefault="00DC4296" w:rsidP="00986AC1">
      <w:pPr>
        <w:pStyle w:val="a4"/>
        <w:spacing w:after="240"/>
        <w:rPr>
          <w:noProof/>
          <w:lang w:val="uk-UA"/>
        </w:rPr>
      </w:pPr>
      <w:r w:rsidRPr="00390EFF">
        <w:rPr>
          <w:noProof/>
          <w:lang w:val="uk-UA"/>
        </w:rPr>
        <w:t>ПРОТОКОЛ №</w:t>
      </w:r>
      <w:r w:rsidR="003668F1" w:rsidRPr="00390EFF">
        <w:rPr>
          <w:noProof/>
          <w:lang w:val="uk-UA"/>
        </w:rPr>
        <w:t xml:space="preserve"> </w:t>
      </w:r>
    </w:p>
    <w:p w14:paraId="67CBFA26" w14:textId="77777777" w:rsidR="00DC4296" w:rsidRPr="00390EFF" w:rsidRDefault="00DC4296" w:rsidP="006E2E9D">
      <w:pPr>
        <w:jc w:val="both"/>
        <w:rPr>
          <w:noProof/>
          <w:szCs w:val="28"/>
        </w:rPr>
      </w:pPr>
      <w:r w:rsidRPr="00390EFF">
        <w:rPr>
          <w:noProof/>
          <w:szCs w:val="28"/>
        </w:rPr>
        <w:t>Спільного засідання постійних депутатських комісій міської ради:</w:t>
      </w:r>
    </w:p>
    <w:p w14:paraId="7205FC33" w14:textId="77777777" w:rsidR="003445B2" w:rsidRPr="00D078B6" w:rsidRDefault="003445B2" w:rsidP="003445B2">
      <w:pPr>
        <w:pStyle w:val="aa"/>
        <w:numPr>
          <w:ilvl w:val="0"/>
          <w:numId w:val="8"/>
        </w:numPr>
        <w:spacing w:line="240" w:lineRule="auto"/>
        <w:jc w:val="both"/>
        <w:rPr>
          <w:rFonts w:ascii="Times New Roman" w:hAnsi="Times New Roman"/>
          <w:i/>
          <w:iCs/>
          <w:noProof/>
          <w:sz w:val="28"/>
          <w:szCs w:val="28"/>
          <w:lang w:val="uk-UA"/>
        </w:rPr>
      </w:pPr>
      <w:r w:rsidRPr="00D078B6">
        <w:rPr>
          <w:rFonts w:ascii="Times New Roman" w:hAnsi="Times New Roman"/>
          <w:noProof/>
          <w:sz w:val="28"/>
          <w:szCs w:val="28"/>
        </w:rPr>
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корупцією:</w:t>
      </w:r>
    </w:p>
    <w:p w14:paraId="51105DFD" w14:textId="1C6B67EA" w:rsidR="00DC4296" w:rsidRPr="00390EFF" w:rsidRDefault="003668F1" w:rsidP="00986AC1">
      <w:pPr>
        <w:pStyle w:val="1"/>
        <w:spacing w:after="240"/>
        <w:rPr>
          <w:noProof/>
          <w:szCs w:val="28"/>
        </w:rPr>
      </w:pPr>
      <w:r w:rsidRPr="00390EFF">
        <w:rPr>
          <w:noProof/>
          <w:szCs w:val="28"/>
        </w:rPr>
        <w:t xml:space="preserve">Від </w:t>
      </w:r>
      <w:r w:rsidR="00B92555">
        <w:rPr>
          <w:noProof/>
          <w:szCs w:val="28"/>
        </w:rPr>
        <w:t>03.06</w:t>
      </w:r>
      <w:r w:rsidR="00211ECE">
        <w:rPr>
          <w:noProof/>
          <w:szCs w:val="28"/>
        </w:rPr>
        <w:t>.</w:t>
      </w:r>
      <w:r w:rsidR="00DC4296" w:rsidRPr="00390EFF">
        <w:rPr>
          <w:noProof/>
          <w:szCs w:val="28"/>
        </w:rPr>
        <w:t>202</w:t>
      </w:r>
      <w:r w:rsidR="005F79C0">
        <w:rPr>
          <w:noProof/>
          <w:szCs w:val="28"/>
        </w:rPr>
        <w:t>6</w:t>
      </w:r>
      <w:r w:rsidR="00DC4296" w:rsidRPr="00390EFF">
        <w:rPr>
          <w:noProof/>
          <w:szCs w:val="28"/>
        </w:rPr>
        <w:t>р.</w:t>
      </w:r>
    </w:p>
    <w:p w14:paraId="746A05FF" w14:textId="75DF3D33" w:rsidR="00FC78DA" w:rsidRPr="00C47B15" w:rsidRDefault="00FC78DA" w:rsidP="00FC78DA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bookmarkStart w:id="0" w:name="_Hlk107300281"/>
      <w:r w:rsidRPr="00C47B15">
        <w:rPr>
          <w:noProof/>
          <w:szCs w:val="28"/>
        </w:rPr>
        <w:t>Всього чле</w:t>
      </w:r>
      <w:r>
        <w:rPr>
          <w:noProof/>
          <w:szCs w:val="28"/>
        </w:rPr>
        <w:t xml:space="preserve">нів постійної комісії з питань </w:t>
      </w:r>
      <w:r w:rsidRPr="000977C6">
        <w:rPr>
          <w:bCs/>
          <w:noProof/>
          <w:szCs w:val="28"/>
        </w:rPr>
        <w:t>економічної діяльності, планування, бюджету, фінансів, регуляторної політики, підприємницької діяльності, торгівлі та побутового обслуговування</w:t>
      </w:r>
      <w:r w:rsidRPr="000977C6">
        <w:rPr>
          <w:noProof/>
          <w:szCs w:val="28"/>
        </w:rPr>
        <w:t xml:space="preserve"> </w:t>
      </w:r>
      <w:r w:rsidRPr="00C47B15">
        <w:rPr>
          <w:noProof/>
          <w:szCs w:val="28"/>
        </w:rPr>
        <w:t xml:space="preserve">– </w:t>
      </w:r>
      <w:r>
        <w:rPr>
          <w:noProof/>
          <w:szCs w:val="28"/>
        </w:rPr>
        <w:t>1</w:t>
      </w:r>
      <w:r w:rsidR="003445B2">
        <w:rPr>
          <w:noProof/>
          <w:szCs w:val="28"/>
        </w:rPr>
        <w:t>5</w:t>
      </w:r>
      <w:r w:rsidRPr="00C47B15">
        <w:rPr>
          <w:noProof/>
          <w:szCs w:val="28"/>
        </w:rPr>
        <w:t xml:space="preserve"> чол.</w:t>
      </w:r>
    </w:p>
    <w:p w14:paraId="2274F6C2" w14:textId="62260CB6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C47B15">
        <w:rPr>
          <w:noProof/>
          <w:szCs w:val="28"/>
        </w:rPr>
        <w:t>Присутні: –</w:t>
      </w:r>
      <w:r>
        <w:rPr>
          <w:noProof/>
          <w:szCs w:val="28"/>
        </w:rPr>
        <w:t xml:space="preserve">  </w:t>
      </w:r>
      <w:r w:rsidR="003445B2">
        <w:rPr>
          <w:noProof/>
          <w:szCs w:val="28"/>
        </w:rPr>
        <w:t>8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7C2B3256" w14:textId="2A98CE47" w:rsidR="00FC78DA" w:rsidRPr="00B66AAE" w:rsidRDefault="003445B2" w:rsidP="0007387F">
      <w:pPr>
        <w:tabs>
          <w:tab w:val="left" w:pos="3544"/>
        </w:tabs>
        <w:spacing w:after="240"/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</w:t>
      </w:r>
    </w:p>
    <w:p w14:paraId="2037007C" w14:textId="0D897916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bookmarkStart w:id="1" w:name="_Hlk200540332"/>
      <w:r w:rsidRPr="00C47B15">
        <w:rPr>
          <w:noProof/>
          <w:szCs w:val="28"/>
        </w:rPr>
        <w:t>Відсутні: –</w:t>
      </w:r>
      <w:r>
        <w:rPr>
          <w:noProof/>
          <w:szCs w:val="28"/>
        </w:rPr>
        <w:t xml:space="preserve"> </w:t>
      </w:r>
      <w:r w:rsidR="003445B2">
        <w:rPr>
          <w:noProof/>
          <w:szCs w:val="28"/>
        </w:rPr>
        <w:t>7</w:t>
      </w:r>
      <w:r>
        <w:rPr>
          <w:noProof/>
          <w:szCs w:val="28"/>
        </w:rPr>
        <w:t xml:space="preserve"> </w:t>
      </w:r>
      <w:r w:rsidRPr="00C66F39">
        <w:rPr>
          <w:noProof/>
          <w:szCs w:val="28"/>
        </w:rPr>
        <w:t>депутат</w:t>
      </w:r>
      <w:r>
        <w:rPr>
          <w:noProof/>
          <w:szCs w:val="28"/>
        </w:rPr>
        <w:t>ів</w:t>
      </w:r>
      <w:r w:rsidRPr="00C66F39">
        <w:rPr>
          <w:noProof/>
          <w:szCs w:val="28"/>
        </w:rPr>
        <w:t>.</w:t>
      </w:r>
    </w:p>
    <w:p w14:paraId="791A569B" w14:textId="5CF3C8B6" w:rsidR="00FC78DA" w:rsidRDefault="003445B2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В.Зеленський, В.Гузей, А.Киричук,</w:t>
      </w:r>
      <w:r w:rsidRPr="00855EF2">
        <w:rPr>
          <w:noProof/>
          <w:szCs w:val="28"/>
        </w:rPr>
        <w:t xml:space="preserve"> О.Шаповал, </w:t>
      </w:r>
      <w:r>
        <w:rPr>
          <w:noProof/>
          <w:szCs w:val="28"/>
        </w:rPr>
        <w:t xml:space="preserve">Н.Шкут, О.Ткаченко, О.Непомнящий - </w:t>
      </w:r>
      <w:r w:rsidR="00FC78DA">
        <w:rPr>
          <w:noProof/>
          <w:szCs w:val="28"/>
        </w:rPr>
        <w:t>виробнича необхідність.</w:t>
      </w:r>
    </w:p>
    <w:p w14:paraId="0279760B" w14:textId="77777777" w:rsidR="00FC78DA" w:rsidRDefault="00FC78DA" w:rsidP="00FC78DA">
      <w:pPr>
        <w:tabs>
          <w:tab w:val="left" w:pos="3544"/>
        </w:tabs>
        <w:ind w:left="3969" w:right="-1"/>
        <w:jc w:val="both"/>
        <w:rPr>
          <w:noProof/>
          <w:szCs w:val="28"/>
        </w:rPr>
      </w:pPr>
    </w:p>
    <w:bookmarkEnd w:id="1"/>
    <w:p w14:paraId="3062823E" w14:textId="77777777" w:rsidR="00FC78DA" w:rsidRPr="00AE5845" w:rsidRDefault="00FC78DA" w:rsidP="00FC78DA">
      <w:pPr>
        <w:tabs>
          <w:tab w:val="left" w:pos="3544"/>
        </w:tabs>
        <w:ind w:right="-1"/>
        <w:jc w:val="both"/>
        <w:rPr>
          <w:noProof/>
          <w:sz w:val="18"/>
          <w:szCs w:val="18"/>
        </w:rPr>
      </w:pPr>
    </w:p>
    <w:p w14:paraId="7B627C23" w14:textId="22F85EE2" w:rsidR="00DC4296" w:rsidRPr="00390EFF" w:rsidRDefault="00DC4296" w:rsidP="00986AC1">
      <w:pPr>
        <w:tabs>
          <w:tab w:val="left" w:pos="3544"/>
        </w:tabs>
        <w:ind w:left="3969" w:right="-1"/>
        <w:jc w:val="both"/>
        <w:rPr>
          <w:noProof/>
          <w:szCs w:val="28"/>
        </w:rPr>
      </w:pPr>
      <w:r w:rsidRPr="00FD0919">
        <w:rPr>
          <w:noProof/>
          <w:szCs w:val="28"/>
        </w:rPr>
        <w:t>Запрошені:</w:t>
      </w:r>
    </w:p>
    <w:p w14:paraId="594644A8" w14:textId="77777777" w:rsidR="00CE1407" w:rsidRDefault="00CE1407" w:rsidP="00CE1407">
      <w:pPr>
        <w:ind w:left="3969" w:right="-1"/>
        <w:jc w:val="both"/>
        <w:rPr>
          <w:bCs/>
          <w:iCs/>
          <w:noProof/>
          <w:szCs w:val="28"/>
        </w:rPr>
      </w:pPr>
      <w:bookmarkStart w:id="2" w:name="_Hlk107300298"/>
      <w:bookmarkEnd w:id="0"/>
      <w:r w:rsidRPr="00B35D63">
        <w:rPr>
          <w:bCs/>
          <w:iCs/>
          <w:noProof/>
          <w:szCs w:val="28"/>
        </w:rPr>
        <w:t>О.Шаповал</w:t>
      </w:r>
      <w:r w:rsidRPr="00B35D63">
        <w:rPr>
          <w:b/>
          <w:bCs/>
          <w:iCs/>
          <w:noProof/>
          <w:szCs w:val="28"/>
        </w:rPr>
        <w:t xml:space="preserve"> – </w:t>
      </w:r>
      <w:r w:rsidRPr="00B35D63">
        <w:rPr>
          <w:bCs/>
          <w:iCs/>
          <w:noProof/>
          <w:szCs w:val="28"/>
        </w:rPr>
        <w:t>секретар міської ради.</w:t>
      </w:r>
    </w:p>
    <w:p w14:paraId="77C4D491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Д.Харченко</w:t>
      </w:r>
      <w:r w:rsidRPr="00B35D63">
        <w:rPr>
          <w:b/>
          <w:bCs/>
          <w:noProof/>
          <w:szCs w:val="28"/>
        </w:rPr>
        <w:t xml:space="preserve"> </w:t>
      </w:r>
      <w:r w:rsidRPr="00B35D63">
        <w:rPr>
          <w:bCs/>
          <w:noProof/>
          <w:szCs w:val="28"/>
        </w:rPr>
        <w:t>–</w:t>
      </w:r>
      <w:r w:rsidRPr="00B35D63">
        <w:rPr>
          <w:b/>
          <w:bCs/>
          <w:noProof/>
          <w:szCs w:val="28"/>
        </w:rPr>
        <w:t xml:space="preserve"> </w:t>
      </w:r>
      <w:r>
        <w:rPr>
          <w:noProof/>
          <w:szCs w:val="28"/>
        </w:rPr>
        <w:t>завідувач сектору цифрової трансформації.</w:t>
      </w:r>
    </w:p>
    <w:p w14:paraId="551BC253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Д.Чайка – в. о. начальника управління комунальної власності.</w:t>
      </w:r>
    </w:p>
    <w:p w14:paraId="24FAC98A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О.Кравченко – керуючий справами виконкому.</w:t>
      </w:r>
    </w:p>
    <w:p w14:paraId="44126F60" w14:textId="77777777" w:rsidR="00CE1407" w:rsidRPr="00B35D63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А.Скляр </w:t>
      </w:r>
      <w:r w:rsidRPr="00B35D63">
        <w:rPr>
          <w:noProof/>
          <w:szCs w:val="28"/>
        </w:rPr>
        <w:t>–</w:t>
      </w:r>
      <w:r>
        <w:rPr>
          <w:noProof/>
          <w:szCs w:val="28"/>
        </w:rPr>
        <w:t xml:space="preserve"> </w:t>
      </w:r>
      <w:r w:rsidRPr="00B35D63">
        <w:rPr>
          <w:noProof/>
          <w:szCs w:val="28"/>
        </w:rPr>
        <w:t>начальник</w:t>
      </w:r>
      <w:r>
        <w:rPr>
          <w:noProof/>
          <w:szCs w:val="28"/>
        </w:rPr>
        <w:t xml:space="preserve"> </w:t>
      </w:r>
      <w:r w:rsidRPr="00B35D63">
        <w:rPr>
          <w:noProof/>
          <w:szCs w:val="28"/>
        </w:rPr>
        <w:t>юридичного відділу.</w:t>
      </w:r>
    </w:p>
    <w:p w14:paraId="12479137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 w:rsidRPr="00B35D63">
        <w:rPr>
          <w:noProof/>
          <w:szCs w:val="28"/>
        </w:rPr>
        <w:t>А.Доценко – начальник організаційного відділу.</w:t>
      </w:r>
    </w:p>
    <w:p w14:paraId="5E9AAE90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Г.Мелашенко – начальник управління комунальної власності.</w:t>
      </w:r>
    </w:p>
    <w:p w14:paraId="6F27C45E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Д.Гребенюк – начальник управління економіки.</w:t>
      </w:r>
    </w:p>
    <w:p w14:paraId="63A5463A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Н.Кириєнко – начальник відділу торгівлі та підтримки підприємництва.</w:t>
      </w:r>
    </w:p>
    <w:p w14:paraId="5684177B" w14:textId="77777777" w:rsidR="00CE1407" w:rsidRDefault="00CE1407" w:rsidP="00CE1407">
      <w:pPr>
        <w:ind w:left="3969" w:right="-1"/>
        <w:jc w:val="both"/>
        <w:rPr>
          <w:color w:val="000000"/>
          <w:szCs w:val="28"/>
        </w:rPr>
      </w:pPr>
      <w:r>
        <w:rPr>
          <w:noProof/>
          <w:szCs w:val="28"/>
        </w:rPr>
        <w:t xml:space="preserve">Т.Савкатов - </w:t>
      </w:r>
      <w:r w:rsidRPr="00F73211">
        <w:rPr>
          <w:color w:val="000000"/>
          <w:szCs w:val="28"/>
        </w:rPr>
        <w:t>старш</w:t>
      </w:r>
      <w:r>
        <w:rPr>
          <w:color w:val="000000"/>
          <w:szCs w:val="28"/>
        </w:rPr>
        <w:t>ий</w:t>
      </w:r>
      <w:r w:rsidRPr="00F73211">
        <w:rPr>
          <w:color w:val="000000"/>
          <w:szCs w:val="28"/>
        </w:rPr>
        <w:t xml:space="preserve"> інспектор управління </w:t>
      </w:r>
      <w:r>
        <w:rPr>
          <w:color w:val="000000"/>
          <w:szCs w:val="28"/>
        </w:rPr>
        <w:t>комунальної власності.</w:t>
      </w:r>
    </w:p>
    <w:p w14:paraId="24859F8E" w14:textId="77777777" w:rsidR="00CE1407" w:rsidRPr="00561863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В.Єфремов – начальник відділу містобудування та архітектури.</w:t>
      </w:r>
    </w:p>
    <w:p w14:paraId="3546C435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Ю.Пранович - начальника відділу з питань взаємодії з правоохоронними органами, запобігання та виявлення корупції, мобілізаційної роботи.</w:t>
      </w:r>
    </w:p>
    <w:p w14:paraId="76E1F2E0" w14:textId="77777777" w:rsidR="00CE1407" w:rsidRDefault="00CE1407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Н.Сергейко – начальник управління освіти.</w:t>
      </w:r>
    </w:p>
    <w:p w14:paraId="7F15C5E3" w14:textId="77777777" w:rsidR="00CE1407" w:rsidRPr="003567AD" w:rsidRDefault="00CE1407" w:rsidP="00CE1407">
      <w:pPr>
        <w:tabs>
          <w:tab w:val="left" w:pos="1560"/>
        </w:tabs>
        <w:ind w:left="3969"/>
        <w:contextualSpacing/>
        <w:jc w:val="both"/>
        <w:rPr>
          <w:szCs w:val="28"/>
        </w:rPr>
      </w:pPr>
      <w:r>
        <w:rPr>
          <w:szCs w:val="28"/>
        </w:rPr>
        <w:t>А.</w:t>
      </w:r>
      <w:proofErr w:type="spellStart"/>
      <w:r w:rsidRPr="003567AD">
        <w:rPr>
          <w:szCs w:val="28"/>
        </w:rPr>
        <w:t>Наймитенко</w:t>
      </w:r>
      <w:proofErr w:type="spellEnd"/>
      <w:r>
        <w:rPr>
          <w:szCs w:val="28"/>
        </w:rPr>
        <w:t xml:space="preserve"> – начальник управління праці та        соціального захисту населення.</w:t>
      </w:r>
    </w:p>
    <w:p w14:paraId="0155820A" w14:textId="6B22246C" w:rsidR="00CE1407" w:rsidRPr="006745A1" w:rsidRDefault="00E3453E" w:rsidP="00CE1407">
      <w:pPr>
        <w:ind w:left="3969" w:right="-1"/>
        <w:jc w:val="both"/>
        <w:rPr>
          <w:noProof/>
          <w:szCs w:val="28"/>
        </w:rPr>
      </w:pPr>
      <w:r>
        <w:rPr>
          <w:noProof/>
          <w:szCs w:val="28"/>
        </w:rPr>
        <w:t>О.</w:t>
      </w:r>
      <w:r w:rsidR="00CE1407">
        <w:rPr>
          <w:noProof/>
          <w:szCs w:val="28"/>
        </w:rPr>
        <w:t xml:space="preserve">Голушко </w:t>
      </w:r>
      <w:r w:rsidR="00CE1407" w:rsidRPr="006745A1">
        <w:rPr>
          <w:noProof/>
          <w:szCs w:val="28"/>
        </w:rPr>
        <w:t>–</w:t>
      </w:r>
      <w:r w:rsidR="00CE1407">
        <w:rPr>
          <w:noProof/>
          <w:szCs w:val="28"/>
        </w:rPr>
        <w:t xml:space="preserve"> </w:t>
      </w:r>
      <w:r w:rsidR="00CE1407">
        <w:t xml:space="preserve">начальник </w:t>
      </w:r>
      <w:r w:rsidR="00CE1407" w:rsidRPr="006745A1">
        <w:t>фінансового управління</w:t>
      </w:r>
      <w:r w:rsidR="00CE1407" w:rsidRPr="006745A1">
        <w:rPr>
          <w:noProof/>
          <w:szCs w:val="28"/>
        </w:rPr>
        <w:t>.</w:t>
      </w:r>
    </w:p>
    <w:p w14:paraId="27E4202C" w14:textId="7368273B" w:rsidR="00CE1407" w:rsidRDefault="00E3453E" w:rsidP="00CE1407">
      <w:pPr>
        <w:tabs>
          <w:tab w:val="left" w:pos="1560"/>
        </w:tabs>
        <w:ind w:left="3969"/>
        <w:contextualSpacing/>
        <w:jc w:val="both"/>
        <w:rPr>
          <w:rStyle w:val="docdata"/>
          <w:color w:val="000000"/>
          <w:szCs w:val="28"/>
        </w:rPr>
      </w:pPr>
      <w:r>
        <w:rPr>
          <w:rStyle w:val="docdata"/>
          <w:bCs/>
          <w:color w:val="000000"/>
          <w:szCs w:val="28"/>
        </w:rPr>
        <w:lastRenderedPageBreak/>
        <w:t>Г.</w:t>
      </w:r>
      <w:proofErr w:type="spellStart"/>
      <w:r w:rsidR="00CE1407" w:rsidRPr="00B25A1D">
        <w:rPr>
          <w:rStyle w:val="docdata"/>
          <w:bCs/>
          <w:color w:val="000000"/>
          <w:szCs w:val="28"/>
        </w:rPr>
        <w:t>Дяглева</w:t>
      </w:r>
      <w:proofErr w:type="spellEnd"/>
      <w:r w:rsidR="00CE1407">
        <w:rPr>
          <w:rStyle w:val="docdata"/>
          <w:bCs/>
          <w:color w:val="000000"/>
          <w:szCs w:val="28"/>
        </w:rPr>
        <w:t xml:space="preserve"> </w:t>
      </w:r>
      <w:r w:rsidR="00CE1407" w:rsidRPr="00B25A1D">
        <w:rPr>
          <w:rStyle w:val="docdata"/>
          <w:color w:val="000000"/>
          <w:szCs w:val="28"/>
        </w:rPr>
        <w:t xml:space="preserve">– директор </w:t>
      </w:r>
      <w:r w:rsidR="00CE1407" w:rsidRPr="00B25A1D">
        <w:rPr>
          <w:color w:val="000000"/>
          <w:szCs w:val="28"/>
        </w:rPr>
        <w:t>комунального підприємства «Телерадіокомпанія "Акцент"</w:t>
      </w:r>
      <w:r w:rsidR="00CE1407" w:rsidRPr="00B25A1D">
        <w:rPr>
          <w:rStyle w:val="docdata"/>
          <w:color w:val="000000"/>
          <w:szCs w:val="28"/>
        </w:rPr>
        <w:t>»</w:t>
      </w:r>
      <w:r w:rsidR="00CE1407">
        <w:rPr>
          <w:rStyle w:val="docdata"/>
          <w:color w:val="000000"/>
          <w:szCs w:val="28"/>
        </w:rPr>
        <w:t>.</w:t>
      </w:r>
    </w:p>
    <w:p w14:paraId="29F7A00F" w14:textId="77777777" w:rsidR="005733FC" w:rsidRPr="00AE5845" w:rsidRDefault="005733FC" w:rsidP="007B6C48">
      <w:pPr>
        <w:ind w:right="-766"/>
        <w:rPr>
          <w:b/>
          <w:sz w:val="22"/>
          <w:szCs w:val="22"/>
        </w:rPr>
      </w:pPr>
    </w:p>
    <w:bookmarkEnd w:id="2"/>
    <w:p w14:paraId="22981C45" w14:textId="4A62C3EB" w:rsidR="00BD22F7" w:rsidRDefault="00BD22F7" w:rsidP="00716279">
      <w:pPr>
        <w:ind w:left="-284" w:right="-766"/>
        <w:jc w:val="center"/>
        <w:rPr>
          <w:b/>
          <w:szCs w:val="28"/>
        </w:rPr>
      </w:pPr>
      <w:r>
        <w:rPr>
          <w:b/>
          <w:szCs w:val="28"/>
        </w:rPr>
        <w:t>Порядок денний</w:t>
      </w:r>
    </w:p>
    <w:p w14:paraId="46421C46" w14:textId="77777777" w:rsidR="00893843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(</w:t>
      </w:r>
      <w:bookmarkStart w:id="3" w:name="_Hlk222318152"/>
      <w:r>
        <w:rPr>
          <w:b/>
          <w:szCs w:val="28"/>
        </w:rPr>
        <w:t xml:space="preserve">попередній розгляд питань, які виносяться на </w:t>
      </w:r>
      <w:r w:rsidR="004C6B95">
        <w:rPr>
          <w:b/>
          <w:szCs w:val="28"/>
        </w:rPr>
        <w:t>пленарн</w:t>
      </w:r>
      <w:r w:rsidR="009A5356">
        <w:rPr>
          <w:b/>
          <w:szCs w:val="28"/>
        </w:rPr>
        <w:t>е</w:t>
      </w:r>
      <w:r w:rsidR="004C6B95">
        <w:rPr>
          <w:b/>
          <w:szCs w:val="28"/>
        </w:rPr>
        <w:t xml:space="preserve"> засідання </w:t>
      </w:r>
    </w:p>
    <w:p w14:paraId="3A358BBA" w14:textId="2CFD8D32" w:rsidR="00BD22F7" w:rsidRPr="00CD2B51" w:rsidRDefault="00BD22F7" w:rsidP="00CD2B51">
      <w:pPr>
        <w:ind w:left="142" w:right="283" w:firstLine="142"/>
        <w:jc w:val="center"/>
        <w:rPr>
          <w:b/>
          <w:szCs w:val="28"/>
        </w:rPr>
      </w:pPr>
      <w:r>
        <w:rPr>
          <w:b/>
          <w:szCs w:val="28"/>
        </w:rPr>
        <w:t>Х</w:t>
      </w:r>
      <w:r w:rsidR="00B80335">
        <w:rPr>
          <w:b/>
          <w:szCs w:val="28"/>
          <w:lang w:val="en-US"/>
        </w:rPr>
        <w:t>V</w:t>
      </w:r>
      <w:r w:rsidR="00C40F30">
        <w:rPr>
          <w:b/>
          <w:szCs w:val="28"/>
        </w:rPr>
        <w:t>І</w:t>
      </w:r>
      <w:r w:rsidR="00E368CF">
        <w:rPr>
          <w:b/>
          <w:szCs w:val="28"/>
        </w:rPr>
        <w:t>ІІ</w:t>
      </w:r>
      <w:r w:rsidR="00CD2B51">
        <w:rPr>
          <w:b/>
          <w:szCs w:val="28"/>
        </w:rPr>
        <w:t xml:space="preserve"> </w:t>
      </w:r>
      <w:r w:rsidR="00716279">
        <w:rPr>
          <w:b/>
          <w:szCs w:val="28"/>
        </w:rPr>
        <w:t>с</w:t>
      </w:r>
      <w:r>
        <w:rPr>
          <w:b/>
          <w:szCs w:val="28"/>
        </w:rPr>
        <w:t>есі</w:t>
      </w:r>
      <w:r w:rsidR="00716279">
        <w:rPr>
          <w:b/>
          <w:szCs w:val="28"/>
        </w:rPr>
        <w:t>ї</w:t>
      </w:r>
      <w:r>
        <w:rPr>
          <w:b/>
          <w:szCs w:val="28"/>
        </w:rPr>
        <w:t xml:space="preserve">  Шосткинської міської ради </w:t>
      </w:r>
      <w:r>
        <w:rPr>
          <w:b/>
          <w:szCs w:val="28"/>
          <w:lang w:val="en-US"/>
        </w:rPr>
        <w:t>V</w:t>
      </w:r>
      <w:r>
        <w:rPr>
          <w:b/>
          <w:szCs w:val="28"/>
        </w:rPr>
        <w:t xml:space="preserve">ІІІ скликання) </w:t>
      </w:r>
    </w:p>
    <w:bookmarkEnd w:id="3"/>
    <w:p w14:paraId="535807A7" w14:textId="64617DEB" w:rsidR="00971939" w:rsidRDefault="00E14E2B" w:rsidP="00716279">
      <w:pPr>
        <w:ind w:left="142" w:right="-766" w:firstLine="142"/>
        <w:rPr>
          <w:szCs w:val="28"/>
        </w:rPr>
      </w:pPr>
      <w:r>
        <w:rPr>
          <w:b/>
          <w:szCs w:val="28"/>
        </w:rPr>
        <w:t xml:space="preserve">                                                                             </w:t>
      </w:r>
      <w:r w:rsidR="00971939">
        <w:rPr>
          <w:b/>
          <w:szCs w:val="28"/>
        </w:rPr>
        <w:t xml:space="preserve">                   </w:t>
      </w:r>
    </w:p>
    <w:tbl>
      <w:tblPr>
        <w:tblW w:w="10103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889"/>
        <w:gridCol w:w="9214"/>
      </w:tblGrid>
      <w:tr w:rsidR="00E368CF" w:rsidRPr="00C40F30" w14:paraId="26D40BC2" w14:textId="77777777" w:rsidTr="00E368CF">
        <w:trPr>
          <w:trHeight w:val="266"/>
        </w:trPr>
        <w:tc>
          <w:tcPr>
            <w:tcW w:w="889" w:type="dxa"/>
            <w:shd w:val="clear" w:color="auto" w:fill="auto"/>
          </w:tcPr>
          <w:p w14:paraId="39DDFE6A" w14:textId="77777777" w:rsidR="00E368CF" w:rsidRPr="00C40F30" w:rsidRDefault="00E368CF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  <w:bookmarkStart w:id="4" w:name="_Hlk216272857"/>
            <w:bookmarkStart w:id="5" w:name="_Hlk217047618"/>
            <w:bookmarkStart w:id="6" w:name="_Hlk170310309"/>
          </w:p>
        </w:tc>
        <w:tc>
          <w:tcPr>
            <w:tcW w:w="9214" w:type="dxa"/>
          </w:tcPr>
          <w:p w14:paraId="5F96B9D8" w14:textId="4B0DD2A2" w:rsidR="00E368CF" w:rsidRPr="000F1C01" w:rsidRDefault="00E368CF" w:rsidP="00BB7B34">
            <w:pPr>
              <w:numPr>
                <w:ilvl w:val="0"/>
                <w:numId w:val="10"/>
              </w:numPr>
              <w:suppressAutoHyphens/>
              <w:spacing w:line="285" w:lineRule="atLeast"/>
              <w:ind w:left="0" w:firstLine="34"/>
              <w:jc w:val="both"/>
              <w:outlineLvl w:val="4"/>
              <w:rPr>
                <w:bCs/>
                <w:szCs w:val="28"/>
              </w:rPr>
            </w:pPr>
            <w:r w:rsidRPr="008B3875">
              <w:rPr>
                <w:szCs w:val="28"/>
              </w:rPr>
              <w:t>Про  зміни  до Програми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>соціального захисту окремих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>категорій громадян та фінансової підтримки громадських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>організацій ветеранів та осіб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 xml:space="preserve">з інвалідністю, інших установ та закладів </w:t>
            </w:r>
            <w:proofErr w:type="spellStart"/>
            <w:r w:rsidRPr="008B3875">
              <w:rPr>
                <w:szCs w:val="28"/>
              </w:rPr>
              <w:t>Шосткинської</w:t>
            </w:r>
            <w:proofErr w:type="spellEnd"/>
            <w:r w:rsidRPr="008B3875">
              <w:rPr>
                <w:szCs w:val="28"/>
              </w:rPr>
              <w:t xml:space="preserve"> міської</w:t>
            </w:r>
            <w:r>
              <w:rPr>
                <w:szCs w:val="28"/>
              </w:rPr>
              <w:t xml:space="preserve"> </w:t>
            </w:r>
            <w:r w:rsidRPr="008B3875">
              <w:rPr>
                <w:szCs w:val="28"/>
              </w:rPr>
              <w:t>територіальної громади на 2024-2028 роки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3BDEA6DC" w14:textId="77777777" w:rsidTr="00E368CF">
        <w:tc>
          <w:tcPr>
            <w:tcW w:w="889" w:type="dxa"/>
            <w:shd w:val="clear" w:color="auto" w:fill="auto"/>
          </w:tcPr>
          <w:p w14:paraId="2FD3E94B" w14:textId="77777777" w:rsidR="00E368CF" w:rsidRPr="00C40F30" w:rsidRDefault="00E368CF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0CED33ED" w14:textId="6C566C09" w:rsidR="00E368CF" w:rsidRPr="000F1C01" w:rsidRDefault="00E368CF" w:rsidP="00BB7B34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C1341B">
              <w:t xml:space="preserve">Про внесення змін до Програми організації та проведення громадських робіт у </w:t>
            </w:r>
            <w:proofErr w:type="spellStart"/>
            <w:r w:rsidRPr="00C1341B">
              <w:t>Шосткинській</w:t>
            </w:r>
            <w:proofErr w:type="spellEnd"/>
            <w:r w:rsidRPr="00C1341B">
              <w:t xml:space="preserve"> міській територіальній громаді на 2025-2029 роки</w:t>
            </w:r>
            <w:r>
              <w:t>.</w:t>
            </w:r>
          </w:p>
        </w:tc>
      </w:tr>
      <w:tr w:rsidR="00E368CF" w:rsidRPr="00C40F30" w14:paraId="700AEBDD" w14:textId="77777777" w:rsidTr="00E368CF">
        <w:trPr>
          <w:trHeight w:val="277"/>
        </w:trPr>
        <w:tc>
          <w:tcPr>
            <w:tcW w:w="889" w:type="dxa"/>
            <w:shd w:val="clear" w:color="auto" w:fill="auto"/>
          </w:tcPr>
          <w:p w14:paraId="67B40B9A" w14:textId="77777777" w:rsidR="00E368CF" w:rsidRPr="00C40F30" w:rsidRDefault="00E368CF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74A6AB3A" w14:textId="4A7B97A5" w:rsidR="00E368CF" w:rsidRPr="00055A7C" w:rsidRDefault="00E368CF" w:rsidP="00BB7B34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DA05A0">
              <w:rPr>
                <w:color w:val="000000"/>
                <w:szCs w:val="28"/>
              </w:rPr>
              <w:t>Про внесення змін до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Програми охорони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навколишнього природного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 xml:space="preserve">середовища  </w:t>
            </w:r>
            <w:proofErr w:type="spellStart"/>
            <w:r w:rsidRPr="00DA05A0">
              <w:rPr>
                <w:color w:val="000000"/>
                <w:szCs w:val="28"/>
              </w:rPr>
              <w:t>Шосткинської</w:t>
            </w:r>
            <w:proofErr w:type="spellEnd"/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міської територіальної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громади на 2026-2030 роки</w:t>
            </w:r>
            <w:r>
              <w:rPr>
                <w:color w:val="000000"/>
                <w:szCs w:val="28"/>
              </w:rPr>
              <w:t>.</w:t>
            </w:r>
          </w:p>
        </w:tc>
      </w:tr>
      <w:tr w:rsidR="00E368CF" w:rsidRPr="00C40F30" w14:paraId="157079E0" w14:textId="77777777" w:rsidTr="00E368CF">
        <w:tc>
          <w:tcPr>
            <w:tcW w:w="889" w:type="dxa"/>
            <w:shd w:val="clear" w:color="auto" w:fill="auto"/>
          </w:tcPr>
          <w:p w14:paraId="6E076F19" w14:textId="77777777" w:rsidR="00E368CF" w:rsidRPr="00C40F30" w:rsidRDefault="00E368CF" w:rsidP="00BB7B34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62D8706A" w14:textId="027570E2" w:rsidR="00E368CF" w:rsidRPr="00055A7C" w:rsidRDefault="00E368CF" w:rsidP="00BB7B34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DA05A0">
              <w:rPr>
                <w:color w:val="000000"/>
                <w:szCs w:val="28"/>
              </w:rPr>
              <w:t xml:space="preserve">Про внесення змін до кошторису </w:t>
            </w:r>
            <w:bookmarkStart w:id="7" w:name="_Hlk230866092"/>
            <w:r w:rsidRPr="00DA05A0">
              <w:rPr>
                <w:color w:val="000000"/>
                <w:szCs w:val="28"/>
              </w:rPr>
              <w:t>місцевого фонду охорони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навколишнього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color w:val="000000"/>
                <w:szCs w:val="28"/>
              </w:rPr>
              <w:t>природного середовища  на 2026 рік</w:t>
            </w:r>
            <w:r>
              <w:rPr>
                <w:color w:val="000000"/>
                <w:szCs w:val="28"/>
              </w:rPr>
              <w:t>.</w:t>
            </w:r>
            <w:bookmarkEnd w:id="7"/>
          </w:p>
        </w:tc>
      </w:tr>
      <w:tr w:rsidR="00E368CF" w:rsidRPr="00C40F30" w14:paraId="6B805D8F" w14:textId="77777777" w:rsidTr="00E368CF">
        <w:tc>
          <w:tcPr>
            <w:tcW w:w="889" w:type="dxa"/>
            <w:shd w:val="clear" w:color="auto" w:fill="auto"/>
          </w:tcPr>
          <w:p w14:paraId="17003FFF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2F37C253" w14:textId="6E783CB4" w:rsidR="00E368CF" w:rsidRPr="00055A7C" w:rsidRDefault="00E368CF" w:rsidP="00C40F30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4F536C">
              <w:rPr>
                <w:szCs w:val="28"/>
              </w:rPr>
              <w:t xml:space="preserve">Про внесення змін та доповнень до Комплексної Програми «Правопорядок» </w:t>
            </w:r>
            <w:proofErr w:type="spellStart"/>
            <w:r w:rsidRPr="004F536C">
              <w:rPr>
                <w:szCs w:val="28"/>
              </w:rPr>
              <w:t>Шосткинської</w:t>
            </w:r>
            <w:proofErr w:type="spellEnd"/>
            <w:r w:rsidRPr="004F536C">
              <w:rPr>
                <w:szCs w:val="28"/>
              </w:rPr>
              <w:t xml:space="preserve"> міської територіальної громади на 2026-2030роки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14024123" w14:textId="77777777" w:rsidTr="00E368CF">
        <w:tc>
          <w:tcPr>
            <w:tcW w:w="889" w:type="dxa"/>
            <w:shd w:val="clear" w:color="auto" w:fill="auto"/>
          </w:tcPr>
          <w:p w14:paraId="36921BCE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2CE0F3FA" w14:textId="15BDC4D9" w:rsidR="00E368CF" w:rsidRPr="00F25045" w:rsidRDefault="00E368CF" w:rsidP="00C40F30">
            <w:pPr>
              <w:suppressAutoHyphens/>
              <w:ind w:left="34"/>
              <w:jc w:val="both"/>
              <w:rPr>
                <w:bCs/>
                <w:szCs w:val="28"/>
              </w:rPr>
            </w:pPr>
            <w:r w:rsidRPr="00DA05A0">
              <w:t>Про внесення змін до п</w:t>
            </w:r>
            <w:r w:rsidRPr="00DA05A0">
              <w:rPr>
                <w:color w:val="000000"/>
                <w:szCs w:val="28"/>
              </w:rPr>
              <w:t>рограми</w:t>
            </w:r>
            <w:r>
              <w:rPr>
                <w:color w:val="000000"/>
                <w:szCs w:val="28"/>
              </w:rPr>
              <w:t xml:space="preserve"> </w:t>
            </w:r>
            <w:r w:rsidRPr="00DA05A0">
              <w:rPr>
                <w:szCs w:val="28"/>
              </w:rPr>
              <w:t>розвитку малого та середнього</w:t>
            </w:r>
            <w:r>
              <w:rPr>
                <w:szCs w:val="28"/>
              </w:rPr>
              <w:t xml:space="preserve"> </w:t>
            </w:r>
            <w:r w:rsidRPr="00DA05A0">
              <w:rPr>
                <w:szCs w:val="28"/>
              </w:rPr>
              <w:t>підприємництва</w:t>
            </w:r>
            <w:r w:rsidRPr="00DA05A0">
              <w:t xml:space="preserve"> </w:t>
            </w:r>
            <w:proofErr w:type="spellStart"/>
            <w:r w:rsidRPr="00DA05A0">
              <w:rPr>
                <w:szCs w:val="28"/>
              </w:rPr>
              <w:t>Шосткинської</w:t>
            </w:r>
            <w:proofErr w:type="spellEnd"/>
            <w:r w:rsidRPr="00DA05A0">
              <w:rPr>
                <w:szCs w:val="28"/>
              </w:rPr>
              <w:t xml:space="preserve"> міської територіальної громади</w:t>
            </w:r>
            <w:r>
              <w:rPr>
                <w:szCs w:val="28"/>
              </w:rPr>
              <w:t xml:space="preserve"> </w:t>
            </w:r>
            <w:r w:rsidRPr="00DA05A0">
              <w:rPr>
                <w:szCs w:val="28"/>
              </w:rPr>
              <w:t xml:space="preserve">на 2026-2029 роки.  </w:t>
            </w:r>
          </w:p>
        </w:tc>
      </w:tr>
      <w:tr w:rsidR="00E368CF" w:rsidRPr="00C40F30" w14:paraId="3643B022" w14:textId="77777777" w:rsidTr="00E368CF">
        <w:tc>
          <w:tcPr>
            <w:tcW w:w="889" w:type="dxa"/>
            <w:shd w:val="clear" w:color="auto" w:fill="auto"/>
          </w:tcPr>
          <w:p w14:paraId="35899543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0E1A0530" w14:textId="2C358230" w:rsidR="00E368CF" w:rsidRPr="00F25045" w:rsidRDefault="00E368CF" w:rsidP="00561863">
            <w:pPr>
              <w:jc w:val="both"/>
              <w:rPr>
                <w:bCs/>
                <w:szCs w:val="28"/>
              </w:rPr>
            </w:pPr>
            <w:r w:rsidRPr="00DA05A0">
              <w:rPr>
                <w:szCs w:val="28"/>
              </w:rPr>
              <w:t xml:space="preserve">Про внесення змін до Програми  розвитку інформаційного   простору </w:t>
            </w:r>
            <w:proofErr w:type="spellStart"/>
            <w:r w:rsidRPr="00DA05A0">
              <w:rPr>
                <w:szCs w:val="28"/>
              </w:rPr>
              <w:t>Шосткинської</w:t>
            </w:r>
            <w:proofErr w:type="spellEnd"/>
            <w:r w:rsidRPr="00DA05A0">
              <w:rPr>
                <w:szCs w:val="28"/>
              </w:rPr>
              <w:t xml:space="preserve">    міської    територіальної  громади    на 2024-2026 роки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702070EF" w14:textId="77777777" w:rsidTr="00E368CF">
        <w:tc>
          <w:tcPr>
            <w:tcW w:w="889" w:type="dxa"/>
            <w:shd w:val="clear" w:color="auto" w:fill="auto"/>
          </w:tcPr>
          <w:p w14:paraId="5DC8D155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67554FB4" w14:textId="1BD03E9C" w:rsidR="00E368CF" w:rsidRPr="004A5DC0" w:rsidRDefault="00E368CF" w:rsidP="00561863">
            <w:pPr>
              <w:ind w:left="34"/>
              <w:jc w:val="both"/>
              <w:rPr>
                <w:rStyle w:val="docdata"/>
                <w:szCs w:val="28"/>
              </w:rPr>
            </w:pPr>
            <w:r w:rsidRPr="00DA05A0">
              <w:t>Про</w:t>
            </w:r>
            <w:r w:rsidRPr="00DA05A0">
              <w:rPr>
                <w:lang w:val="en-US"/>
              </w:rPr>
              <w:t xml:space="preserve"> </w:t>
            </w:r>
            <w:r w:rsidRPr="00DA05A0">
              <w:t xml:space="preserve"> </w:t>
            </w:r>
            <w:r w:rsidRPr="00DA05A0">
              <w:rPr>
                <w:szCs w:val="28"/>
              </w:rPr>
              <w:t>затвердження передавальних  актів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17360536" w14:textId="77777777" w:rsidTr="00E368CF">
        <w:tc>
          <w:tcPr>
            <w:tcW w:w="889" w:type="dxa"/>
            <w:shd w:val="clear" w:color="auto" w:fill="auto"/>
          </w:tcPr>
          <w:p w14:paraId="279965AE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75CD764F" w14:textId="1EFEB1FA" w:rsidR="00E368CF" w:rsidRPr="004A5DC0" w:rsidRDefault="00E368CF" w:rsidP="00561863">
            <w:pPr>
              <w:ind w:left="34"/>
              <w:jc w:val="both"/>
              <w:rPr>
                <w:rStyle w:val="docdata"/>
                <w:szCs w:val="28"/>
              </w:rPr>
            </w:pPr>
            <w:r w:rsidRPr="0009434B">
              <w:rPr>
                <w:szCs w:val="28"/>
              </w:rPr>
              <w:t>Про управління майном комунальної власності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6A37900C" w14:textId="77777777" w:rsidTr="00E368CF">
        <w:tc>
          <w:tcPr>
            <w:tcW w:w="889" w:type="dxa"/>
            <w:shd w:val="clear" w:color="auto" w:fill="auto"/>
          </w:tcPr>
          <w:p w14:paraId="5C4BD335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5C62E87D" w14:textId="2BFE8C5A" w:rsidR="00E368CF" w:rsidRPr="004A5DC0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9239FB">
              <w:rPr>
                <w:szCs w:val="28"/>
              </w:rPr>
              <w:t>Про продовження договору оренди комунального майна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59BBE1C0" w14:textId="77777777" w:rsidTr="00E368CF">
        <w:tc>
          <w:tcPr>
            <w:tcW w:w="889" w:type="dxa"/>
            <w:shd w:val="clear" w:color="auto" w:fill="auto"/>
          </w:tcPr>
          <w:p w14:paraId="1AB7830F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4CA65189" w14:textId="5F5B2BF0" w:rsidR="00E368CF" w:rsidRPr="004A5DC0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913634">
              <w:rPr>
                <w:szCs w:val="28"/>
              </w:rPr>
              <w:t>Про продовження договору оренди нерухомого майна комунальної власності без проведення аукціону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62E4880C" w14:textId="77777777" w:rsidTr="00E368CF">
        <w:tc>
          <w:tcPr>
            <w:tcW w:w="889" w:type="dxa"/>
            <w:shd w:val="clear" w:color="auto" w:fill="auto"/>
          </w:tcPr>
          <w:p w14:paraId="6B90D642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50217E75" w14:textId="47B18ED2" w:rsidR="00E368CF" w:rsidRPr="004A5DC0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571B4A">
              <w:rPr>
                <w:szCs w:val="28"/>
              </w:rPr>
              <w:t xml:space="preserve">Про затвердження умов передачі в оренду майна комунальної власності </w:t>
            </w:r>
            <w:proofErr w:type="spellStart"/>
            <w:r w:rsidRPr="00571B4A">
              <w:rPr>
                <w:szCs w:val="28"/>
              </w:rPr>
              <w:t>Шосткинської</w:t>
            </w:r>
            <w:proofErr w:type="spellEnd"/>
            <w:r w:rsidRPr="00571B4A">
              <w:rPr>
                <w:szCs w:val="28"/>
              </w:rPr>
              <w:t xml:space="preserve"> міської територіальної громади без проведення аукціону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15BA2C3D" w14:textId="77777777" w:rsidTr="00E368CF">
        <w:tc>
          <w:tcPr>
            <w:tcW w:w="889" w:type="dxa"/>
            <w:shd w:val="clear" w:color="auto" w:fill="auto"/>
          </w:tcPr>
          <w:p w14:paraId="09D743CE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200F91FA" w14:textId="01C0F911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192E46">
              <w:rPr>
                <w:rFonts w:eastAsia="Batang"/>
                <w:szCs w:val="28"/>
              </w:rPr>
              <w:t>Про затвердження технічної документації  із землеустрою та передача земельних ділянок  у приватну власність громадянам</w:t>
            </w:r>
            <w:r>
              <w:rPr>
                <w:rFonts w:eastAsia="Batang"/>
                <w:szCs w:val="28"/>
              </w:rPr>
              <w:t>.</w:t>
            </w:r>
          </w:p>
        </w:tc>
      </w:tr>
      <w:tr w:rsidR="00E368CF" w:rsidRPr="00C40F30" w14:paraId="1C8E5A05" w14:textId="77777777" w:rsidTr="00E368CF">
        <w:tc>
          <w:tcPr>
            <w:tcW w:w="889" w:type="dxa"/>
            <w:shd w:val="clear" w:color="auto" w:fill="auto"/>
          </w:tcPr>
          <w:p w14:paraId="04B2C46A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49B91A6D" w14:textId="631FAE6E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A27048">
              <w:rPr>
                <w:rFonts w:eastAsia="Batang"/>
                <w:color w:val="000000"/>
                <w:szCs w:val="28"/>
              </w:rPr>
              <w:t>Про регулювання  земельних відносин</w:t>
            </w:r>
            <w:r>
              <w:rPr>
                <w:rFonts w:eastAsia="Batang"/>
                <w:color w:val="000000"/>
                <w:szCs w:val="28"/>
              </w:rPr>
              <w:t>.</w:t>
            </w:r>
          </w:p>
        </w:tc>
      </w:tr>
      <w:tr w:rsidR="00E368CF" w:rsidRPr="00C40F30" w14:paraId="0BBB6865" w14:textId="77777777" w:rsidTr="00E368CF">
        <w:tc>
          <w:tcPr>
            <w:tcW w:w="889" w:type="dxa"/>
            <w:shd w:val="clear" w:color="auto" w:fill="auto"/>
          </w:tcPr>
          <w:p w14:paraId="6C64144F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3944C25A" w14:textId="5173A713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A27048">
              <w:rPr>
                <w:szCs w:val="28"/>
              </w:rPr>
              <w:t>Про регулювання земельних відносин (землі с/г призначення)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486F93AE" w14:textId="77777777" w:rsidTr="00E368CF">
        <w:tc>
          <w:tcPr>
            <w:tcW w:w="889" w:type="dxa"/>
            <w:shd w:val="clear" w:color="auto" w:fill="auto"/>
          </w:tcPr>
          <w:p w14:paraId="5069C74D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555C418D" w14:textId="5CDD7112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A27048">
              <w:rPr>
                <w:szCs w:val="28"/>
              </w:rPr>
              <w:t>Про надання дозволів на поновлення договорів встановлення</w:t>
            </w:r>
            <w:r>
              <w:rPr>
                <w:szCs w:val="28"/>
              </w:rPr>
              <w:t xml:space="preserve"> </w:t>
            </w:r>
            <w:r w:rsidRPr="00A27048">
              <w:rPr>
                <w:szCs w:val="28"/>
              </w:rPr>
              <w:t>особистих строкових сервітутів</w:t>
            </w:r>
            <w:r>
              <w:rPr>
                <w:szCs w:val="28"/>
              </w:rPr>
              <w:t xml:space="preserve"> </w:t>
            </w:r>
            <w:r w:rsidRPr="00A27048">
              <w:rPr>
                <w:szCs w:val="28"/>
              </w:rPr>
              <w:t xml:space="preserve">щодо земельних ділянок </w:t>
            </w:r>
            <w:proofErr w:type="spellStart"/>
            <w:r w:rsidRPr="00A27048">
              <w:rPr>
                <w:szCs w:val="28"/>
              </w:rPr>
              <w:t>Шосткинської</w:t>
            </w:r>
            <w:proofErr w:type="spellEnd"/>
            <w:r>
              <w:rPr>
                <w:szCs w:val="28"/>
              </w:rPr>
              <w:t xml:space="preserve"> </w:t>
            </w:r>
            <w:r w:rsidRPr="00A27048">
              <w:rPr>
                <w:szCs w:val="28"/>
              </w:rPr>
              <w:t>міської територіальної громади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4A3B403F" w14:textId="77777777" w:rsidTr="00E368CF">
        <w:tc>
          <w:tcPr>
            <w:tcW w:w="889" w:type="dxa"/>
            <w:shd w:val="clear" w:color="auto" w:fill="auto"/>
          </w:tcPr>
          <w:p w14:paraId="24C4FC8C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249672A6" w14:textId="3647B255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B319D4">
              <w:rPr>
                <w:szCs w:val="28"/>
              </w:rPr>
              <w:t>Про надання дозволу на укладання договору встановлення</w:t>
            </w:r>
            <w:r>
              <w:rPr>
                <w:szCs w:val="28"/>
              </w:rPr>
              <w:t xml:space="preserve"> </w:t>
            </w:r>
            <w:r w:rsidRPr="00B319D4">
              <w:rPr>
                <w:szCs w:val="28"/>
              </w:rPr>
              <w:t>особистого строкового сервітуту</w:t>
            </w:r>
            <w:r>
              <w:rPr>
                <w:szCs w:val="28"/>
              </w:rPr>
              <w:t xml:space="preserve"> </w:t>
            </w:r>
            <w:r w:rsidRPr="00B319D4">
              <w:rPr>
                <w:szCs w:val="28"/>
              </w:rPr>
              <w:t>щодо земельної ділянки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599A08D3" w14:textId="77777777" w:rsidTr="00E368CF">
        <w:tc>
          <w:tcPr>
            <w:tcW w:w="889" w:type="dxa"/>
            <w:shd w:val="clear" w:color="auto" w:fill="auto"/>
          </w:tcPr>
          <w:p w14:paraId="1301143E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661D9121" w14:textId="779124D7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C16E7B">
              <w:rPr>
                <w:szCs w:val="28"/>
              </w:rPr>
              <w:t xml:space="preserve">Про Програму часткового погашення заборгованості з різниці в тарифах на виробництво, транспортування та постачання теплової енергії, на теплову енергію, послуги з постачання теплової енергії по </w:t>
            </w:r>
            <w:r w:rsidRPr="00C16E7B">
              <w:rPr>
                <w:szCs w:val="28"/>
                <w:lang w:eastAsia="uk-UA" w:bidi="uk-UA"/>
              </w:rPr>
              <w:t>категорії споживачів «населення»</w:t>
            </w:r>
            <w:r>
              <w:rPr>
                <w:szCs w:val="28"/>
                <w:lang w:eastAsia="uk-UA" w:bidi="uk-UA"/>
              </w:rPr>
              <w:t>.</w:t>
            </w:r>
          </w:p>
        </w:tc>
      </w:tr>
      <w:tr w:rsidR="00E368CF" w:rsidRPr="00C40F30" w14:paraId="1D63FDA5" w14:textId="77777777" w:rsidTr="00E368CF">
        <w:tc>
          <w:tcPr>
            <w:tcW w:w="889" w:type="dxa"/>
            <w:shd w:val="clear" w:color="auto" w:fill="auto"/>
          </w:tcPr>
          <w:p w14:paraId="62FCB2D0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45F7C3F4" w14:textId="163F54A1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  <w:r w:rsidRPr="006A48DF">
              <w:rPr>
                <w:szCs w:val="28"/>
              </w:rPr>
              <w:t xml:space="preserve">Про внесення змін та доповнень до програми соціально-економічного та культурного розвитку  </w:t>
            </w:r>
            <w:proofErr w:type="spellStart"/>
            <w:r w:rsidRPr="006A48DF">
              <w:rPr>
                <w:szCs w:val="28"/>
              </w:rPr>
              <w:t>Шосткинської</w:t>
            </w:r>
            <w:proofErr w:type="spellEnd"/>
            <w:r w:rsidRPr="006A48DF">
              <w:rPr>
                <w:szCs w:val="28"/>
              </w:rPr>
              <w:t xml:space="preserve"> міської територіальної громади на 2025-2027 роки</w:t>
            </w:r>
            <w:r>
              <w:rPr>
                <w:szCs w:val="28"/>
              </w:rPr>
              <w:t>.</w:t>
            </w:r>
          </w:p>
        </w:tc>
      </w:tr>
      <w:tr w:rsidR="00E368CF" w:rsidRPr="00C40F30" w14:paraId="7CCEDA54" w14:textId="77777777" w:rsidTr="00E368CF">
        <w:tc>
          <w:tcPr>
            <w:tcW w:w="889" w:type="dxa"/>
            <w:shd w:val="clear" w:color="auto" w:fill="auto"/>
          </w:tcPr>
          <w:p w14:paraId="26FC2123" w14:textId="77777777" w:rsidR="00E368CF" w:rsidRPr="00C40F30" w:rsidRDefault="00E368CF" w:rsidP="00C40F30">
            <w:pPr>
              <w:numPr>
                <w:ilvl w:val="0"/>
                <w:numId w:val="2"/>
              </w:numPr>
              <w:tabs>
                <w:tab w:val="clear" w:pos="5932"/>
                <w:tab w:val="left" w:pos="0"/>
                <w:tab w:val="num" w:pos="360"/>
              </w:tabs>
              <w:suppressAutoHyphens/>
              <w:spacing w:after="160" w:line="252" w:lineRule="auto"/>
              <w:ind w:left="109" w:right="123" w:firstLine="0"/>
              <w:jc w:val="center"/>
              <w:rPr>
                <w:b/>
                <w:bCs/>
                <w:szCs w:val="28"/>
                <w:lang w:eastAsia="ar-SA"/>
              </w:rPr>
            </w:pPr>
          </w:p>
        </w:tc>
        <w:tc>
          <w:tcPr>
            <w:tcW w:w="9214" w:type="dxa"/>
          </w:tcPr>
          <w:p w14:paraId="169E562B" w14:textId="77777777" w:rsidR="00E368CF" w:rsidRDefault="00E368CF" w:rsidP="00E368CF">
            <w:pPr>
              <w:ind w:left="34" w:right="-1"/>
              <w:jc w:val="both"/>
              <w:rPr>
                <w:color w:val="000000"/>
                <w:szCs w:val="28"/>
              </w:rPr>
            </w:pPr>
            <w:r w:rsidRPr="00C1632A">
              <w:rPr>
                <w:color w:val="000000"/>
                <w:szCs w:val="28"/>
              </w:rPr>
              <w:t>Про внесення змін до бюджету</w:t>
            </w:r>
            <w:r>
              <w:rPr>
                <w:color w:val="000000"/>
                <w:szCs w:val="28"/>
              </w:rPr>
              <w:t xml:space="preserve"> </w:t>
            </w:r>
            <w:proofErr w:type="spellStart"/>
            <w:r w:rsidRPr="00C1632A">
              <w:rPr>
                <w:color w:val="000000"/>
                <w:szCs w:val="28"/>
              </w:rPr>
              <w:t>Шосткинської</w:t>
            </w:r>
            <w:proofErr w:type="spellEnd"/>
            <w:r w:rsidRPr="00C1632A">
              <w:rPr>
                <w:color w:val="000000"/>
                <w:szCs w:val="28"/>
              </w:rPr>
              <w:t xml:space="preserve"> міської територіальної громади</w:t>
            </w:r>
            <w:r>
              <w:rPr>
                <w:color w:val="000000"/>
                <w:szCs w:val="28"/>
              </w:rPr>
              <w:t xml:space="preserve"> </w:t>
            </w:r>
            <w:r w:rsidRPr="00C1632A">
              <w:rPr>
                <w:color w:val="000000"/>
                <w:szCs w:val="28"/>
              </w:rPr>
              <w:t>на 2026 рі</w:t>
            </w:r>
            <w:r>
              <w:rPr>
                <w:color w:val="000000"/>
                <w:szCs w:val="28"/>
              </w:rPr>
              <w:t>к.</w:t>
            </w:r>
          </w:p>
          <w:p w14:paraId="59E27789" w14:textId="77777777" w:rsidR="00E368CF" w:rsidRDefault="00E368CF" w:rsidP="00C40F30">
            <w:pPr>
              <w:suppressAutoHyphens/>
              <w:ind w:left="34"/>
              <w:jc w:val="both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РІЗНЕ</w:t>
            </w:r>
          </w:p>
          <w:p w14:paraId="29B83892" w14:textId="535C7381" w:rsidR="00E368CF" w:rsidRPr="00BF5667" w:rsidRDefault="00E368CF" w:rsidP="00C40F30">
            <w:pPr>
              <w:suppressAutoHyphens/>
              <w:ind w:left="34"/>
              <w:jc w:val="both"/>
              <w:rPr>
                <w:rStyle w:val="docdata"/>
                <w:szCs w:val="28"/>
              </w:rPr>
            </w:pPr>
          </w:p>
        </w:tc>
      </w:tr>
    </w:tbl>
    <w:bookmarkEnd w:id="4"/>
    <w:bookmarkEnd w:id="5"/>
    <w:p w14:paraId="38CFB22C" w14:textId="74B70C52" w:rsidR="0007387F" w:rsidRDefault="0007387F" w:rsidP="0007387F">
      <w:pPr>
        <w:spacing w:after="240"/>
        <w:ind w:right="-1" w:firstLine="708"/>
        <w:jc w:val="both"/>
        <w:rPr>
          <w:noProof/>
          <w:szCs w:val="28"/>
        </w:rPr>
      </w:pPr>
      <w:r w:rsidRPr="00815EB7">
        <w:rPr>
          <w:noProof/>
          <w:szCs w:val="28"/>
        </w:rPr>
        <w:t>Головува</w:t>
      </w:r>
      <w:r w:rsidR="00F63607">
        <w:rPr>
          <w:noProof/>
          <w:szCs w:val="28"/>
        </w:rPr>
        <w:t>в</w:t>
      </w:r>
      <w:r w:rsidRPr="00815EB7">
        <w:rPr>
          <w:noProof/>
          <w:szCs w:val="28"/>
        </w:rPr>
        <w:t xml:space="preserve"> на комісії</w:t>
      </w:r>
      <w:r>
        <w:rPr>
          <w:noProof/>
          <w:szCs w:val="28"/>
        </w:rPr>
        <w:t xml:space="preserve"> </w:t>
      </w:r>
      <w:r w:rsidR="00F63607">
        <w:rPr>
          <w:noProof/>
          <w:szCs w:val="28"/>
        </w:rPr>
        <w:t>М.Трофимець</w:t>
      </w:r>
      <w:r>
        <w:rPr>
          <w:noProof/>
          <w:szCs w:val="28"/>
        </w:rPr>
        <w:t xml:space="preserve"> </w:t>
      </w:r>
      <w:r w:rsidRPr="00815EB7">
        <w:rPr>
          <w:noProof/>
          <w:szCs w:val="28"/>
        </w:rPr>
        <w:t>– голова постійної комісії з питань</w:t>
      </w:r>
      <w:r>
        <w:rPr>
          <w:noProof/>
          <w:szCs w:val="28"/>
        </w:rPr>
        <w:t xml:space="preserve"> </w:t>
      </w:r>
      <w:r w:rsidR="00F63607" w:rsidRPr="00D078B6">
        <w:rPr>
          <w:noProof/>
          <w:szCs w:val="28"/>
        </w:rPr>
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</w:r>
    </w:p>
    <w:p w14:paraId="5B386B83" w14:textId="0C22C589" w:rsidR="00020BFF" w:rsidRDefault="0098118E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D01FD1" w:rsidRPr="00E0075A">
        <w:rPr>
          <w:noProof/>
          <w:szCs w:val="28"/>
        </w:rPr>
        <w:t>.</w:t>
      </w:r>
      <w:r w:rsidR="00D01FD1" w:rsidRPr="00D64EE3">
        <w:rPr>
          <w:noProof/>
          <w:szCs w:val="28"/>
        </w:rPr>
        <w:t xml:space="preserve"> </w:t>
      </w:r>
      <w:r w:rsidR="00D01FD1" w:rsidRPr="00270BDB">
        <w:rPr>
          <w:noProof/>
          <w:szCs w:val="28"/>
        </w:rPr>
        <w:t xml:space="preserve">СЛУХАЛИ: </w:t>
      </w:r>
      <w:bookmarkStart w:id="8" w:name="_Hlk222315123"/>
      <w:r w:rsidR="00D01FD1" w:rsidRPr="00270BDB">
        <w:rPr>
          <w:noProof/>
          <w:szCs w:val="28"/>
        </w:rPr>
        <w:t>інформацію</w:t>
      </w:r>
      <w:r w:rsidR="00D01FD1">
        <w:rPr>
          <w:noProof/>
          <w:szCs w:val="28"/>
        </w:rPr>
        <w:t xml:space="preserve"> </w:t>
      </w:r>
      <w:r w:rsidR="000F7AA9">
        <w:rPr>
          <w:noProof/>
          <w:szCs w:val="28"/>
        </w:rPr>
        <w:t xml:space="preserve">Антоніни Наймитенко – начальника управління праці та соціального захисту населення. </w:t>
      </w:r>
      <w:r w:rsidR="00020BFF">
        <w:rPr>
          <w:noProof/>
          <w:szCs w:val="28"/>
        </w:rPr>
        <w:t>«</w:t>
      </w:r>
      <w:r w:rsidR="000F7AA9" w:rsidRPr="008B3875">
        <w:rPr>
          <w:szCs w:val="28"/>
        </w:rPr>
        <w:t>Про  зміни  до Програми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>соціального захисту окремих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>категорій громадян та фінансової підтримки громадських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>організацій ветеранів та осіб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 xml:space="preserve">з інвалідністю, інших установ та закладів </w:t>
      </w:r>
      <w:proofErr w:type="spellStart"/>
      <w:r w:rsidR="000F7AA9" w:rsidRPr="008B3875">
        <w:rPr>
          <w:szCs w:val="28"/>
        </w:rPr>
        <w:t>Шосткинської</w:t>
      </w:r>
      <w:proofErr w:type="spellEnd"/>
      <w:r w:rsidR="000F7AA9" w:rsidRPr="008B3875">
        <w:rPr>
          <w:szCs w:val="28"/>
        </w:rPr>
        <w:t xml:space="preserve"> міської</w:t>
      </w:r>
      <w:r w:rsidR="000F7AA9">
        <w:rPr>
          <w:szCs w:val="28"/>
        </w:rPr>
        <w:t xml:space="preserve"> </w:t>
      </w:r>
      <w:r w:rsidR="000F7AA9" w:rsidRPr="008B3875">
        <w:rPr>
          <w:szCs w:val="28"/>
        </w:rPr>
        <w:t>територіальної громади на 2024-2028 роки</w:t>
      </w:r>
      <w:r w:rsidR="000F7AA9">
        <w:rPr>
          <w:szCs w:val="28"/>
        </w:rPr>
        <w:t xml:space="preserve"> </w:t>
      </w:r>
      <w:r w:rsidR="00020BFF" w:rsidRPr="005B005D">
        <w:rPr>
          <w:bCs/>
          <w:szCs w:val="28"/>
        </w:rPr>
        <w:t>»</w:t>
      </w:r>
      <w:r w:rsidR="00020BFF">
        <w:rPr>
          <w:bCs/>
          <w:szCs w:val="28"/>
        </w:rPr>
        <w:t>.</w:t>
      </w:r>
      <w:bookmarkEnd w:id="8"/>
    </w:p>
    <w:p w14:paraId="486E8AA9" w14:textId="77777777" w:rsidR="00020BFF" w:rsidRDefault="00020BFF" w:rsidP="0098118E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12D90F0E" w14:textId="6A0DA1E7" w:rsidR="00020BFF" w:rsidRDefault="00020BFF" w:rsidP="00020BFF">
      <w:pPr>
        <w:tabs>
          <w:tab w:val="left" w:pos="0"/>
        </w:tabs>
        <w:spacing w:line="264" w:lineRule="auto"/>
        <w:ind w:right="46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0F7AA9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1E6F25">
        <w:rPr>
          <w:noProof/>
          <w:szCs w:val="28"/>
        </w:rPr>
        <w:t>Т.Трофимець,Т.Тупикова</w:t>
      </w:r>
      <w:r w:rsidR="000F7AA9">
        <w:rPr>
          <w:noProof/>
          <w:szCs w:val="28"/>
        </w:rPr>
        <w:t>.</w:t>
      </w:r>
    </w:p>
    <w:p w14:paraId="55974625" w14:textId="77777777" w:rsidR="00CB6FEC" w:rsidRPr="00BB0B0B" w:rsidRDefault="00CB6FEC" w:rsidP="00020BFF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</w:p>
    <w:p w14:paraId="431BC40D" w14:textId="63C6178C" w:rsidR="00DA6AEB" w:rsidRDefault="001E6F25" w:rsidP="00DA6AE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bookmarkStart w:id="9" w:name="_Hlk222315222"/>
      <w:r>
        <w:rPr>
          <w:noProof/>
          <w:szCs w:val="28"/>
        </w:rPr>
        <w:t xml:space="preserve">«За» - </w:t>
      </w:r>
      <w:r w:rsidR="00DA6AEB">
        <w:rPr>
          <w:noProof/>
          <w:szCs w:val="28"/>
        </w:rPr>
        <w:t>8</w:t>
      </w:r>
      <w:r>
        <w:rPr>
          <w:noProof/>
          <w:szCs w:val="28"/>
        </w:rPr>
        <w:t xml:space="preserve"> (</w:t>
      </w:r>
      <w:bookmarkEnd w:id="9"/>
      <w:r>
        <w:rPr>
          <w:noProof/>
          <w:szCs w:val="28"/>
        </w:rPr>
        <w:t>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</w:t>
      </w:r>
      <w:bookmarkStart w:id="10" w:name="_Hlk200542586"/>
      <w:bookmarkStart w:id="11" w:name="_Hlk199147465"/>
      <w:r w:rsidR="00DA6AEB">
        <w:rPr>
          <w:noProof/>
          <w:szCs w:val="28"/>
        </w:rPr>
        <w:t>)</w:t>
      </w:r>
    </w:p>
    <w:bookmarkEnd w:id="10"/>
    <w:bookmarkEnd w:id="11"/>
    <w:p w14:paraId="6D7725AF" w14:textId="77777777" w:rsidR="00C63AE3" w:rsidRPr="000F7565" w:rsidRDefault="00C63AE3" w:rsidP="00CA62B8">
      <w:pPr>
        <w:tabs>
          <w:tab w:val="left" w:pos="2352"/>
        </w:tabs>
        <w:jc w:val="both"/>
        <w:rPr>
          <w:sz w:val="24"/>
          <w:szCs w:val="40"/>
        </w:rPr>
      </w:pPr>
    </w:p>
    <w:p w14:paraId="0EED9C78" w14:textId="0F6FAF48" w:rsidR="00C63AE3" w:rsidRDefault="00C63AE3" w:rsidP="00C63AE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931A97">
        <w:rPr>
          <w:szCs w:val="28"/>
        </w:rPr>
        <w:t xml:space="preserve"> </w:t>
      </w:r>
      <w:r>
        <w:rPr>
          <w:szCs w:val="28"/>
        </w:rPr>
        <w:t>-</w:t>
      </w:r>
      <w:r w:rsidR="00931A97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4C985EAA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748D02" w14:textId="2CBF7B02" w:rsidR="00C63AE3" w:rsidRDefault="00C63AE3" w:rsidP="00931A9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</w:t>
      </w:r>
      <w:r w:rsidR="00D64EE3">
        <w:rPr>
          <w:szCs w:val="28"/>
        </w:rPr>
        <w:t xml:space="preserve"> </w:t>
      </w:r>
      <w:r>
        <w:rPr>
          <w:szCs w:val="28"/>
        </w:rPr>
        <w:t>-</w:t>
      </w:r>
      <w:r w:rsidR="00D64EE3">
        <w:rPr>
          <w:szCs w:val="28"/>
        </w:rPr>
        <w:t xml:space="preserve"> </w:t>
      </w:r>
      <w:r w:rsidR="009932AB">
        <w:rPr>
          <w:szCs w:val="28"/>
        </w:rPr>
        <w:t>0</w:t>
      </w:r>
    </w:p>
    <w:p w14:paraId="6E5232C2" w14:textId="77777777" w:rsidR="00C63AE3" w:rsidRPr="000F7565" w:rsidRDefault="00C63AE3" w:rsidP="00C63AE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47AA032" w14:textId="0ADD8BE2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D84EED">
        <w:rPr>
          <w:noProof/>
          <w:szCs w:val="28"/>
        </w:rPr>
        <w:t>.</w:t>
      </w:r>
    </w:p>
    <w:p w14:paraId="22A6A40F" w14:textId="77777777" w:rsidR="00C63AE3" w:rsidRDefault="00C63AE3" w:rsidP="00C63A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2CC111" w14:textId="443E1187" w:rsidR="00A923AF" w:rsidRPr="00CA62B8" w:rsidRDefault="00D64EE3" w:rsidP="00A923AF">
      <w:pPr>
        <w:jc w:val="both"/>
      </w:pPr>
      <w:bookmarkStart w:id="12" w:name="_Hlk202961257"/>
      <w:r>
        <w:rPr>
          <w:noProof/>
          <w:szCs w:val="28"/>
        </w:rPr>
        <w:t>2</w:t>
      </w:r>
      <w:r w:rsidR="00C63AE3" w:rsidRPr="00E0075A">
        <w:rPr>
          <w:noProof/>
          <w:szCs w:val="28"/>
        </w:rPr>
        <w:t>.</w:t>
      </w:r>
      <w:r w:rsidRPr="00D64EE3">
        <w:rPr>
          <w:noProof/>
          <w:szCs w:val="28"/>
        </w:rPr>
        <w:t xml:space="preserve"> </w:t>
      </w:r>
      <w:bookmarkEnd w:id="12"/>
      <w:r w:rsidR="00AA06FA" w:rsidRPr="00E0075A">
        <w:rPr>
          <w:noProof/>
          <w:szCs w:val="28"/>
        </w:rPr>
        <w:t xml:space="preserve">СЛУХАЛИ: </w:t>
      </w:r>
      <w:bookmarkStart w:id="13" w:name="_Hlk222318361"/>
      <w:r w:rsidR="00047151" w:rsidRPr="00047151">
        <w:rPr>
          <w:noProof/>
          <w:szCs w:val="28"/>
        </w:rPr>
        <w:t xml:space="preserve">інформацію </w:t>
      </w:r>
      <w:r w:rsidR="00CA62B8" w:rsidRPr="00CA62B8">
        <w:rPr>
          <w:rStyle w:val="docdata"/>
          <w:bCs/>
          <w:color w:val="000000"/>
          <w:szCs w:val="28"/>
        </w:rPr>
        <w:t>Геннадія</w:t>
      </w:r>
      <w:r w:rsidR="00CA62B8">
        <w:rPr>
          <w:rStyle w:val="docdata"/>
          <w:bCs/>
          <w:color w:val="000000"/>
          <w:szCs w:val="28"/>
        </w:rPr>
        <w:t xml:space="preserve"> </w:t>
      </w:r>
      <w:proofErr w:type="spellStart"/>
      <w:r w:rsidR="00CA62B8" w:rsidRPr="00CA62B8">
        <w:rPr>
          <w:rStyle w:val="docdata"/>
          <w:bCs/>
          <w:color w:val="000000"/>
          <w:szCs w:val="28"/>
        </w:rPr>
        <w:t>Мелашенк</w:t>
      </w:r>
      <w:r w:rsidR="00CA62B8">
        <w:rPr>
          <w:rStyle w:val="docdata"/>
          <w:bCs/>
          <w:color w:val="000000"/>
          <w:szCs w:val="28"/>
        </w:rPr>
        <w:t>а</w:t>
      </w:r>
      <w:proofErr w:type="spellEnd"/>
      <w:r w:rsidR="00CA62B8" w:rsidRPr="00CA62B8">
        <w:rPr>
          <w:rStyle w:val="docdata"/>
          <w:bCs/>
          <w:color w:val="000000"/>
          <w:szCs w:val="28"/>
        </w:rPr>
        <w:t xml:space="preserve"> – </w:t>
      </w:r>
      <w:r w:rsidR="00CA62B8" w:rsidRPr="00CA62B8">
        <w:rPr>
          <w:rStyle w:val="docdata"/>
          <w:color w:val="000000"/>
          <w:szCs w:val="28"/>
        </w:rPr>
        <w:t>начальник</w:t>
      </w:r>
      <w:r w:rsidR="00CA62B8">
        <w:rPr>
          <w:rStyle w:val="docdata"/>
          <w:color w:val="000000"/>
          <w:szCs w:val="28"/>
        </w:rPr>
        <w:t>а</w:t>
      </w:r>
      <w:r w:rsidR="00CA62B8" w:rsidRPr="00CA62B8">
        <w:rPr>
          <w:rStyle w:val="docdata"/>
          <w:color w:val="000000"/>
          <w:szCs w:val="28"/>
        </w:rPr>
        <w:t xml:space="preserve"> управління житлово-комунального господарства.</w:t>
      </w:r>
      <w:r w:rsidR="00CA62B8" w:rsidRPr="00047151">
        <w:rPr>
          <w:noProof/>
          <w:szCs w:val="28"/>
        </w:rPr>
        <w:t xml:space="preserve"> </w:t>
      </w:r>
      <w:r w:rsidR="00A923AF" w:rsidRPr="00047151">
        <w:rPr>
          <w:noProof/>
          <w:szCs w:val="28"/>
        </w:rPr>
        <w:t>«</w:t>
      </w:r>
      <w:r w:rsidR="00CA62B8" w:rsidRPr="00C1341B">
        <w:t xml:space="preserve">Про внесення змін до Програми організації та проведення громадських робіт у </w:t>
      </w:r>
      <w:proofErr w:type="spellStart"/>
      <w:r w:rsidR="00CA62B8" w:rsidRPr="00C1341B">
        <w:t>Шосткинській</w:t>
      </w:r>
      <w:proofErr w:type="spellEnd"/>
      <w:r w:rsidR="00CA62B8" w:rsidRPr="00C1341B">
        <w:t xml:space="preserve"> міській територіальній громаді на 2025-2029 роки</w:t>
      </w:r>
      <w:r w:rsidR="00A923AF" w:rsidRPr="00047151">
        <w:rPr>
          <w:bCs/>
          <w:noProof/>
          <w:szCs w:val="28"/>
        </w:rPr>
        <w:t>».</w:t>
      </w:r>
    </w:p>
    <w:bookmarkEnd w:id="13"/>
    <w:p w14:paraId="63A5DBB0" w14:textId="6D20A35B" w:rsidR="00AA06FA" w:rsidRPr="000F7565" w:rsidRDefault="00AA06FA" w:rsidP="00AA06FA">
      <w:pPr>
        <w:jc w:val="both"/>
        <w:rPr>
          <w:bCs/>
          <w:sz w:val="24"/>
          <w:szCs w:val="24"/>
        </w:rPr>
      </w:pPr>
    </w:p>
    <w:p w14:paraId="3C6EC5FA" w14:textId="3FB97AA8" w:rsidR="00A15623" w:rsidRDefault="00AA06FA" w:rsidP="003273A9">
      <w:pPr>
        <w:tabs>
          <w:tab w:val="left" w:pos="709"/>
          <w:tab w:val="left" w:pos="2127"/>
        </w:tabs>
        <w:ind w:right="-1"/>
        <w:jc w:val="both"/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3273A9">
        <w:rPr>
          <w:noProof/>
          <w:szCs w:val="28"/>
        </w:rPr>
        <w:t xml:space="preserve">депутат </w:t>
      </w:r>
      <w:r w:rsidR="00DA6AEB">
        <w:rPr>
          <w:noProof/>
          <w:szCs w:val="28"/>
        </w:rPr>
        <w:t>В.Ляшок.</w:t>
      </w:r>
    </w:p>
    <w:p w14:paraId="08166F53" w14:textId="77777777" w:rsidR="00136099" w:rsidRDefault="00136099" w:rsidP="00A15623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4D3B5B00" w14:textId="77777777" w:rsidR="00DA6AEB" w:rsidRDefault="003273A9" w:rsidP="00DA6AE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 w:rsidR="00DA6AEB">
        <w:rPr>
          <w:noProof/>
          <w:szCs w:val="28"/>
        </w:rPr>
        <w:t>«За» - 8 (М.Трофимець,</w:t>
      </w:r>
      <w:r w:rsidR="00DA6AEB" w:rsidRPr="00B6690F">
        <w:rPr>
          <w:noProof/>
          <w:szCs w:val="28"/>
        </w:rPr>
        <w:t xml:space="preserve"> </w:t>
      </w:r>
      <w:r w:rsidR="00DA6AEB"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1D921184" w14:textId="1C38E1CE" w:rsidR="00AA06FA" w:rsidRPr="000F7565" w:rsidRDefault="00AA06FA" w:rsidP="009932AB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07B6C19C" w14:textId="2E31775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«Проти»</w:t>
      </w:r>
      <w:r w:rsidR="00451EAC">
        <w:rPr>
          <w:szCs w:val="28"/>
        </w:rPr>
        <w:t xml:space="preserve"> </w:t>
      </w:r>
      <w:r>
        <w:rPr>
          <w:szCs w:val="28"/>
        </w:rPr>
        <w:t>-</w:t>
      </w:r>
      <w:r w:rsidR="00451EAC">
        <w:rPr>
          <w:szCs w:val="28"/>
        </w:rPr>
        <w:t xml:space="preserve"> </w:t>
      </w:r>
      <w:r>
        <w:rPr>
          <w:szCs w:val="28"/>
        </w:rPr>
        <w:t xml:space="preserve">0 </w:t>
      </w:r>
    </w:p>
    <w:p w14:paraId="092E2A2F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B14FC81" w14:textId="7AD7A5E9" w:rsidR="00AA06FA" w:rsidRDefault="00AA06FA" w:rsidP="00AA06F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</w:t>
      </w:r>
      <w:r w:rsidR="00880DBB">
        <w:rPr>
          <w:szCs w:val="28"/>
        </w:rPr>
        <w:t>Утрималися»</w:t>
      </w:r>
      <w:r w:rsidR="00451EAC">
        <w:rPr>
          <w:szCs w:val="28"/>
        </w:rPr>
        <w:t xml:space="preserve"> </w:t>
      </w:r>
      <w:r w:rsidR="00880DBB">
        <w:rPr>
          <w:szCs w:val="28"/>
        </w:rPr>
        <w:t>-</w:t>
      </w:r>
      <w:r w:rsidR="00D01FD1">
        <w:rPr>
          <w:szCs w:val="28"/>
        </w:rPr>
        <w:t xml:space="preserve"> 0</w:t>
      </w:r>
    </w:p>
    <w:p w14:paraId="7F27B9E0" w14:textId="77777777" w:rsidR="00AA06FA" w:rsidRPr="000F7565" w:rsidRDefault="00AA06FA" w:rsidP="00AA06F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212BE7C" w14:textId="26AF5C72" w:rsidR="00AA06FA" w:rsidRDefault="00AA06F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916DE3">
        <w:rPr>
          <w:noProof/>
          <w:szCs w:val="28"/>
        </w:rPr>
        <w:t xml:space="preserve">з проєктом рішення міської </w:t>
      </w:r>
      <w:r w:rsidR="00DA6AEB">
        <w:rPr>
          <w:noProof/>
          <w:szCs w:val="28"/>
        </w:rPr>
        <w:t>ради.</w:t>
      </w:r>
    </w:p>
    <w:p w14:paraId="66559323" w14:textId="77777777" w:rsidR="001D7DDA" w:rsidRDefault="001D7DDA" w:rsidP="00AA06F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07BD0E8" w14:textId="4800130C" w:rsidR="00414CD6" w:rsidRDefault="00D01FD1" w:rsidP="00414CD6">
      <w:pPr>
        <w:tabs>
          <w:tab w:val="left" w:pos="1560"/>
        </w:tabs>
        <w:contextualSpacing/>
        <w:jc w:val="both"/>
        <w:rPr>
          <w:sz w:val="40"/>
          <w:szCs w:val="40"/>
        </w:rPr>
      </w:pPr>
      <w:bookmarkStart w:id="14" w:name="_Hlk202961807"/>
      <w:r>
        <w:rPr>
          <w:noProof/>
          <w:szCs w:val="28"/>
        </w:rPr>
        <w:t>3</w:t>
      </w:r>
      <w:r w:rsidR="00543154" w:rsidRPr="00DE6D32">
        <w:rPr>
          <w:noProof/>
          <w:szCs w:val="28"/>
        </w:rPr>
        <w:t xml:space="preserve">.СЛУХАЛИ: </w:t>
      </w:r>
      <w:bookmarkStart w:id="15" w:name="_Hlk222318421"/>
      <w:r w:rsidR="00047151" w:rsidRPr="00047151">
        <w:rPr>
          <w:noProof/>
          <w:szCs w:val="28"/>
        </w:rPr>
        <w:t xml:space="preserve">інформацію </w:t>
      </w:r>
      <w:r w:rsidR="003273A9" w:rsidRPr="00CA62B8">
        <w:rPr>
          <w:rStyle w:val="docdata"/>
          <w:bCs/>
          <w:color w:val="000000"/>
          <w:szCs w:val="28"/>
        </w:rPr>
        <w:t>Геннадія</w:t>
      </w:r>
      <w:r w:rsidR="003273A9">
        <w:rPr>
          <w:rStyle w:val="docdata"/>
          <w:bCs/>
          <w:color w:val="000000"/>
          <w:szCs w:val="28"/>
        </w:rPr>
        <w:t xml:space="preserve"> </w:t>
      </w:r>
      <w:proofErr w:type="spellStart"/>
      <w:r w:rsidR="003273A9" w:rsidRPr="00CA62B8">
        <w:rPr>
          <w:rStyle w:val="docdata"/>
          <w:bCs/>
          <w:color w:val="000000"/>
          <w:szCs w:val="28"/>
        </w:rPr>
        <w:t>Мелашенк</w:t>
      </w:r>
      <w:r w:rsidR="003273A9">
        <w:rPr>
          <w:rStyle w:val="docdata"/>
          <w:bCs/>
          <w:color w:val="000000"/>
          <w:szCs w:val="28"/>
        </w:rPr>
        <w:t>а</w:t>
      </w:r>
      <w:proofErr w:type="spellEnd"/>
      <w:r w:rsidR="003273A9" w:rsidRPr="00CA62B8">
        <w:rPr>
          <w:rStyle w:val="docdata"/>
          <w:bCs/>
          <w:color w:val="000000"/>
          <w:szCs w:val="28"/>
        </w:rPr>
        <w:t xml:space="preserve"> – </w:t>
      </w:r>
      <w:r w:rsidR="003273A9" w:rsidRPr="00CA62B8">
        <w:rPr>
          <w:rStyle w:val="docdata"/>
          <w:color w:val="000000"/>
          <w:szCs w:val="28"/>
        </w:rPr>
        <w:t>начальник</w:t>
      </w:r>
      <w:r w:rsidR="003273A9">
        <w:rPr>
          <w:rStyle w:val="docdata"/>
          <w:color w:val="000000"/>
          <w:szCs w:val="28"/>
        </w:rPr>
        <w:t>а</w:t>
      </w:r>
      <w:r w:rsidR="003273A9" w:rsidRPr="00CA62B8">
        <w:rPr>
          <w:rStyle w:val="docdata"/>
          <w:color w:val="000000"/>
          <w:szCs w:val="28"/>
        </w:rPr>
        <w:t xml:space="preserve"> управління житлово-комунального господарства.</w:t>
      </w:r>
      <w:r w:rsidR="003273A9" w:rsidRPr="00047151">
        <w:rPr>
          <w:noProof/>
          <w:szCs w:val="28"/>
        </w:rPr>
        <w:t xml:space="preserve"> </w:t>
      </w:r>
      <w:r w:rsidR="00047151" w:rsidRPr="00047151">
        <w:rPr>
          <w:noProof/>
          <w:szCs w:val="28"/>
        </w:rPr>
        <w:t>«</w:t>
      </w:r>
      <w:r w:rsidR="003B2F42" w:rsidRPr="00DA05A0">
        <w:rPr>
          <w:color w:val="000000"/>
          <w:szCs w:val="28"/>
        </w:rPr>
        <w:t>Про внесення змін до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Програми охорони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навколишнього природного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 xml:space="preserve">середовища  </w:t>
      </w:r>
      <w:proofErr w:type="spellStart"/>
      <w:r w:rsidR="003B2F42" w:rsidRPr="00DA05A0">
        <w:rPr>
          <w:color w:val="000000"/>
          <w:szCs w:val="28"/>
        </w:rPr>
        <w:t>Шосткинської</w:t>
      </w:r>
      <w:proofErr w:type="spellEnd"/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міської територіальної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громади на 2026-2030 роки</w:t>
      </w:r>
      <w:r w:rsidR="00047151" w:rsidRPr="00047151">
        <w:rPr>
          <w:bCs/>
          <w:noProof/>
          <w:szCs w:val="28"/>
        </w:rPr>
        <w:t>»</w:t>
      </w:r>
      <w:r w:rsidR="00047151">
        <w:rPr>
          <w:bCs/>
          <w:noProof/>
          <w:szCs w:val="28"/>
        </w:rPr>
        <w:t>.</w:t>
      </w:r>
      <w:bookmarkEnd w:id="15"/>
    </w:p>
    <w:p w14:paraId="47088858" w14:textId="77777777" w:rsidR="00145941" w:rsidRPr="00ED4B54" w:rsidRDefault="00145941" w:rsidP="00543154">
      <w:pPr>
        <w:jc w:val="both"/>
        <w:rPr>
          <w:iCs/>
          <w:szCs w:val="28"/>
        </w:rPr>
      </w:pPr>
    </w:p>
    <w:p w14:paraId="19B9A321" w14:textId="45E78256" w:rsidR="00543154" w:rsidRDefault="00543154" w:rsidP="00543154">
      <w:pPr>
        <w:tabs>
          <w:tab w:val="left" w:pos="709"/>
          <w:tab w:val="left" w:pos="2127"/>
        </w:tabs>
        <w:ind w:right="-1"/>
        <w:jc w:val="both"/>
      </w:pPr>
      <w:r w:rsidRPr="009C1D80">
        <w:rPr>
          <w:noProof/>
          <w:szCs w:val="28"/>
        </w:rPr>
        <w:lastRenderedPageBreak/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914FFB">
        <w:rPr>
          <w:noProof/>
          <w:szCs w:val="28"/>
        </w:rPr>
        <w:t xml:space="preserve"> М.Трофимець, який </w:t>
      </w:r>
      <w:r w:rsidR="00914FFB">
        <w:t>порушив питання щодо необхідності оновлення спеціалізованої комунальної техніки та запропонував розглянути можливість придбання сміттєвоза із заднім завантаженням для забезпечення більш ефективного та якісного надання послуг з вивезення твердих побутових відходів на території громади.</w:t>
      </w:r>
    </w:p>
    <w:p w14:paraId="01B3F771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bookmarkEnd w:id="14"/>
    <w:p w14:paraId="74A4BB77" w14:textId="77777777" w:rsidR="009D01D7" w:rsidRDefault="009D01D7" w:rsidP="009D01D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6EB8BA04" w14:textId="77777777" w:rsidR="009D01D7" w:rsidRPr="000F7565" w:rsidRDefault="009D01D7" w:rsidP="009D01D7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3FC519F9" w14:textId="77777777" w:rsidR="009D01D7" w:rsidRDefault="009D01D7" w:rsidP="009D01D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7823C4D" w14:textId="77777777" w:rsidR="009D01D7" w:rsidRPr="000F7565" w:rsidRDefault="009D01D7" w:rsidP="009D01D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A501D75" w14:textId="77777777" w:rsidR="009D01D7" w:rsidRDefault="009D01D7" w:rsidP="009D01D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>«Утрималися» - 0</w:t>
      </w:r>
    </w:p>
    <w:p w14:paraId="5E86CFEB" w14:textId="77777777" w:rsidR="009D01D7" w:rsidRPr="000F7565" w:rsidRDefault="009D01D7" w:rsidP="009D01D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4E34FF9" w14:textId="7239D05B" w:rsidR="009D01D7" w:rsidRDefault="009D01D7" w:rsidP="009D01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7C39AB8F" w14:textId="77777777" w:rsidR="003B2F42" w:rsidRDefault="003B2F42" w:rsidP="003B2F4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7F9C625" w14:textId="153279EE" w:rsidR="00414CD6" w:rsidRPr="00414CD6" w:rsidRDefault="004C7314" w:rsidP="00414CD6">
      <w:pPr>
        <w:tabs>
          <w:tab w:val="left" w:pos="1560"/>
        </w:tabs>
        <w:contextualSpacing/>
        <w:jc w:val="both"/>
        <w:rPr>
          <w:szCs w:val="28"/>
        </w:rPr>
      </w:pPr>
      <w:r>
        <w:rPr>
          <w:noProof/>
          <w:szCs w:val="28"/>
        </w:rPr>
        <w:t>4</w:t>
      </w:r>
      <w:r w:rsidR="00D01FD1" w:rsidRPr="00DE6D32">
        <w:rPr>
          <w:noProof/>
          <w:szCs w:val="28"/>
        </w:rPr>
        <w:t xml:space="preserve">.СЛУХАЛИ: </w:t>
      </w:r>
      <w:bookmarkStart w:id="16" w:name="_Hlk222318497"/>
      <w:r w:rsidR="003B2F42" w:rsidRPr="00047151">
        <w:rPr>
          <w:noProof/>
          <w:szCs w:val="28"/>
        </w:rPr>
        <w:t xml:space="preserve">інформацію </w:t>
      </w:r>
      <w:r w:rsidR="003B2F42" w:rsidRPr="00CA62B8">
        <w:rPr>
          <w:rStyle w:val="docdata"/>
          <w:bCs/>
          <w:color w:val="000000"/>
          <w:szCs w:val="28"/>
        </w:rPr>
        <w:t>Геннадія</w:t>
      </w:r>
      <w:r w:rsidR="003B2F42">
        <w:rPr>
          <w:rStyle w:val="docdata"/>
          <w:bCs/>
          <w:color w:val="000000"/>
          <w:szCs w:val="28"/>
        </w:rPr>
        <w:t xml:space="preserve"> </w:t>
      </w:r>
      <w:proofErr w:type="spellStart"/>
      <w:r w:rsidR="003B2F42" w:rsidRPr="00CA62B8">
        <w:rPr>
          <w:rStyle w:val="docdata"/>
          <w:bCs/>
          <w:color w:val="000000"/>
          <w:szCs w:val="28"/>
        </w:rPr>
        <w:t>Мелашенк</w:t>
      </w:r>
      <w:r w:rsidR="003B2F42">
        <w:rPr>
          <w:rStyle w:val="docdata"/>
          <w:bCs/>
          <w:color w:val="000000"/>
          <w:szCs w:val="28"/>
        </w:rPr>
        <w:t>а</w:t>
      </w:r>
      <w:proofErr w:type="spellEnd"/>
      <w:r w:rsidR="003B2F42" w:rsidRPr="00CA62B8">
        <w:rPr>
          <w:rStyle w:val="docdata"/>
          <w:bCs/>
          <w:color w:val="000000"/>
          <w:szCs w:val="28"/>
        </w:rPr>
        <w:t xml:space="preserve"> – </w:t>
      </w:r>
      <w:r w:rsidR="003B2F42" w:rsidRPr="00CA62B8">
        <w:rPr>
          <w:rStyle w:val="docdata"/>
          <w:color w:val="000000"/>
          <w:szCs w:val="28"/>
        </w:rPr>
        <w:t>начальник</w:t>
      </w:r>
      <w:r w:rsidR="003B2F42">
        <w:rPr>
          <w:rStyle w:val="docdata"/>
          <w:color w:val="000000"/>
          <w:szCs w:val="28"/>
        </w:rPr>
        <w:t>а</w:t>
      </w:r>
      <w:r w:rsidR="003B2F42" w:rsidRPr="00CA62B8">
        <w:rPr>
          <w:rStyle w:val="docdata"/>
          <w:color w:val="000000"/>
          <w:szCs w:val="28"/>
        </w:rPr>
        <w:t xml:space="preserve"> управління житлово-комунального господарства.</w:t>
      </w:r>
      <w:r w:rsidR="003B2F42" w:rsidRPr="00047151">
        <w:rPr>
          <w:bCs/>
          <w:szCs w:val="28"/>
        </w:rPr>
        <w:t xml:space="preserve"> </w:t>
      </w:r>
      <w:r w:rsidR="00414CD6" w:rsidRPr="00047151">
        <w:rPr>
          <w:bCs/>
          <w:szCs w:val="28"/>
        </w:rPr>
        <w:t>«</w:t>
      </w:r>
      <w:r w:rsidR="003B2F42" w:rsidRPr="00DA05A0">
        <w:rPr>
          <w:color w:val="000000"/>
          <w:szCs w:val="28"/>
        </w:rPr>
        <w:t>Про внесення змін до кошторису місцевого фонду охорони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навколишнього</w:t>
      </w:r>
      <w:r w:rsidR="003B2F42">
        <w:rPr>
          <w:color w:val="000000"/>
          <w:szCs w:val="28"/>
        </w:rPr>
        <w:t xml:space="preserve"> </w:t>
      </w:r>
      <w:r w:rsidR="003B2F42" w:rsidRPr="00DA05A0">
        <w:rPr>
          <w:color w:val="000000"/>
          <w:szCs w:val="28"/>
        </w:rPr>
        <w:t>природного середовища  на 2026 рік</w:t>
      </w:r>
      <w:r w:rsidR="003B2F42">
        <w:rPr>
          <w:color w:val="000000"/>
          <w:szCs w:val="28"/>
        </w:rPr>
        <w:t xml:space="preserve"> </w:t>
      </w:r>
      <w:r w:rsidR="00047151" w:rsidRPr="00047151">
        <w:rPr>
          <w:bCs/>
          <w:szCs w:val="28"/>
        </w:rPr>
        <w:t>».</w:t>
      </w:r>
      <w:bookmarkEnd w:id="16"/>
    </w:p>
    <w:p w14:paraId="4FAE174D" w14:textId="0BDFE8FC" w:rsidR="00086192" w:rsidRPr="00ED4B54" w:rsidRDefault="00086192" w:rsidP="00D01FD1">
      <w:pPr>
        <w:jc w:val="both"/>
        <w:rPr>
          <w:iCs/>
          <w:szCs w:val="28"/>
        </w:rPr>
      </w:pPr>
    </w:p>
    <w:p w14:paraId="2522575F" w14:textId="0B3EF793" w:rsidR="00AE507F" w:rsidRDefault="00D01FD1" w:rsidP="0008410D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D80DF8">
        <w:rPr>
          <w:noProof/>
          <w:szCs w:val="28"/>
        </w:rPr>
        <w:t xml:space="preserve">ВИСТУПИЛИ: </w:t>
      </w:r>
      <w:r w:rsidR="009D01D7">
        <w:rPr>
          <w:noProof/>
          <w:szCs w:val="28"/>
        </w:rPr>
        <w:t xml:space="preserve"> депутат Т.Тупикова.</w:t>
      </w:r>
    </w:p>
    <w:p w14:paraId="12E97A53" w14:textId="77777777" w:rsidR="00AC35E2" w:rsidRDefault="00AC35E2" w:rsidP="00AC35E2">
      <w:pPr>
        <w:tabs>
          <w:tab w:val="left" w:pos="709"/>
          <w:tab w:val="left" w:pos="2127"/>
        </w:tabs>
        <w:ind w:right="-1"/>
        <w:jc w:val="both"/>
        <w:rPr>
          <w:bCs/>
          <w:szCs w:val="28"/>
        </w:rPr>
      </w:pPr>
    </w:p>
    <w:p w14:paraId="22067AE0" w14:textId="77777777" w:rsidR="00AC35E2" w:rsidRDefault="00AC35E2" w:rsidP="00AC35E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6DA4AA1B" w14:textId="77777777" w:rsidR="00AC35E2" w:rsidRPr="000F7565" w:rsidRDefault="00AC35E2" w:rsidP="00AC35E2">
      <w:pPr>
        <w:tabs>
          <w:tab w:val="left" w:pos="3544"/>
        </w:tabs>
        <w:ind w:right="-1"/>
        <w:jc w:val="both"/>
        <w:rPr>
          <w:sz w:val="24"/>
          <w:szCs w:val="40"/>
        </w:rPr>
      </w:pPr>
    </w:p>
    <w:p w14:paraId="1EC91E4F" w14:textId="77777777" w:rsidR="003B2F42" w:rsidRPr="000F7565" w:rsidRDefault="003B2F42" w:rsidP="003B2F42">
      <w:pPr>
        <w:tabs>
          <w:tab w:val="left" w:pos="2352"/>
        </w:tabs>
        <w:jc w:val="both"/>
        <w:rPr>
          <w:sz w:val="24"/>
          <w:szCs w:val="40"/>
        </w:rPr>
      </w:pPr>
    </w:p>
    <w:p w14:paraId="249C860E" w14:textId="77777777" w:rsidR="003B2F42" w:rsidRDefault="003B2F42" w:rsidP="003B2F4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3CF9A42" w14:textId="77777777" w:rsidR="003B2F42" w:rsidRPr="000F7565" w:rsidRDefault="003B2F42" w:rsidP="003B2F4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E5DA147" w14:textId="77777777" w:rsidR="003B2F42" w:rsidRDefault="003B2F42" w:rsidP="003B2F4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19010FB1" w14:textId="77777777" w:rsidR="003B2F42" w:rsidRPr="000F7565" w:rsidRDefault="003B2F42" w:rsidP="003B2F4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8C3A62F" w14:textId="77777777" w:rsidR="003B2F42" w:rsidRDefault="003B2F42" w:rsidP="003B2F4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9B50FF8" w14:textId="77777777" w:rsidR="00543154" w:rsidRDefault="00543154" w:rsidP="00543154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6E7E066" w14:textId="2A63CC8C" w:rsidR="00086192" w:rsidRPr="00086192" w:rsidRDefault="00317160" w:rsidP="00086192">
      <w:pPr>
        <w:tabs>
          <w:tab w:val="left" w:pos="0"/>
        </w:tabs>
        <w:spacing w:line="264" w:lineRule="auto"/>
        <w:ind w:right="46"/>
        <w:jc w:val="both"/>
        <w:rPr>
          <w:bCs/>
          <w:szCs w:val="28"/>
        </w:rPr>
      </w:pPr>
      <w:r w:rsidRPr="00086192">
        <w:rPr>
          <w:noProof/>
          <w:szCs w:val="28"/>
        </w:rPr>
        <w:t>5</w:t>
      </w:r>
      <w:r w:rsidR="00640AF3" w:rsidRPr="00086192">
        <w:rPr>
          <w:noProof/>
          <w:szCs w:val="28"/>
        </w:rPr>
        <w:t xml:space="preserve">.СЛУХАЛИ: </w:t>
      </w:r>
      <w:bookmarkStart w:id="17" w:name="_Hlk222316003"/>
      <w:bookmarkStart w:id="18" w:name="_Hlk222318923"/>
      <w:r w:rsidR="00081DCB" w:rsidRPr="00614830">
        <w:rPr>
          <w:noProof/>
          <w:szCs w:val="28"/>
        </w:rPr>
        <w:t xml:space="preserve">інформацію </w:t>
      </w:r>
      <w:r w:rsidR="00064B68" w:rsidRPr="00474FC1">
        <w:rPr>
          <w:rFonts w:eastAsia="Batang"/>
          <w:bCs/>
          <w:szCs w:val="28"/>
        </w:rPr>
        <w:t xml:space="preserve">Юлії </w:t>
      </w:r>
      <w:proofErr w:type="spellStart"/>
      <w:r w:rsidR="00064B68" w:rsidRPr="00474FC1">
        <w:rPr>
          <w:rFonts w:eastAsia="Batang"/>
          <w:bCs/>
          <w:szCs w:val="28"/>
        </w:rPr>
        <w:t>Пранович</w:t>
      </w:r>
      <w:proofErr w:type="spellEnd"/>
      <w:r w:rsidR="00064B68" w:rsidRPr="00064B68">
        <w:rPr>
          <w:rFonts w:eastAsia="Batang"/>
          <w:b/>
          <w:bCs/>
          <w:szCs w:val="28"/>
        </w:rPr>
        <w:t xml:space="preserve"> – </w:t>
      </w:r>
      <w:r w:rsidR="00064B68" w:rsidRPr="00064B68">
        <w:rPr>
          <w:rFonts w:eastAsia="Batang"/>
          <w:szCs w:val="28"/>
        </w:rPr>
        <w:t>начальник</w:t>
      </w:r>
      <w:r w:rsidR="00064B68">
        <w:rPr>
          <w:rFonts w:eastAsia="Batang"/>
          <w:szCs w:val="28"/>
        </w:rPr>
        <w:t>а</w:t>
      </w:r>
      <w:r w:rsidR="00064B68" w:rsidRPr="00064B68">
        <w:rPr>
          <w:rFonts w:eastAsia="Batang"/>
          <w:szCs w:val="28"/>
        </w:rPr>
        <w:t xml:space="preserve"> відділу ведення персонально-первинного військового обліку, мобілізаційної роботи, запобігання та виявлення корупції, взаємодії з правоохоронними органами</w:t>
      </w:r>
      <w:r w:rsidR="00064B68">
        <w:rPr>
          <w:rFonts w:eastAsia="Batang"/>
          <w:szCs w:val="28"/>
        </w:rPr>
        <w:t>.</w:t>
      </w:r>
      <w:bookmarkEnd w:id="17"/>
      <w:r w:rsidR="00064B68">
        <w:rPr>
          <w:rFonts w:eastAsia="Batang"/>
          <w:szCs w:val="28"/>
        </w:rPr>
        <w:t xml:space="preserve"> </w:t>
      </w:r>
      <w:r w:rsidR="00EE1100" w:rsidRPr="00EE1100">
        <w:rPr>
          <w:bCs/>
          <w:noProof/>
          <w:szCs w:val="28"/>
        </w:rPr>
        <w:t>«</w:t>
      </w:r>
      <w:r w:rsidR="00064B68" w:rsidRPr="004F536C">
        <w:rPr>
          <w:szCs w:val="28"/>
        </w:rPr>
        <w:t xml:space="preserve">Про внесення змін та доповнень до Комплексної Програми «Правопорядок» </w:t>
      </w:r>
      <w:proofErr w:type="spellStart"/>
      <w:r w:rsidR="00064B68" w:rsidRPr="004F536C">
        <w:rPr>
          <w:szCs w:val="28"/>
        </w:rPr>
        <w:t>Шосткинської</w:t>
      </w:r>
      <w:proofErr w:type="spellEnd"/>
      <w:r w:rsidR="00064B68" w:rsidRPr="004F536C">
        <w:rPr>
          <w:szCs w:val="28"/>
        </w:rPr>
        <w:t xml:space="preserve"> міської територіальної громади на 2026-2030роки</w:t>
      </w:r>
      <w:r w:rsidR="00EE1100" w:rsidRPr="00EE1100">
        <w:rPr>
          <w:bCs/>
          <w:noProof/>
          <w:szCs w:val="28"/>
        </w:rPr>
        <w:t>».</w:t>
      </w:r>
      <w:bookmarkEnd w:id="18"/>
    </w:p>
    <w:p w14:paraId="4956B4C0" w14:textId="77777777" w:rsidR="00640AF3" w:rsidRPr="00ED4B54" w:rsidRDefault="00640AF3" w:rsidP="00640AF3">
      <w:pPr>
        <w:jc w:val="both"/>
        <w:rPr>
          <w:iCs/>
          <w:szCs w:val="28"/>
        </w:rPr>
      </w:pPr>
    </w:p>
    <w:p w14:paraId="3BDD4684" w14:textId="22655BAD" w:rsidR="005B679D" w:rsidRPr="00474FC1" w:rsidRDefault="00640AF3" w:rsidP="00474FC1">
      <w:pPr>
        <w:shd w:val="clear" w:color="auto" w:fill="FFFFFF"/>
        <w:rPr>
          <w:rFonts w:ascii="Calibri" w:hAnsi="Calibri"/>
          <w:color w:val="2D2C37"/>
          <w:sz w:val="22"/>
          <w:szCs w:val="22"/>
        </w:rPr>
      </w:pPr>
      <w:r w:rsidRPr="009C1D80">
        <w:rPr>
          <w:noProof/>
          <w:szCs w:val="28"/>
        </w:rPr>
        <w:t>ВИСТУПИЛИ:</w:t>
      </w:r>
      <w:r w:rsidR="00D80DF8">
        <w:rPr>
          <w:noProof/>
          <w:szCs w:val="28"/>
        </w:rPr>
        <w:t xml:space="preserve"> </w:t>
      </w:r>
      <w:r w:rsidR="00E0388F">
        <w:rPr>
          <w:rFonts w:eastAsia="Batang"/>
          <w:bCs/>
          <w:szCs w:val="28"/>
        </w:rPr>
        <w:t>Юлія</w:t>
      </w:r>
      <w:r w:rsidR="00E0388F" w:rsidRPr="00E0388F">
        <w:rPr>
          <w:rFonts w:eastAsia="Batang"/>
          <w:bCs/>
          <w:szCs w:val="28"/>
        </w:rPr>
        <w:t xml:space="preserve"> </w:t>
      </w:r>
      <w:proofErr w:type="spellStart"/>
      <w:r w:rsidR="00E0388F" w:rsidRPr="00E0388F">
        <w:rPr>
          <w:rFonts w:eastAsia="Batang"/>
          <w:bCs/>
          <w:szCs w:val="28"/>
        </w:rPr>
        <w:t>Пранович</w:t>
      </w:r>
      <w:proofErr w:type="spellEnd"/>
      <w:r w:rsidR="00E0388F" w:rsidRPr="00064B68">
        <w:rPr>
          <w:rFonts w:eastAsia="Batang"/>
          <w:b/>
          <w:bCs/>
          <w:szCs w:val="28"/>
        </w:rPr>
        <w:t xml:space="preserve"> – </w:t>
      </w:r>
      <w:r w:rsidR="00E0388F" w:rsidRPr="00064B68">
        <w:rPr>
          <w:rFonts w:eastAsia="Batang"/>
          <w:szCs w:val="28"/>
        </w:rPr>
        <w:t>начальник відділу ведення персонально-первинного військового обліку, мобілізаційної роботи, запобігання та виявлення корупції, взаємодії з правоохоронними органами</w:t>
      </w:r>
      <w:r w:rsidR="00474FC1">
        <w:rPr>
          <w:rFonts w:eastAsia="Batang"/>
          <w:szCs w:val="28"/>
        </w:rPr>
        <w:t xml:space="preserve">, запропонувала  внести зміни та доповнення  в рішення </w:t>
      </w:r>
      <w:r w:rsidR="00474FC1" w:rsidRPr="00474FC1">
        <w:rPr>
          <w:color w:val="2D2C37"/>
          <w:szCs w:val="28"/>
        </w:rPr>
        <w:t>з відповідними змінами до бюджету в розділи:</w:t>
      </w:r>
    </w:p>
    <w:p w14:paraId="0EBC86B2" w14:textId="04AE8F00" w:rsidR="00474FC1" w:rsidRPr="00474FC1" w:rsidRDefault="00474FC1" w:rsidP="00474FC1">
      <w:pPr>
        <w:shd w:val="clear" w:color="auto" w:fill="FFFFFF"/>
        <w:ind w:left="788"/>
        <w:rPr>
          <w:color w:val="2D2C37"/>
          <w:szCs w:val="28"/>
          <w:lang w:val="ru-RU"/>
        </w:rPr>
      </w:pPr>
      <w:r w:rsidRPr="00474FC1">
        <w:rPr>
          <w:rFonts w:ascii="Symbol" w:hAnsi="Symbol"/>
          <w:color w:val="2D2C37"/>
          <w:szCs w:val="28"/>
          <w:lang w:val="ru-RU"/>
        </w:rPr>
        <w:t></w:t>
      </w:r>
      <w:r w:rsidRPr="00474FC1">
        <w:rPr>
          <w:color w:val="2D2C37"/>
          <w:sz w:val="14"/>
          <w:szCs w:val="14"/>
          <w:lang w:val="ru-RU"/>
        </w:rPr>
        <w:t>       </w:t>
      </w:r>
      <w:proofErr w:type="spellStart"/>
      <w:r w:rsidRPr="00474FC1">
        <w:rPr>
          <w:color w:val="000000"/>
          <w:szCs w:val="28"/>
          <w:lang w:val="ru-RU"/>
        </w:rPr>
        <w:t>розділ</w:t>
      </w:r>
      <w:proofErr w:type="spellEnd"/>
      <w:r w:rsidRPr="00474FC1">
        <w:rPr>
          <w:color w:val="000000"/>
          <w:szCs w:val="28"/>
          <w:lang w:val="ru-RU"/>
        </w:rPr>
        <w:t> </w:t>
      </w:r>
      <w:r>
        <w:rPr>
          <w:color w:val="000000"/>
          <w:szCs w:val="28"/>
          <w:lang w:val="ru-RU"/>
        </w:rPr>
        <w:t xml:space="preserve">1 - </w:t>
      </w:r>
      <w:proofErr w:type="spellStart"/>
      <w:proofErr w:type="gramStart"/>
      <w:r>
        <w:rPr>
          <w:color w:val="000000"/>
          <w:szCs w:val="28"/>
          <w:lang w:val="ru-RU"/>
        </w:rPr>
        <w:t>п</w:t>
      </w:r>
      <w:r w:rsidRPr="00474FC1">
        <w:rPr>
          <w:color w:val="000000"/>
          <w:szCs w:val="28"/>
          <w:lang w:val="ru-RU"/>
        </w:rPr>
        <w:t>роф</w:t>
      </w:r>
      <w:proofErr w:type="gramEnd"/>
      <w:r w:rsidRPr="00474FC1">
        <w:rPr>
          <w:color w:val="000000"/>
          <w:szCs w:val="28"/>
          <w:lang w:val="ru-RU"/>
        </w:rPr>
        <w:t>ілактика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правопорушень</w:t>
      </w:r>
      <w:proofErr w:type="spellEnd"/>
      <w:r w:rsidRPr="00474FC1">
        <w:rPr>
          <w:color w:val="000000"/>
          <w:szCs w:val="28"/>
          <w:lang w:val="ru-RU"/>
        </w:rPr>
        <w:t xml:space="preserve"> та </w:t>
      </w:r>
      <w:proofErr w:type="spellStart"/>
      <w:r w:rsidRPr="00474FC1">
        <w:rPr>
          <w:color w:val="000000"/>
          <w:szCs w:val="28"/>
          <w:lang w:val="ru-RU"/>
        </w:rPr>
        <w:t>боротьба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зі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злочинністю</w:t>
      </w:r>
      <w:proofErr w:type="spellEnd"/>
      <w:r>
        <w:rPr>
          <w:color w:val="000000"/>
          <w:szCs w:val="28"/>
          <w:lang w:val="ru-RU"/>
        </w:rPr>
        <w:t>;</w:t>
      </w:r>
      <w:r w:rsidRPr="00474FC1">
        <w:rPr>
          <w:color w:val="2D2C37"/>
          <w:szCs w:val="28"/>
          <w:lang w:val="ru-RU"/>
        </w:rPr>
        <w:t xml:space="preserve"> </w:t>
      </w:r>
    </w:p>
    <w:p w14:paraId="725FAB7A" w14:textId="0078B405" w:rsidR="00474FC1" w:rsidRPr="00474FC1" w:rsidRDefault="00474FC1" w:rsidP="00474FC1">
      <w:pPr>
        <w:shd w:val="clear" w:color="auto" w:fill="FFFFFF"/>
        <w:ind w:left="1134" w:hanging="346"/>
        <w:rPr>
          <w:rFonts w:ascii="Calibri" w:hAnsi="Calibri"/>
          <w:color w:val="2D2C37"/>
          <w:szCs w:val="28"/>
          <w:lang w:val="ru-RU"/>
        </w:rPr>
      </w:pPr>
      <w:r w:rsidRPr="00474FC1">
        <w:rPr>
          <w:rFonts w:ascii="Symbol" w:hAnsi="Symbol"/>
          <w:color w:val="2D2C37"/>
          <w:szCs w:val="28"/>
          <w:lang w:val="ru-RU"/>
        </w:rPr>
        <w:t></w:t>
      </w:r>
      <w:r w:rsidRPr="00474FC1">
        <w:rPr>
          <w:color w:val="2D2C37"/>
          <w:szCs w:val="28"/>
          <w:lang w:val="ru-RU"/>
        </w:rPr>
        <w:t> </w:t>
      </w:r>
      <w:r>
        <w:rPr>
          <w:color w:val="2D2C37"/>
          <w:szCs w:val="28"/>
          <w:lang w:val="ru-RU"/>
        </w:rPr>
        <w:t xml:space="preserve">  </w:t>
      </w:r>
      <w:proofErr w:type="spellStart"/>
      <w:r>
        <w:rPr>
          <w:color w:val="2D2C37"/>
          <w:szCs w:val="28"/>
          <w:lang w:val="ru-RU"/>
        </w:rPr>
        <w:t>розділ</w:t>
      </w:r>
      <w:proofErr w:type="spellEnd"/>
      <w:r>
        <w:rPr>
          <w:color w:val="2D2C37"/>
          <w:szCs w:val="28"/>
          <w:lang w:val="ru-RU"/>
        </w:rPr>
        <w:t xml:space="preserve"> 3 - </w:t>
      </w:r>
      <w:proofErr w:type="spellStart"/>
      <w:r>
        <w:rPr>
          <w:color w:val="000000"/>
          <w:szCs w:val="28"/>
          <w:lang w:val="ru-RU"/>
        </w:rPr>
        <w:t>з</w:t>
      </w:r>
      <w:r w:rsidRPr="00474FC1">
        <w:rPr>
          <w:color w:val="000000"/>
          <w:szCs w:val="28"/>
          <w:lang w:val="ru-RU"/>
        </w:rPr>
        <w:t>ахист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gramStart"/>
      <w:r w:rsidRPr="00474FC1">
        <w:rPr>
          <w:color w:val="000000"/>
          <w:szCs w:val="28"/>
          <w:lang w:val="ru-RU"/>
        </w:rPr>
        <w:t>державного</w:t>
      </w:r>
      <w:proofErr w:type="gram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суверенітету</w:t>
      </w:r>
      <w:proofErr w:type="spellEnd"/>
      <w:r w:rsidRPr="00474FC1">
        <w:rPr>
          <w:color w:val="000000"/>
          <w:szCs w:val="28"/>
          <w:lang w:val="ru-RU"/>
        </w:rPr>
        <w:t xml:space="preserve"> та </w:t>
      </w:r>
      <w:proofErr w:type="spellStart"/>
      <w:r w:rsidRPr="00474FC1">
        <w:rPr>
          <w:color w:val="000000"/>
          <w:szCs w:val="28"/>
          <w:lang w:val="ru-RU"/>
        </w:rPr>
        <w:t>територіальної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proofErr w:type="spellStart"/>
      <w:r w:rsidRPr="00474FC1">
        <w:rPr>
          <w:color w:val="000000"/>
          <w:szCs w:val="28"/>
          <w:lang w:val="ru-RU"/>
        </w:rPr>
        <w:t>цілісності</w:t>
      </w:r>
      <w:proofErr w:type="spellEnd"/>
      <w:r w:rsidRPr="00474FC1">
        <w:rPr>
          <w:color w:val="000000"/>
          <w:szCs w:val="28"/>
          <w:lang w:val="ru-RU"/>
        </w:rPr>
        <w:t xml:space="preserve"> </w:t>
      </w:r>
      <w:r>
        <w:rPr>
          <w:color w:val="000000"/>
          <w:szCs w:val="28"/>
          <w:lang w:val="ru-RU"/>
        </w:rPr>
        <w:t xml:space="preserve">     </w:t>
      </w:r>
      <w:proofErr w:type="spellStart"/>
      <w:r w:rsidRPr="00474FC1">
        <w:rPr>
          <w:color w:val="000000"/>
          <w:szCs w:val="28"/>
          <w:lang w:val="ru-RU"/>
        </w:rPr>
        <w:t>держави</w:t>
      </w:r>
      <w:proofErr w:type="spellEnd"/>
      <w:r w:rsidRPr="00474FC1">
        <w:rPr>
          <w:color w:val="000000"/>
          <w:szCs w:val="28"/>
          <w:lang w:val="ru-RU"/>
        </w:rPr>
        <w:t>;</w:t>
      </w:r>
    </w:p>
    <w:p w14:paraId="5B424AD3" w14:textId="3F458614" w:rsidR="00474FC1" w:rsidRPr="00474FC1" w:rsidRDefault="00474FC1" w:rsidP="00474FC1">
      <w:pPr>
        <w:shd w:val="clear" w:color="auto" w:fill="FFFFFF"/>
        <w:ind w:left="788"/>
        <w:rPr>
          <w:rFonts w:ascii="Calibri" w:hAnsi="Calibri"/>
          <w:color w:val="2D2C37"/>
          <w:szCs w:val="28"/>
          <w:lang w:val="ru-RU"/>
        </w:rPr>
      </w:pPr>
      <w:r w:rsidRPr="00474FC1">
        <w:rPr>
          <w:rFonts w:ascii="Symbol" w:hAnsi="Symbol"/>
          <w:color w:val="2D2C37"/>
          <w:szCs w:val="28"/>
          <w:lang w:val="ru-RU"/>
        </w:rPr>
        <w:t></w:t>
      </w:r>
      <w:r>
        <w:rPr>
          <w:color w:val="2D2C37"/>
          <w:szCs w:val="28"/>
          <w:lang w:val="ru-RU"/>
        </w:rPr>
        <w:t>   </w:t>
      </w:r>
      <w:proofErr w:type="spellStart"/>
      <w:r>
        <w:rPr>
          <w:color w:val="2D2C37"/>
          <w:szCs w:val="28"/>
          <w:lang w:val="ru-RU"/>
        </w:rPr>
        <w:t>розділ</w:t>
      </w:r>
      <w:proofErr w:type="spellEnd"/>
      <w:r w:rsidRPr="00474FC1">
        <w:rPr>
          <w:color w:val="2D2C37"/>
          <w:szCs w:val="28"/>
          <w:lang w:val="ru-RU"/>
        </w:rPr>
        <w:t>  4</w:t>
      </w:r>
      <w:r>
        <w:rPr>
          <w:color w:val="2D2C37"/>
          <w:szCs w:val="28"/>
          <w:lang w:val="ru-RU"/>
        </w:rPr>
        <w:t xml:space="preserve"> - </w:t>
      </w:r>
      <w:r w:rsidRPr="00474FC1">
        <w:rPr>
          <w:color w:val="2D2C37"/>
          <w:szCs w:val="28"/>
          <w:lang w:val="ru-RU"/>
        </w:rPr>
        <w:t> </w:t>
      </w:r>
      <w:r>
        <w:rPr>
          <w:color w:val="000000"/>
          <w:szCs w:val="28"/>
          <w:lang w:val="ru-RU"/>
        </w:rPr>
        <w:t>з</w:t>
      </w:r>
      <w:r w:rsidRPr="00474FC1">
        <w:rPr>
          <w:color w:val="000000"/>
          <w:szCs w:val="28"/>
          <w:lang w:val="ru-RU"/>
        </w:rPr>
        <w:t xml:space="preserve">аходи з </w:t>
      </w:r>
      <w:proofErr w:type="spellStart"/>
      <w:r w:rsidRPr="00474FC1">
        <w:rPr>
          <w:color w:val="000000"/>
          <w:szCs w:val="28"/>
          <w:lang w:val="ru-RU"/>
        </w:rPr>
        <w:t>територіальної</w:t>
      </w:r>
      <w:proofErr w:type="spellEnd"/>
      <w:r w:rsidRPr="00474FC1">
        <w:rPr>
          <w:color w:val="000000"/>
          <w:szCs w:val="28"/>
          <w:lang w:val="ru-RU"/>
        </w:rPr>
        <w:t xml:space="preserve"> оборони</w:t>
      </w:r>
      <w:r>
        <w:rPr>
          <w:color w:val="000000"/>
          <w:szCs w:val="28"/>
          <w:lang w:val="ru-RU"/>
        </w:rPr>
        <w:t>.</w:t>
      </w:r>
    </w:p>
    <w:p w14:paraId="193D62E3" w14:textId="16D5094C" w:rsidR="00474FC1" w:rsidRPr="00474FC1" w:rsidRDefault="00474FC1" w:rsidP="00474FC1">
      <w:pPr>
        <w:shd w:val="clear" w:color="auto" w:fill="FFFFFF"/>
        <w:ind w:left="788"/>
        <w:rPr>
          <w:rFonts w:ascii="Calibri" w:hAnsi="Calibri"/>
          <w:color w:val="2D2C37"/>
          <w:sz w:val="22"/>
          <w:szCs w:val="22"/>
          <w:lang w:val="ru-RU"/>
        </w:rPr>
      </w:pPr>
      <w:r w:rsidRPr="00474FC1">
        <w:rPr>
          <w:color w:val="2D2C37"/>
          <w:sz w:val="14"/>
          <w:szCs w:val="14"/>
          <w:lang w:val="ru-RU"/>
        </w:rPr>
        <w:t>      </w:t>
      </w:r>
      <w:r w:rsidRPr="00474FC1">
        <w:rPr>
          <w:color w:val="000000"/>
          <w:szCs w:val="28"/>
          <w:lang w:val="ru-RU"/>
        </w:rPr>
        <w:t xml:space="preserve"> </w:t>
      </w:r>
    </w:p>
    <w:p w14:paraId="611EB9A1" w14:textId="77777777" w:rsidR="00AC35E2" w:rsidRDefault="00AC35E2" w:rsidP="00474FC1">
      <w:pPr>
        <w:shd w:val="clear" w:color="auto" w:fill="FFFFFF"/>
        <w:ind w:left="788"/>
        <w:rPr>
          <w:color w:val="2D2C37"/>
          <w:szCs w:val="28"/>
          <w:lang w:val="ru-RU"/>
        </w:rPr>
      </w:pPr>
    </w:p>
    <w:p w14:paraId="72C43E03" w14:textId="77777777" w:rsidR="00AC35E2" w:rsidRDefault="00AC35E2" w:rsidP="00474FC1">
      <w:pPr>
        <w:shd w:val="clear" w:color="auto" w:fill="FFFFFF"/>
        <w:ind w:left="788"/>
        <w:rPr>
          <w:color w:val="2D2C37"/>
          <w:szCs w:val="28"/>
          <w:lang w:val="ru-RU"/>
        </w:rPr>
      </w:pPr>
    </w:p>
    <w:p w14:paraId="6D8BE1D6" w14:textId="77777777" w:rsidR="00AC35E2" w:rsidRDefault="00AC35E2" w:rsidP="00474FC1">
      <w:pPr>
        <w:shd w:val="clear" w:color="auto" w:fill="FFFFFF"/>
        <w:ind w:left="788"/>
        <w:rPr>
          <w:color w:val="2D2C37"/>
          <w:szCs w:val="28"/>
          <w:lang w:val="ru-RU"/>
        </w:rPr>
      </w:pPr>
    </w:p>
    <w:p w14:paraId="630756F5" w14:textId="77777777" w:rsidR="00474FC1" w:rsidRPr="00474FC1" w:rsidRDefault="00474FC1" w:rsidP="00474FC1">
      <w:pPr>
        <w:shd w:val="clear" w:color="auto" w:fill="FFFFFF"/>
        <w:ind w:left="788"/>
        <w:rPr>
          <w:rFonts w:ascii="Calibri" w:hAnsi="Calibri"/>
          <w:color w:val="2D2C37"/>
          <w:sz w:val="22"/>
          <w:szCs w:val="22"/>
          <w:lang w:val="ru-RU"/>
        </w:rPr>
      </w:pPr>
      <w:r w:rsidRPr="00474FC1">
        <w:rPr>
          <w:color w:val="2D2C37"/>
          <w:szCs w:val="28"/>
          <w:lang w:val="ru-RU"/>
        </w:rPr>
        <w:t> 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15"/>
        <w:gridCol w:w="4014"/>
        <w:gridCol w:w="3092"/>
        <w:gridCol w:w="1610"/>
      </w:tblGrid>
      <w:tr w:rsidR="00474FC1" w:rsidRPr="00474FC1" w14:paraId="727066E4" w14:textId="77777777" w:rsidTr="00474FC1">
        <w:tc>
          <w:tcPr>
            <w:tcW w:w="13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9FF38F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lastRenderedPageBreak/>
              <w:t>№</w:t>
            </w:r>
          </w:p>
          <w:p w14:paraId="324F86C6" w14:textId="77777777" w:rsidR="00474FC1" w:rsidRPr="00474FC1" w:rsidRDefault="00474FC1" w:rsidP="00474FC1">
            <w:pPr>
              <w:ind w:firstLine="38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gram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п</w:t>
            </w:r>
            <w:proofErr w:type="gram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/п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21AE5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Назва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заходів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Програми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відповідного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напрямку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відповідального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розділу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)</w:t>
            </w:r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892C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Відповідальний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виконавець</w:t>
            </w:r>
            <w:proofErr w:type="spellEnd"/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E14FDA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Орієнтовні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 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обсяги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фінансування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заходів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 за роками,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тис</w:t>
            </w:r>
            <w:proofErr w:type="gram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.г</w:t>
            </w:r>
            <w:proofErr w:type="gram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рн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.</w:t>
            </w:r>
          </w:p>
          <w:p w14:paraId="1EC12335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(при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наявності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коштів</w:t>
            </w:r>
            <w:proofErr w:type="spellEnd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) 2026рі</w:t>
            </w:r>
            <w:proofErr w:type="gramStart"/>
            <w:r w:rsidRPr="00474FC1">
              <w:rPr>
                <w:bCs/>
                <w:color w:val="2D2C37"/>
                <w:sz w:val="22"/>
                <w:szCs w:val="22"/>
                <w:lang w:val="ru-RU"/>
              </w:rPr>
              <w:t>к</w:t>
            </w:r>
            <w:proofErr w:type="gramEnd"/>
          </w:p>
        </w:tc>
      </w:tr>
      <w:tr w:rsidR="00474FC1" w:rsidRPr="00474FC1" w14:paraId="2497AC56" w14:textId="77777777" w:rsidTr="00474FC1">
        <w:tc>
          <w:tcPr>
            <w:tcW w:w="100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283356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1.</w:t>
            </w:r>
            <w:proofErr w:type="gram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Проф</w:t>
            </w:r>
            <w:proofErr w:type="gram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ілактика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правопорушень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боротьба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зі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злочинністю</w:t>
            </w:r>
            <w:proofErr w:type="spellEnd"/>
          </w:p>
          <w:p w14:paraId="6A46437B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gram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З</w:t>
            </w:r>
            <w:proofErr w:type="gram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ГОЛОСУ</w:t>
            </w:r>
          </w:p>
        </w:tc>
      </w:tr>
      <w:tr w:rsidR="00474FC1" w:rsidRPr="00474FC1" w14:paraId="6643BD35" w14:textId="77777777" w:rsidTr="00474FC1">
        <w:tc>
          <w:tcPr>
            <w:tcW w:w="13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BB333C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1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7663" w14:textId="77777777" w:rsidR="00474FC1" w:rsidRPr="00474FC1" w:rsidRDefault="00474FC1" w:rsidP="00474FC1">
            <w:pPr>
              <w:jc w:val="both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1.9.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Поліпшення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матеріально-технічної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бази</w:t>
            </w:r>
            <w:proofErr w:type="spell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2F9BE3" w14:textId="77777777" w:rsidR="00474FC1" w:rsidRPr="00474FC1" w:rsidRDefault="00474FC1" w:rsidP="00474FC1">
            <w:pPr>
              <w:jc w:val="both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Головне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управління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національної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поліції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в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Сумській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області</w:t>
            </w:r>
            <w:proofErr w:type="spellEnd"/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27C5132" w14:textId="77777777" w:rsidR="00474FC1" w:rsidRPr="00474FC1" w:rsidRDefault="00474FC1" w:rsidP="00474FC1">
            <w:pPr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520,0</w:t>
            </w:r>
          </w:p>
        </w:tc>
      </w:tr>
      <w:tr w:rsidR="00474FC1" w:rsidRPr="00474FC1" w14:paraId="5D9FF307" w14:textId="77777777" w:rsidTr="00474FC1">
        <w:trPr>
          <w:trHeight w:val="170"/>
        </w:trPr>
        <w:tc>
          <w:tcPr>
            <w:tcW w:w="100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BE967C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розділ</w:t>
            </w:r>
            <w:proofErr w:type="spellEnd"/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 xml:space="preserve"> 3. 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Захист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державного</w:t>
            </w:r>
            <w:proofErr w:type="gram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суверенітету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цілісності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держави</w:t>
            </w:r>
            <w:proofErr w:type="spellEnd"/>
          </w:p>
        </w:tc>
      </w:tr>
      <w:tr w:rsidR="00474FC1" w:rsidRPr="00474FC1" w14:paraId="526C657C" w14:textId="77777777" w:rsidTr="00474FC1">
        <w:trPr>
          <w:trHeight w:val="170"/>
        </w:trPr>
        <w:tc>
          <w:tcPr>
            <w:tcW w:w="1315" w:type="dxa"/>
            <w:vMerge w:val="restar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3B4788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3.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340D23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3.6. </w:t>
            </w:r>
            <w:proofErr w:type="spellStart"/>
            <w:proofErr w:type="gramStart"/>
            <w:r w:rsidRPr="00474FC1">
              <w:rPr>
                <w:color w:val="000000"/>
                <w:sz w:val="24"/>
                <w:szCs w:val="24"/>
                <w:lang w:val="ru-RU"/>
              </w:rPr>
              <w:t>Покращення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матеріально-технічної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бази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придбання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засобів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радіоелектронної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боротьби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)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військової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частини</w:t>
            </w:r>
            <w:proofErr w:type="spellEnd"/>
            <w:proofErr w:type="gram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B7E971A" w14:textId="77777777" w:rsidR="00474FC1" w:rsidRPr="00DC2A70" w:rsidRDefault="00474FC1" w:rsidP="00474FC1">
            <w:pPr>
              <w:pStyle w:val="1603"/>
              <w:spacing w:before="0" w:beforeAutospacing="0" w:after="240" w:afterAutospacing="0"/>
            </w:pPr>
            <w:proofErr w:type="spellStart"/>
            <w:r w:rsidRPr="00DC2A70">
              <w:rPr>
                <w:color w:val="000000"/>
              </w:rPr>
              <w:t>Військова</w:t>
            </w:r>
            <w:proofErr w:type="spellEnd"/>
            <w:r w:rsidRPr="00DC2A70">
              <w:rPr>
                <w:color w:val="000000"/>
              </w:rPr>
              <w:t xml:space="preserve"> </w:t>
            </w:r>
            <w:proofErr w:type="spellStart"/>
            <w:r w:rsidRPr="00DC2A70">
              <w:rPr>
                <w:color w:val="000000"/>
              </w:rPr>
              <w:t>частина</w:t>
            </w:r>
            <w:proofErr w:type="spellEnd"/>
            <w:r w:rsidRPr="00DC2A70">
              <w:rPr>
                <w:color w:val="000000"/>
              </w:rPr>
              <w:t xml:space="preserve">  </w:t>
            </w:r>
            <w:proofErr w:type="spellStart"/>
            <w:r w:rsidRPr="00DC2A70">
              <w:rPr>
                <w:color w:val="000000"/>
              </w:rPr>
              <w:t>Міністерства</w:t>
            </w:r>
            <w:proofErr w:type="spellEnd"/>
            <w:r w:rsidRPr="00DC2A70">
              <w:rPr>
                <w:color w:val="000000"/>
              </w:rPr>
              <w:t xml:space="preserve"> оборони </w:t>
            </w:r>
            <w:proofErr w:type="spellStart"/>
            <w:r w:rsidRPr="00DC2A70">
              <w:rPr>
                <w:color w:val="000000"/>
              </w:rPr>
              <w:t>України</w:t>
            </w:r>
            <w:proofErr w:type="spellEnd"/>
            <w:r w:rsidRPr="00DC2A70">
              <w:rPr>
                <w:color w:val="000000"/>
              </w:rPr>
              <w:t xml:space="preserve"> (за </w:t>
            </w:r>
            <w:proofErr w:type="spellStart"/>
            <w:r w:rsidRPr="00DC2A70">
              <w:rPr>
                <w:color w:val="000000"/>
              </w:rPr>
              <w:t>згодою</w:t>
            </w:r>
            <w:proofErr w:type="spellEnd"/>
            <w:r w:rsidRPr="00DC2A70">
              <w:rPr>
                <w:color w:val="000000"/>
              </w:rPr>
              <w:t>)</w:t>
            </w:r>
          </w:p>
          <w:p w14:paraId="0CE8E4AA" w14:textId="7301EA18" w:rsidR="00474FC1" w:rsidRPr="00DC2A70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D990547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500,0</w:t>
            </w:r>
          </w:p>
        </w:tc>
      </w:tr>
      <w:tr w:rsidR="00474FC1" w:rsidRPr="00474FC1" w14:paraId="0B516F73" w14:textId="77777777" w:rsidTr="00474FC1">
        <w:trPr>
          <w:trHeight w:val="170"/>
        </w:trPr>
        <w:tc>
          <w:tcPr>
            <w:tcW w:w="1315" w:type="dxa"/>
            <w:vMerge/>
            <w:shd w:val="clear" w:color="auto" w:fill="FFFFFF"/>
            <w:vAlign w:val="center"/>
            <w:hideMark/>
          </w:tcPr>
          <w:p w14:paraId="237E2715" w14:textId="1A66970C" w:rsidR="00474FC1" w:rsidRPr="00474FC1" w:rsidRDefault="00474FC1" w:rsidP="00474FC1">
            <w:pPr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AE0CB9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3.7.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Придбання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транспортного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засобу</w:t>
            </w:r>
            <w:proofErr w:type="spell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0FEA7DF" w14:textId="77777777" w:rsidR="00474FC1" w:rsidRPr="00DC2A70" w:rsidRDefault="00474FC1" w:rsidP="00474FC1">
            <w:pPr>
              <w:pStyle w:val="1603"/>
              <w:spacing w:before="0" w:beforeAutospacing="0" w:after="240" w:afterAutospacing="0"/>
            </w:pPr>
            <w:proofErr w:type="spellStart"/>
            <w:r w:rsidRPr="00DC2A70">
              <w:rPr>
                <w:color w:val="000000"/>
              </w:rPr>
              <w:t>Військова</w:t>
            </w:r>
            <w:proofErr w:type="spellEnd"/>
            <w:r w:rsidRPr="00DC2A70">
              <w:rPr>
                <w:color w:val="000000"/>
              </w:rPr>
              <w:t xml:space="preserve"> </w:t>
            </w:r>
            <w:proofErr w:type="spellStart"/>
            <w:r w:rsidRPr="00DC2A70">
              <w:rPr>
                <w:color w:val="000000"/>
              </w:rPr>
              <w:t>частина</w:t>
            </w:r>
            <w:proofErr w:type="spellEnd"/>
            <w:r w:rsidRPr="00DC2A70">
              <w:rPr>
                <w:color w:val="000000"/>
              </w:rPr>
              <w:t xml:space="preserve">  </w:t>
            </w:r>
            <w:proofErr w:type="spellStart"/>
            <w:r w:rsidRPr="00DC2A70">
              <w:rPr>
                <w:color w:val="000000"/>
              </w:rPr>
              <w:t>Міністерства</w:t>
            </w:r>
            <w:proofErr w:type="spellEnd"/>
            <w:r w:rsidRPr="00DC2A70">
              <w:rPr>
                <w:color w:val="000000"/>
              </w:rPr>
              <w:t xml:space="preserve"> оборони </w:t>
            </w:r>
            <w:proofErr w:type="spellStart"/>
            <w:r w:rsidRPr="00DC2A70">
              <w:rPr>
                <w:color w:val="000000"/>
              </w:rPr>
              <w:t>України</w:t>
            </w:r>
            <w:proofErr w:type="spellEnd"/>
            <w:r w:rsidRPr="00DC2A70">
              <w:rPr>
                <w:color w:val="000000"/>
              </w:rPr>
              <w:t xml:space="preserve"> (за </w:t>
            </w:r>
            <w:proofErr w:type="spellStart"/>
            <w:r w:rsidRPr="00DC2A70">
              <w:rPr>
                <w:color w:val="000000"/>
              </w:rPr>
              <w:t>згодою</w:t>
            </w:r>
            <w:proofErr w:type="spellEnd"/>
            <w:r w:rsidRPr="00DC2A70">
              <w:rPr>
                <w:color w:val="000000"/>
              </w:rPr>
              <w:t>)</w:t>
            </w:r>
          </w:p>
          <w:p w14:paraId="652AE29B" w14:textId="2EA953C0" w:rsidR="00474FC1" w:rsidRPr="00DC2A70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444680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500,0</w:t>
            </w:r>
          </w:p>
        </w:tc>
      </w:tr>
      <w:tr w:rsidR="00474FC1" w:rsidRPr="00474FC1" w14:paraId="2C105C28" w14:textId="77777777" w:rsidTr="00474FC1">
        <w:trPr>
          <w:trHeight w:val="170"/>
        </w:trPr>
        <w:tc>
          <w:tcPr>
            <w:tcW w:w="1315" w:type="dxa"/>
            <w:vMerge/>
            <w:shd w:val="clear" w:color="auto" w:fill="FFFFFF"/>
            <w:vAlign w:val="center"/>
            <w:hideMark/>
          </w:tcPr>
          <w:p w14:paraId="4E2D452D" w14:textId="77777777" w:rsidR="00474FC1" w:rsidRPr="00474FC1" w:rsidRDefault="00474FC1" w:rsidP="00474FC1">
            <w:pPr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C3A43E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3.8.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Покращення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матеріально-технічної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бази</w:t>
            </w:r>
            <w:proofErr w:type="spell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5F5D42" w14:textId="77777777" w:rsidR="00474FC1" w:rsidRPr="00DC2A70" w:rsidRDefault="00474FC1" w:rsidP="00474FC1">
            <w:pPr>
              <w:pStyle w:val="1603"/>
              <w:spacing w:before="0" w:beforeAutospacing="0" w:after="240" w:afterAutospacing="0"/>
            </w:pPr>
            <w:proofErr w:type="spellStart"/>
            <w:r w:rsidRPr="00DC2A70">
              <w:rPr>
                <w:color w:val="000000"/>
              </w:rPr>
              <w:t>Військова</w:t>
            </w:r>
            <w:proofErr w:type="spellEnd"/>
            <w:r w:rsidRPr="00DC2A70">
              <w:rPr>
                <w:color w:val="000000"/>
              </w:rPr>
              <w:t xml:space="preserve"> </w:t>
            </w:r>
            <w:proofErr w:type="spellStart"/>
            <w:r w:rsidRPr="00DC2A70">
              <w:rPr>
                <w:color w:val="000000"/>
              </w:rPr>
              <w:t>частина</w:t>
            </w:r>
            <w:proofErr w:type="spellEnd"/>
            <w:r w:rsidRPr="00DC2A70">
              <w:rPr>
                <w:color w:val="000000"/>
              </w:rPr>
              <w:t xml:space="preserve">  </w:t>
            </w:r>
            <w:proofErr w:type="spellStart"/>
            <w:r w:rsidRPr="00DC2A70">
              <w:rPr>
                <w:color w:val="000000"/>
              </w:rPr>
              <w:t>Міністерства</w:t>
            </w:r>
            <w:proofErr w:type="spellEnd"/>
            <w:r w:rsidRPr="00DC2A70">
              <w:rPr>
                <w:color w:val="000000"/>
              </w:rPr>
              <w:t xml:space="preserve"> оборони </w:t>
            </w:r>
            <w:proofErr w:type="spellStart"/>
            <w:r w:rsidRPr="00DC2A70">
              <w:rPr>
                <w:color w:val="000000"/>
              </w:rPr>
              <w:t>України</w:t>
            </w:r>
            <w:proofErr w:type="spellEnd"/>
            <w:r w:rsidRPr="00DC2A70">
              <w:rPr>
                <w:color w:val="000000"/>
              </w:rPr>
              <w:t xml:space="preserve"> (за </w:t>
            </w:r>
            <w:proofErr w:type="spellStart"/>
            <w:r w:rsidRPr="00DC2A70">
              <w:rPr>
                <w:color w:val="000000"/>
              </w:rPr>
              <w:t>згодою</w:t>
            </w:r>
            <w:proofErr w:type="spellEnd"/>
            <w:r w:rsidRPr="00DC2A70">
              <w:rPr>
                <w:color w:val="000000"/>
              </w:rPr>
              <w:t>)</w:t>
            </w:r>
          </w:p>
          <w:p w14:paraId="2180B0A6" w14:textId="347AD58D" w:rsidR="00474FC1" w:rsidRPr="00DC2A70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10586C7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500,0</w:t>
            </w:r>
          </w:p>
        </w:tc>
      </w:tr>
      <w:tr w:rsidR="00474FC1" w:rsidRPr="00474FC1" w14:paraId="32956CF5" w14:textId="77777777" w:rsidTr="00474FC1">
        <w:trPr>
          <w:trHeight w:val="170"/>
        </w:trPr>
        <w:tc>
          <w:tcPr>
            <w:tcW w:w="1315" w:type="dxa"/>
            <w:vMerge/>
            <w:shd w:val="clear" w:color="auto" w:fill="FFFFFF"/>
            <w:vAlign w:val="center"/>
            <w:hideMark/>
          </w:tcPr>
          <w:p w14:paraId="0AAC3889" w14:textId="77777777" w:rsidR="00474FC1" w:rsidRPr="00474FC1" w:rsidRDefault="00474FC1" w:rsidP="00474FC1">
            <w:pPr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C01969F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3.9.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Придбання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будівельних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74FC1">
              <w:rPr>
                <w:color w:val="000000"/>
                <w:sz w:val="24"/>
                <w:szCs w:val="24"/>
                <w:lang w:val="ru-RU"/>
              </w:rPr>
              <w:t>матер</w:t>
            </w:r>
            <w:proofErr w:type="gramEnd"/>
            <w:r w:rsidRPr="00474FC1">
              <w:rPr>
                <w:color w:val="000000"/>
                <w:sz w:val="24"/>
                <w:szCs w:val="24"/>
                <w:lang w:val="ru-RU"/>
              </w:rPr>
              <w:t>іалів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інструментів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інвентарю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приладів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обладнання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фортифікаційних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споруд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командних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пунктів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позицій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за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напрямком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тилового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забезпечення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>.</w:t>
            </w:r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7465DAA" w14:textId="77777777" w:rsidR="00894B01" w:rsidRPr="00DC2A70" w:rsidRDefault="00894B01" w:rsidP="00894B01">
            <w:pPr>
              <w:pStyle w:val="1603"/>
              <w:spacing w:before="0" w:beforeAutospacing="0" w:after="240" w:afterAutospacing="0"/>
            </w:pPr>
            <w:proofErr w:type="spellStart"/>
            <w:r w:rsidRPr="00DC2A70">
              <w:rPr>
                <w:color w:val="000000"/>
              </w:rPr>
              <w:t>Військова</w:t>
            </w:r>
            <w:proofErr w:type="spellEnd"/>
            <w:r w:rsidRPr="00DC2A70">
              <w:rPr>
                <w:color w:val="000000"/>
              </w:rPr>
              <w:t xml:space="preserve"> </w:t>
            </w:r>
            <w:proofErr w:type="spellStart"/>
            <w:r w:rsidRPr="00DC2A70">
              <w:rPr>
                <w:color w:val="000000"/>
              </w:rPr>
              <w:t>частина</w:t>
            </w:r>
            <w:proofErr w:type="spellEnd"/>
            <w:r w:rsidRPr="00DC2A70">
              <w:rPr>
                <w:color w:val="000000"/>
              </w:rPr>
              <w:t xml:space="preserve">  </w:t>
            </w:r>
            <w:proofErr w:type="spellStart"/>
            <w:r w:rsidRPr="00DC2A70">
              <w:rPr>
                <w:color w:val="000000"/>
              </w:rPr>
              <w:t>Міністерства</w:t>
            </w:r>
            <w:proofErr w:type="spellEnd"/>
            <w:r w:rsidRPr="00DC2A70">
              <w:rPr>
                <w:color w:val="000000"/>
              </w:rPr>
              <w:t xml:space="preserve"> оборони </w:t>
            </w:r>
            <w:proofErr w:type="spellStart"/>
            <w:r w:rsidRPr="00DC2A70">
              <w:rPr>
                <w:color w:val="000000"/>
              </w:rPr>
              <w:t>України</w:t>
            </w:r>
            <w:proofErr w:type="spellEnd"/>
            <w:r w:rsidRPr="00DC2A70">
              <w:rPr>
                <w:color w:val="000000"/>
              </w:rPr>
              <w:t xml:space="preserve"> (за </w:t>
            </w:r>
            <w:proofErr w:type="spellStart"/>
            <w:r w:rsidRPr="00DC2A70">
              <w:rPr>
                <w:color w:val="000000"/>
              </w:rPr>
              <w:t>згодою</w:t>
            </w:r>
            <w:proofErr w:type="spellEnd"/>
            <w:r w:rsidRPr="00DC2A70">
              <w:rPr>
                <w:color w:val="000000"/>
              </w:rPr>
              <w:t>)</w:t>
            </w:r>
          </w:p>
          <w:p w14:paraId="33FC03BD" w14:textId="30EB8B28" w:rsidR="00474FC1" w:rsidRPr="00DC2A70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4"/>
                <w:szCs w:val="24"/>
                <w:lang w:val="ru-RU"/>
              </w:rPr>
            </w:pP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28496B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300,0</w:t>
            </w:r>
          </w:p>
        </w:tc>
      </w:tr>
      <w:tr w:rsidR="00474FC1" w:rsidRPr="00474FC1" w14:paraId="70BF4D1E" w14:textId="77777777" w:rsidTr="00474FC1">
        <w:trPr>
          <w:trHeight w:val="170"/>
        </w:trPr>
        <w:tc>
          <w:tcPr>
            <w:tcW w:w="10031" w:type="dxa"/>
            <w:gridSpan w:val="4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81B9BD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В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розділ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4. Заходи з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територіальної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 оборони</w:t>
            </w:r>
          </w:p>
        </w:tc>
      </w:tr>
      <w:tr w:rsidR="00474FC1" w:rsidRPr="00474FC1" w14:paraId="175B2C40" w14:textId="77777777" w:rsidTr="00474FC1">
        <w:trPr>
          <w:trHeight w:val="170"/>
        </w:trPr>
        <w:tc>
          <w:tcPr>
            <w:tcW w:w="13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5FE6058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4.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C31844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4.13.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Облаштування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фортифікаційних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споруд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регіонального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proofErr w:type="gramStart"/>
            <w:r w:rsidRPr="00474FC1">
              <w:rPr>
                <w:color w:val="000000"/>
                <w:sz w:val="24"/>
                <w:szCs w:val="24"/>
                <w:lang w:val="ru-RU"/>
              </w:rPr>
              <w:t>р</w:t>
            </w:r>
            <w:proofErr w:type="gramEnd"/>
            <w:r w:rsidRPr="00474FC1">
              <w:rPr>
                <w:color w:val="000000"/>
                <w:sz w:val="24"/>
                <w:szCs w:val="24"/>
                <w:lang w:val="ru-RU"/>
              </w:rPr>
              <w:t>івня</w:t>
            </w:r>
            <w:proofErr w:type="spellEnd"/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986ABC3" w14:textId="77777777" w:rsidR="00474FC1" w:rsidRPr="00474FC1" w:rsidRDefault="00474FC1" w:rsidP="00474FC1">
            <w:pPr>
              <w:spacing w:line="170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Управління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з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питань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надзвичайних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ситуацій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та </w:t>
            </w:r>
            <w:proofErr w:type="gramStart"/>
            <w:r w:rsidRPr="00474FC1">
              <w:rPr>
                <w:color w:val="000000"/>
                <w:sz w:val="24"/>
                <w:szCs w:val="24"/>
                <w:lang w:val="ru-RU"/>
              </w:rPr>
              <w:t>у</w:t>
            </w:r>
            <w:proofErr w:type="gram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справах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захисту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населення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від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наслідків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Чорнобильської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катастрофи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Шосткинської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474FC1">
              <w:rPr>
                <w:color w:val="000000"/>
                <w:sz w:val="24"/>
                <w:szCs w:val="24"/>
                <w:lang w:val="ru-RU"/>
              </w:rPr>
              <w:t>міської</w:t>
            </w:r>
            <w:proofErr w:type="spellEnd"/>
            <w:r w:rsidRPr="00474FC1">
              <w:rPr>
                <w:color w:val="000000"/>
                <w:sz w:val="24"/>
                <w:szCs w:val="24"/>
                <w:lang w:val="ru-RU"/>
              </w:rPr>
              <w:t xml:space="preserve"> ради</w:t>
            </w: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78477B" w14:textId="77777777" w:rsidR="00474FC1" w:rsidRPr="00474FC1" w:rsidRDefault="00474FC1" w:rsidP="00474FC1">
            <w:pPr>
              <w:spacing w:line="170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300,0</w:t>
            </w:r>
          </w:p>
        </w:tc>
      </w:tr>
      <w:tr w:rsidR="00474FC1" w:rsidRPr="00474FC1" w14:paraId="048A868F" w14:textId="77777777" w:rsidTr="00474FC1">
        <w:trPr>
          <w:trHeight w:val="153"/>
        </w:trPr>
        <w:tc>
          <w:tcPr>
            <w:tcW w:w="131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FBD62C0" w14:textId="77777777" w:rsidR="00474FC1" w:rsidRPr="00474FC1" w:rsidRDefault="00474FC1" w:rsidP="00474FC1">
            <w:pPr>
              <w:spacing w:line="153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2D2C37"/>
                <w:sz w:val="24"/>
                <w:szCs w:val="24"/>
                <w:lang w:val="ru-RU"/>
              </w:rPr>
              <w:t> </w:t>
            </w:r>
          </w:p>
        </w:tc>
        <w:tc>
          <w:tcPr>
            <w:tcW w:w="4014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F822EE0" w14:textId="77777777" w:rsidR="00474FC1" w:rsidRPr="00474FC1" w:rsidRDefault="00474FC1" w:rsidP="00474FC1">
            <w:pPr>
              <w:spacing w:line="153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2D2C37"/>
                <w:sz w:val="24"/>
                <w:szCs w:val="24"/>
                <w:lang w:val="ru-RU"/>
              </w:rPr>
              <w:t>ВСЬОГО</w:t>
            </w:r>
          </w:p>
        </w:tc>
        <w:tc>
          <w:tcPr>
            <w:tcW w:w="3092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4D1A06" w14:textId="77777777" w:rsidR="00474FC1" w:rsidRPr="00474FC1" w:rsidRDefault="00474FC1" w:rsidP="00474FC1">
            <w:pPr>
              <w:spacing w:line="153" w:lineRule="atLeast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color w:val="000000"/>
                <w:sz w:val="24"/>
                <w:szCs w:val="24"/>
                <w:lang w:val="ru-RU"/>
              </w:rPr>
              <w:t> </w:t>
            </w:r>
          </w:p>
        </w:tc>
        <w:tc>
          <w:tcPr>
            <w:tcW w:w="161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EC1912" w14:textId="77777777" w:rsidR="00474FC1" w:rsidRPr="00474FC1" w:rsidRDefault="00474FC1" w:rsidP="00474FC1">
            <w:pPr>
              <w:spacing w:line="153" w:lineRule="atLeast"/>
              <w:jc w:val="center"/>
              <w:rPr>
                <w:rFonts w:ascii="Calibri" w:hAnsi="Calibri" w:cs="Arial"/>
                <w:color w:val="2D2C37"/>
                <w:sz w:val="22"/>
                <w:szCs w:val="22"/>
                <w:lang w:val="ru-RU"/>
              </w:rPr>
            </w:pPr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 xml:space="preserve">2млн.620 </w:t>
            </w:r>
            <w:proofErr w:type="spell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тис</w:t>
            </w:r>
            <w:proofErr w:type="gramStart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.г</w:t>
            </w:r>
            <w:proofErr w:type="gram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рн</w:t>
            </w:r>
            <w:proofErr w:type="spellEnd"/>
            <w:r w:rsidRPr="00474FC1">
              <w:rPr>
                <w:bCs/>
                <w:color w:val="000000"/>
                <w:sz w:val="24"/>
                <w:szCs w:val="24"/>
                <w:lang w:val="ru-RU"/>
              </w:rPr>
              <w:t>.</w:t>
            </w:r>
          </w:p>
        </w:tc>
      </w:tr>
    </w:tbl>
    <w:p w14:paraId="5158D498" w14:textId="77777777" w:rsidR="00474FC1" w:rsidRPr="00474FC1" w:rsidRDefault="00474FC1" w:rsidP="00474FC1">
      <w:pPr>
        <w:shd w:val="clear" w:color="auto" w:fill="FFFFFF"/>
        <w:spacing w:after="160" w:line="235" w:lineRule="atLeast"/>
        <w:rPr>
          <w:rFonts w:ascii="Calibri" w:hAnsi="Calibri"/>
          <w:color w:val="2D2C37"/>
          <w:sz w:val="22"/>
          <w:szCs w:val="22"/>
          <w:lang w:val="ru-RU"/>
        </w:rPr>
      </w:pPr>
      <w:r w:rsidRPr="00474FC1">
        <w:rPr>
          <w:color w:val="2D2C37"/>
          <w:szCs w:val="28"/>
          <w:lang w:val="ru-RU"/>
        </w:rPr>
        <w:t> </w:t>
      </w:r>
    </w:p>
    <w:p w14:paraId="410D4358" w14:textId="77777777" w:rsidR="00894B01" w:rsidRDefault="00894B01" w:rsidP="00894B01">
      <w:pPr>
        <w:tabs>
          <w:tab w:val="left" w:pos="709"/>
          <w:tab w:val="left" w:pos="2127"/>
        </w:tabs>
        <w:ind w:right="-1"/>
        <w:jc w:val="both"/>
      </w:pPr>
    </w:p>
    <w:p w14:paraId="25BE5641" w14:textId="77777777" w:rsidR="00AC35E2" w:rsidRDefault="00AC35E2" w:rsidP="00AC35E2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2D5A499D" w14:textId="77777777" w:rsidR="00DC2A70" w:rsidRPr="000F7565" w:rsidRDefault="00DC2A70" w:rsidP="00DC2A70">
      <w:pPr>
        <w:tabs>
          <w:tab w:val="left" w:pos="2352"/>
        </w:tabs>
        <w:jc w:val="both"/>
        <w:rPr>
          <w:sz w:val="24"/>
          <w:szCs w:val="40"/>
        </w:rPr>
      </w:pPr>
    </w:p>
    <w:p w14:paraId="7BC6C6B3" w14:textId="77777777" w:rsidR="00DC2A70" w:rsidRDefault="00DC2A70" w:rsidP="00DC2A70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3C1C9D9" w14:textId="77777777" w:rsidR="00DC2A70" w:rsidRPr="000F7565" w:rsidRDefault="00DC2A70" w:rsidP="00DC2A7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C695763" w14:textId="77777777" w:rsidR="00DC2A70" w:rsidRDefault="00DC2A70" w:rsidP="00DC2A70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lastRenderedPageBreak/>
        <w:t>«Утрималися» - 0</w:t>
      </w:r>
    </w:p>
    <w:p w14:paraId="404A245E" w14:textId="77777777" w:rsidR="00DC2A70" w:rsidRPr="000F7565" w:rsidRDefault="00DC2A70" w:rsidP="00DC2A70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761F4D9" w14:textId="55EEE99A" w:rsidR="00DC2A70" w:rsidRDefault="00DC2A70" w:rsidP="00DC2A7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60468DD5" w14:textId="77777777" w:rsidR="002203D0" w:rsidRDefault="002203D0" w:rsidP="00640A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259B8B5" w14:textId="23F4D34E" w:rsidR="000C100F" w:rsidRDefault="00317160" w:rsidP="000C100F">
      <w:pPr>
        <w:tabs>
          <w:tab w:val="left" w:pos="1560"/>
        </w:tabs>
        <w:contextualSpacing/>
        <w:jc w:val="both"/>
        <w:rPr>
          <w:sz w:val="40"/>
          <w:szCs w:val="40"/>
        </w:rPr>
      </w:pPr>
      <w:r>
        <w:rPr>
          <w:noProof/>
          <w:szCs w:val="28"/>
        </w:rPr>
        <w:t>6</w:t>
      </w:r>
      <w:r w:rsidR="002203D0" w:rsidRPr="00DE6D32">
        <w:rPr>
          <w:noProof/>
          <w:szCs w:val="28"/>
        </w:rPr>
        <w:t>.СЛУХАЛИ:</w:t>
      </w:r>
      <w:r w:rsidR="002203D0">
        <w:rPr>
          <w:noProof/>
          <w:szCs w:val="28"/>
        </w:rPr>
        <w:t xml:space="preserve"> </w:t>
      </w:r>
      <w:bookmarkStart w:id="19" w:name="_Hlk222318989"/>
      <w:r w:rsidR="00EE1100" w:rsidRPr="00EE1100">
        <w:rPr>
          <w:noProof/>
          <w:szCs w:val="28"/>
        </w:rPr>
        <w:t xml:space="preserve">інформацію </w:t>
      </w:r>
      <w:r w:rsidR="000C100F" w:rsidRPr="000C100F">
        <w:rPr>
          <w:bCs/>
          <w:iCs/>
          <w:szCs w:val="28"/>
        </w:rPr>
        <w:t xml:space="preserve">Надії Кириєнко </w:t>
      </w:r>
      <w:r w:rsidR="000C100F" w:rsidRPr="000C100F">
        <w:rPr>
          <w:iCs/>
          <w:szCs w:val="28"/>
        </w:rPr>
        <w:t>– начальник</w:t>
      </w:r>
      <w:r w:rsidR="000C100F">
        <w:rPr>
          <w:iCs/>
          <w:szCs w:val="28"/>
        </w:rPr>
        <w:t>а</w:t>
      </w:r>
      <w:r w:rsidR="000C100F" w:rsidRPr="000C100F">
        <w:rPr>
          <w:iCs/>
          <w:szCs w:val="28"/>
        </w:rPr>
        <w:t xml:space="preserve"> відділу торгівлі та підтримки підприємництва.</w:t>
      </w:r>
      <w:r w:rsidR="000C100F" w:rsidRPr="000C100F">
        <w:rPr>
          <w:bCs/>
          <w:noProof/>
          <w:szCs w:val="28"/>
        </w:rPr>
        <w:t xml:space="preserve"> </w:t>
      </w:r>
      <w:r w:rsidR="000C100F" w:rsidRPr="00EE1100">
        <w:rPr>
          <w:bCs/>
          <w:noProof/>
          <w:szCs w:val="28"/>
        </w:rPr>
        <w:t>«</w:t>
      </w:r>
      <w:r w:rsidR="00A83B8F" w:rsidRPr="00DA05A0">
        <w:t>Про внесення змін до п</w:t>
      </w:r>
      <w:r w:rsidR="00A83B8F" w:rsidRPr="00DA05A0">
        <w:rPr>
          <w:color w:val="000000"/>
          <w:szCs w:val="28"/>
        </w:rPr>
        <w:t>рограми</w:t>
      </w:r>
      <w:r w:rsidR="00A83B8F">
        <w:rPr>
          <w:color w:val="000000"/>
          <w:szCs w:val="28"/>
        </w:rPr>
        <w:t xml:space="preserve"> </w:t>
      </w:r>
      <w:r w:rsidR="00A83B8F" w:rsidRPr="00DA05A0">
        <w:rPr>
          <w:szCs w:val="28"/>
        </w:rPr>
        <w:t>розвитку малого та середнього</w:t>
      </w:r>
      <w:r w:rsidR="00A83B8F">
        <w:rPr>
          <w:szCs w:val="28"/>
        </w:rPr>
        <w:t xml:space="preserve"> </w:t>
      </w:r>
      <w:r w:rsidR="00A83B8F" w:rsidRPr="00DA05A0">
        <w:rPr>
          <w:szCs w:val="28"/>
        </w:rPr>
        <w:t>підприємництва</w:t>
      </w:r>
      <w:r w:rsidR="00A83B8F" w:rsidRPr="00DA05A0">
        <w:t xml:space="preserve"> </w:t>
      </w:r>
      <w:proofErr w:type="spellStart"/>
      <w:r w:rsidR="00A83B8F" w:rsidRPr="00DA05A0">
        <w:rPr>
          <w:szCs w:val="28"/>
        </w:rPr>
        <w:t>Шосткинської</w:t>
      </w:r>
      <w:proofErr w:type="spellEnd"/>
      <w:r w:rsidR="00A83B8F" w:rsidRPr="00DA05A0">
        <w:rPr>
          <w:szCs w:val="28"/>
        </w:rPr>
        <w:t xml:space="preserve"> міської територіальної громади</w:t>
      </w:r>
      <w:r w:rsidR="00A83B8F">
        <w:rPr>
          <w:szCs w:val="28"/>
        </w:rPr>
        <w:t xml:space="preserve"> </w:t>
      </w:r>
      <w:r w:rsidR="00A83B8F" w:rsidRPr="00DA05A0">
        <w:rPr>
          <w:szCs w:val="28"/>
        </w:rPr>
        <w:t>на 2026-2029</w:t>
      </w:r>
      <w:r w:rsidR="00A83B8F">
        <w:rPr>
          <w:szCs w:val="28"/>
        </w:rPr>
        <w:t xml:space="preserve"> роки</w:t>
      </w:r>
      <w:r w:rsidR="000C100F" w:rsidRPr="00EE1100">
        <w:rPr>
          <w:bCs/>
          <w:iCs/>
          <w:noProof/>
          <w:szCs w:val="28"/>
        </w:rPr>
        <w:t>».</w:t>
      </w:r>
    </w:p>
    <w:p w14:paraId="2AD0D341" w14:textId="7F5C8526" w:rsidR="00081DCB" w:rsidRPr="000C100F" w:rsidRDefault="00EE1100" w:rsidP="002203D0">
      <w:pPr>
        <w:jc w:val="both"/>
        <w:rPr>
          <w:szCs w:val="28"/>
        </w:rPr>
      </w:pPr>
      <w:r>
        <w:rPr>
          <w:bCs/>
          <w:noProof/>
          <w:szCs w:val="28"/>
        </w:rPr>
        <w:t xml:space="preserve"> </w:t>
      </w:r>
      <w:bookmarkEnd w:id="19"/>
    </w:p>
    <w:p w14:paraId="0B801E57" w14:textId="2A4CE163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  <w:r w:rsidRPr="009C1D80">
        <w:rPr>
          <w:noProof/>
          <w:szCs w:val="28"/>
        </w:rPr>
        <w:t>ВИСТУПИЛИ:</w:t>
      </w:r>
      <w:r>
        <w:rPr>
          <w:noProof/>
          <w:szCs w:val="28"/>
        </w:rPr>
        <w:t xml:space="preserve"> </w:t>
      </w:r>
      <w:r w:rsidR="00364BD1">
        <w:rPr>
          <w:noProof/>
          <w:szCs w:val="28"/>
        </w:rPr>
        <w:t>депутат</w:t>
      </w:r>
      <w:r w:rsidR="00FF1A84">
        <w:rPr>
          <w:noProof/>
          <w:szCs w:val="28"/>
        </w:rPr>
        <w:t xml:space="preserve"> М.Трофимець.</w:t>
      </w:r>
    </w:p>
    <w:p w14:paraId="53D54C9B" w14:textId="77777777" w:rsidR="00171CE7" w:rsidRDefault="00171CE7" w:rsidP="002203D0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43C92595" w14:textId="77777777" w:rsidR="00FF1A84" w:rsidRDefault="00FF1A84" w:rsidP="00FF1A8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16B39B00" w14:textId="77777777" w:rsidR="00FF1A84" w:rsidRPr="000F7565" w:rsidRDefault="00FF1A84" w:rsidP="00FF1A84">
      <w:pPr>
        <w:tabs>
          <w:tab w:val="left" w:pos="2352"/>
        </w:tabs>
        <w:jc w:val="both"/>
        <w:rPr>
          <w:sz w:val="24"/>
          <w:szCs w:val="40"/>
        </w:rPr>
      </w:pPr>
    </w:p>
    <w:p w14:paraId="3C3EC452" w14:textId="77777777" w:rsidR="00A83B8F" w:rsidRPr="000F7565" w:rsidRDefault="00A83B8F" w:rsidP="00A83B8F">
      <w:pPr>
        <w:tabs>
          <w:tab w:val="left" w:pos="2352"/>
        </w:tabs>
        <w:jc w:val="both"/>
        <w:rPr>
          <w:sz w:val="24"/>
          <w:szCs w:val="40"/>
        </w:rPr>
      </w:pPr>
    </w:p>
    <w:p w14:paraId="4EFE474B" w14:textId="77777777" w:rsidR="00A83B8F" w:rsidRDefault="00A83B8F" w:rsidP="00A83B8F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C01E95B" w14:textId="77777777" w:rsidR="00A83B8F" w:rsidRPr="000F7565" w:rsidRDefault="00A83B8F" w:rsidP="00A83B8F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0620B1F" w14:textId="77777777" w:rsidR="00A83B8F" w:rsidRDefault="00A83B8F" w:rsidP="00A83B8F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0C516D8C" w14:textId="77777777" w:rsidR="00A83B8F" w:rsidRPr="000F7565" w:rsidRDefault="00A83B8F" w:rsidP="00A83B8F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BD91C82" w14:textId="06BD9313" w:rsidR="006C21D2" w:rsidRDefault="00A83B8F" w:rsidP="00A83B8F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7D438123" w14:textId="77777777" w:rsidR="00107824" w:rsidRPr="00AD0EF9" w:rsidRDefault="00107824" w:rsidP="00A83B8F">
      <w:pPr>
        <w:tabs>
          <w:tab w:val="left" w:pos="709"/>
          <w:tab w:val="left" w:pos="2127"/>
        </w:tabs>
        <w:ind w:right="-1"/>
        <w:jc w:val="both"/>
        <w:rPr>
          <w:noProof/>
          <w:sz w:val="32"/>
          <w:szCs w:val="32"/>
        </w:rPr>
      </w:pPr>
    </w:p>
    <w:p w14:paraId="69910244" w14:textId="111A1D89" w:rsidR="00D56D03" w:rsidRPr="00D56D03" w:rsidRDefault="00317160" w:rsidP="00D56D03">
      <w:pPr>
        <w:tabs>
          <w:tab w:val="left" w:pos="1560"/>
        </w:tabs>
        <w:contextualSpacing/>
        <w:jc w:val="both"/>
        <w:rPr>
          <w:szCs w:val="28"/>
        </w:rPr>
      </w:pPr>
      <w:bookmarkStart w:id="20" w:name="_Hlk202964895"/>
      <w:r w:rsidRPr="00D56D03">
        <w:rPr>
          <w:noProof/>
          <w:szCs w:val="28"/>
        </w:rPr>
        <w:t>7</w:t>
      </w:r>
      <w:r w:rsidR="006C21D2" w:rsidRPr="00D56D03">
        <w:rPr>
          <w:noProof/>
          <w:szCs w:val="28"/>
        </w:rPr>
        <w:t xml:space="preserve">.СЛУХАЛИ: </w:t>
      </w:r>
      <w:bookmarkStart w:id="21" w:name="_Hlk222319199"/>
      <w:r w:rsidR="000C100F" w:rsidRPr="00D56D03">
        <w:rPr>
          <w:noProof/>
          <w:szCs w:val="28"/>
        </w:rPr>
        <w:t xml:space="preserve">інформацію </w:t>
      </w:r>
      <w:r w:rsidR="00D56D03" w:rsidRPr="00D56D03">
        <w:rPr>
          <w:bCs/>
          <w:color w:val="000000"/>
          <w:szCs w:val="28"/>
        </w:rPr>
        <w:t>Ганн</w:t>
      </w:r>
      <w:r w:rsidR="00D56D03">
        <w:rPr>
          <w:bCs/>
          <w:color w:val="000000"/>
          <w:szCs w:val="28"/>
        </w:rPr>
        <w:t>и</w:t>
      </w:r>
      <w:r w:rsidR="00D56D03" w:rsidRPr="00D56D03">
        <w:rPr>
          <w:bCs/>
          <w:color w:val="000000"/>
          <w:szCs w:val="28"/>
        </w:rPr>
        <w:t xml:space="preserve"> </w:t>
      </w:r>
      <w:proofErr w:type="spellStart"/>
      <w:r w:rsidR="00D56D03" w:rsidRPr="00D56D03">
        <w:rPr>
          <w:bCs/>
          <w:color w:val="000000"/>
          <w:szCs w:val="28"/>
        </w:rPr>
        <w:t>Дяглев</w:t>
      </w:r>
      <w:r w:rsidR="00D56D03">
        <w:rPr>
          <w:bCs/>
          <w:color w:val="000000"/>
          <w:szCs w:val="28"/>
        </w:rPr>
        <w:t>ої</w:t>
      </w:r>
      <w:proofErr w:type="spellEnd"/>
      <w:r w:rsidR="00D56D03" w:rsidRPr="00D56D03">
        <w:rPr>
          <w:bCs/>
          <w:color w:val="000000"/>
          <w:szCs w:val="28"/>
        </w:rPr>
        <w:t xml:space="preserve"> –</w:t>
      </w:r>
      <w:r w:rsidR="00D56D03" w:rsidRPr="00D56D03">
        <w:rPr>
          <w:color w:val="000000"/>
          <w:szCs w:val="28"/>
        </w:rPr>
        <w:t xml:space="preserve"> директор</w:t>
      </w:r>
      <w:r w:rsidR="00D56D03">
        <w:rPr>
          <w:color w:val="000000"/>
          <w:szCs w:val="28"/>
        </w:rPr>
        <w:t>а</w:t>
      </w:r>
      <w:r w:rsidR="00D56D03" w:rsidRPr="00D56D03">
        <w:rPr>
          <w:color w:val="000000"/>
          <w:szCs w:val="28"/>
        </w:rPr>
        <w:t xml:space="preserve"> комунального підприємства «Телерадіокомпанія "Акцент"»</w:t>
      </w:r>
      <w:r w:rsidR="00D56D03">
        <w:rPr>
          <w:color w:val="000000"/>
          <w:szCs w:val="28"/>
        </w:rPr>
        <w:t xml:space="preserve">. </w:t>
      </w:r>
      <w:r w:rsidR="00D56D03">
        <w:rPr>
          <w:rStyle w:val="docdata"/>
          <w:color w:val="000000"/>
          <w:szCs w:val="28"/>
        </w:rPr>
        <w:t>«</w:t>
      </w:r>
      <w:r w:rsidR="00D56D03" w:rsidRPr="00DA05A0">
        <w:rPr>
          <w:szCs w:val="28"/>
        </w:rPr>
        <w:t xml:space="preserve">Про внесення змін до Програми  розвитку інформаційного   простору </w:t>
      </w:r>
      <w:proofErr w:type="spellStart"/>
      <w:r w:rsidR="00D56D03" w:rsidRPr="00DA05A0">
        <w:rPr>
          <w:szCs w:val="28"/>
        </w:rPr>
        <w:t>Шосткинської</w:t>
      </w:r>
      <w:proofErr w:type="spellEnd"/>
      <w:r w:rsidR="00D56D03" w:rsidRPr="00DA05A0">
        <w:rPr>
          <w:szCs w:val="28"/>
        </w:rPr>
        <w:t xml:space="preserve">    міської    територіальної  громади    на 2024-2026 роки</w:t>
      </w:r>
      <w:r w:rsidR="00D56D03">
        <w:rPr>
          <w:bCs/>
          <w:color w:val="000000"/>
          <w:szCs w:val="28"/>
        </w:rPr>
        <w:t>».</w:t>
      </w:r>
    </w:p>
    <w:p w14:paraId="27CC9973" w14:textId="31EBBBEE" w:rsidR="00081DCB" w:rsidRPr="00D56D03" w:rsidRDefault="000C100F" w:rsidP="006C21D2">
      <w:pPr>
        <w:jc w:val="both"/>
        <w:rPr>
          <w:bCs/>
          <w:szCs w:val="28"/>
        </w:rPr>
      </w:pPr>
      <w:r>
        <w:rPr>
          <w:rStyle w:val="docdata"/>
          <w:color w:val="000000"/>
          <w:szCs w:val="28"/>
        </w:rPr>
        <w:t xml:space="preserve"> </w:t>
      </w:r>
      <w:bookmarkEnd w:id="21"/>
    </w:p>
    <w:p w14:paraId="55887565" w14:textId="63AD8963" w:rsidR="00023825" w:rsidRDefault="006C21D2" w:rsidP="00023825">
      <w:pPr>
        <w:suppressAutoHyphens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593200">
        <w:rPr>
          <w:noProof/>
          <w:szCs w:val="28"/>
        </w:rPr>
        <w:t>д</w:t>
      </w:r>
      <w:r w:rsidR="005B2B6A">
        <w:rPr>
          <w:noProof/>
          <w:szCs w:val="28"/>
        </w:rPr>
        <w:t>епутат</w:t>
      </w:r>
      <w:r w:rsidR="00FF1A84">
        <w:rPr>
          <w:noProof/>
          <w:szCs w:val="28"/>
        </w:rPr>
        <w:t>и В.Крамар, Д.Лощаков.</w:t>
      </w:r>
    </w:p>
    <w:p w14:paraId="29A9EEBC" w14:textId="77777777" w:rsidR="005B2B6A" w:rsidRPr="00AD0EF9" w:rsidRDefault="005B2B6A" w:rsidP="00023825">
      <w:pPr>
        <w:suppressAutoHyphens/>
        <w:jc w:val="both"/>
        <w:rPr>
          <w:bCs/>
          <w:sz w:val="32"/>
          <w:szCs w:val="32"/>
        </w:rPr>
      </w:pPr>
    </w:p>
    <w:p w14:paraId="29A25F9D" w14:textId="77777777" w:rsidR="00FF1A84" w:rsidRDefault="00FF1A84" w:rsidP="00FF1A8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282B2D3C" w14:textId="77777777" w:rsidR="00D56D03" w:rsidRPr="000F7565" w:rsidRDefault="00D56D03" w:rsidP="00D56D03">
      <w:pPr>
        <w:tabs>
          <w:tab w:val="left" w:pos="2352"/>
        </w:tabs>
        <w:jc w:val="both"/>
        <w:rPr>
          <w:sz w:val="24"/>
          <w:szCs w:val="40"/>
        </w:rPr>
      </w:pPr>
    </w:p>
    <w:p w14:paraId="1B731ECE" w14:textId="77777777" w:rsidR="00D56D03" w:rsidRDefault="00D56D03" w:rsidP="00D56D03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2A718DAB" w14:textId="77777777" w:rsidR="00D56D03" w:rsidRPr="000F7565" w:rsidRDefault="00D56D03" w:rsidP="00D56D0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154A1E0" w14:textId="77777777" w:rsidR="00D56D03" w:rsidRDefault="00D56D03" w:rsidP="00D56D03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06D2F687" w14:textId="77777777" w:rsidR="00D56D03" w:rsidRPr="000F7565" w:rsidRDefault="00D56D03" w:rsidP="00D56D03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6485EF3" w14:textId="77777777" w:rsidR="00D56D03" w:rsidRDefault="00D56D03" w:rsidP="00D56D0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16F7C2E" w14:textId="77777777" w:rsidR="00D56D03" w:rsidRPr="00AD0EF9" w:rsidRDefault="00D56D03" w:rsidP="00D56D03">
      <w:pPr>
        <w:tabs>
          <w:tab w:val="left" w:pos="709"/>
          <w:tab w:val="left" w:pos="2127"/>
        </w:tabs>
        <w:ind w:right="-1"/>
        <w:jc w:val="both"/>
        <w:rPr>
          <w:noProof/>
          <w:sz w:val="32"/>
          <w:szCs w:val="32"/>
        </w:rPr>
      </w:pPr>
    </w:p>
    <w:p w14:paraId="61D34A8D" w14:textId="4F1A4E2B" w:rsidR="00D56D03" w:rsidRPr="00D56D03" w:rsidRDefault="00BE51C6" w:rsidP="009B4008">
      <w:pPr>
        <w:jc w:val="both"/>
        <w:rPr>
          <w:rFonts w:eastAsia="Batang"/>
          <w:szCs w:val="28"/>
        </w:rPr>
      </w:pPr>
      <w:r w:rsidRPr="008C7FD6">
        <w:rPr>
          <w:noProof/>
          <w:szCs w:val="28"/>
        </w:rPr>
        <w:t xml:space="preserve">8.СЛУХАЛИ: </w:t>
      </w:r>
      <w:r w:rsidR="00364BD1" w:rsidRPr="00051E16">
        <w:rPr>
          <w:noProof/>
          <w:szCs w:val="28"/>
        </w:rPr>
        <w:t xml:space="preserve">інформацію </w:t>
      </w:r>
      <w:r w:rsidR="00D56D03" w:rsidRPr="00D56D03">
        <w:rPr>
          <w:rFonts w:eastAsia="Batang"/>
          <w:bCs/>
          <w:szCs w:val="28"/>
        </w:rPr>
        <w:t xml:space="preserve">Наталії </w:t>
      </w:r>
      <w:proofErr w:type="spellStart"/>
      <w:r w:rsidR="00D56D03" w:rsidRPr="00D56D03">
        <w:rPr>
          <w:rFonts w:eastAsia="Batang"/>
          <w:bCs/>
          <w:szCs w:val="28"/>
        </w:rPr>
        <w:t>Сергейко</w:t>
      </w:r>
      <w:proofErr w:type="spellEnd"/>
      <w:r w:rsidR="00D56D03" w:rsidRPr="00D56D03">
        <w:rPr>
          <w:rFonts w:eastAsia="Batang"/>
          <w:bCs/>
          <w:szCs w:val="28"/>
        </w:rPr>
        <w:t xml:space="preserve"> </w:t>
      </w:r>
      <w:r w:rsidR="00D56D03" w:rsidRPr="00D56D03">
        <w:rPr>
          <w:rFonts w:eastAsia="Batang"/>
          <w:szCs w:val="28"/>
        </w:rPr>
        <w:t>– начальник</w:t>
      </w:r>
      <w:r w:rsidR="009B4008">
        <w:rPr>
          <w:rFonts w:eastAsia="Batang"/>
          <w:szCs w:val="28"/>
        </w:rPr>
        <w:t>а</w:t>
      </w:r>
      <w:r w:rsidR="00D56D03" w:rsidRPr="00D56D03">
        <w:rPr>
          <w:rFonts w:eastAsia="Batang"/>
          <w:szCs w:val="28"/>
        </w:rPr>
        <w:t xml:space="preserve"> управління освіти.</w:t>
      </w:r>
      <w:r w:rsidR="009B4008" w:rsidRPr="009B4008">
        <w:rPr>
          <w:bCs/>
          <w:noProof/>
          <w:szCs w:val="28"/>
        </w:rPr>
        <w:t xml:space="preserve"> </w:t>
      </w:r>
      <w:r w:rsidR="009B4008" w:rsidRPr="005B2B6A">
        <w:rPr>
          <w:bCs/>
          <w:noProof/>
          <w:szCs w:val="28"/>
        </w:rPr>
        <w:t>«</w:t>
      </w:r>
      <w:r w:rsidR="009B4008" w:rsidRPr="00DA05A0">
        <w:t>Про</w:t>
      </w:r>
      <w:r w:rsidR="009B4008" w:rsidRPr="009B4008">
        <w:t xml:space="preserve"> </w:t>
      </w:r>
      <w:r w:rsidR="009B4008" w:rsidRPr="00DA05A0">
        <w:t xml:space="preserve"> </w:t>
      </w:r>
      <w:r w:rsidR="009B4008" w:rsidRPr="00DA05A0">
        <w:rPr>
          <w:szCs w:val="28"/>
        </w:rPr>
        <w:t>затвердження передавальних  актів</w:t>
      </w:r>
      <w:r w:rsidR="009B4008" w:rsidRPr="005B2B6A">
        <w:rPr>
          <w:bCs/>
          <w:noProof/>
          <w:szCs w:val="28"/>
        </w:rPr>
        <w:t>».</w:t>
      </w:r>
    </w:p>
    <w:p w14:paraId="6A546695" w14:textId="3F359685" w:rsidR="00023825" w:rsidRPr="009B4008" w:rsidRDefault="005B2B6A" w:rsidP="009B4008">
      <w:pPr>
        <w:ind w:left="34"/>
        <w:jc w:val="both"/>
        <w:rPr>
          <w:bCs/>
          <w:szCs w:val="28"/>
        </w:rPr>
      </w:pPr>
      <w:r>
        <w:rPr>
          <w:noProof/>
          <w:szCs w:val="28"/>
        </w:rPr>
        <w:t xml:space="preserve"> </w:t>
      </w:r>
    </w:p>
    <w:p w14:paraId="490E2910" w14:textId="4E8442B6" w:rsidR="00EC7A8C" w:rsidRPr="008C7FD6" w:rsidRDefault="008951F0" w:rsidP="00772ED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szCs w:val="28"/>
        </w:rPr>
        <w:t xml:space="preserve">ВИСТУПИЛИ: </w:t>
      </w:r>
      <w:r w:rsidR="00593200">
        <w:t xml:space="preserve">депутат </w:t>
      </w:r>
      <w:r w:rsidR="009B4008">
        <w:rPr>
          <w:rStyle w:val="whitespace-normal"/>
        </w:rPr>
        <w:t>І.</w:t>
      </w:r>
      <w:r w:rsidR="00FF1A84">
        <w:rPr>
          <w:rStyle w:val="whitespace-normal"/>
        </w:rPr>
        <w:t>Скрипка</w:t>
      </w:r>
      <w:r w:rsidR="009B4008">
        <w:rPr>
          <w:rStyle w:val="whitespace-normal"/>
        </w:rPr>
        <w:t>.</w:t>
      </w:r>
    </w:p>
    <w:p w14:paraId="6D6CF418" w14:textId="77777777" w:rsidR="00BE51C6" w:rsidRPr="008C7FD6" w:rsidRDefault="00BE51C6" w:rsidP="00BE51C6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bookmarkEnd w:id="20"/>
    <w:p w14:paraId="7701B163" w14:textId="77777777" w:rsidR="00FF1A84" w:rsidRDefault="00FF1A84" w:rsidP="00FF1A84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2FBFBC92" w14:textId="77777777" w:rsidR="009B4008" w:rsidRPr="000F7565" w:rsidRDefault="009B4008" w:rsidP="009B4008">
      <w:pPr>
        <w:tabs>
          <w:tab w:val="left" w:pos="2352"/>
        </w:tabs>
        <w:jc w:val="both"/>
        <w:rPr>
          <w:sz w:val="24"/>
          <w:szCs w:val="40"/>
        </w:rPr>
      </w:pPr>
    </w:p>
    <w:p w14:paraId="69B1E981" w14:textId="77777777" w:rsidR="009B4008" w:rsidRDefault="009B4008" w:rsidP="009B4008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957EA1B" w14:textId="77777777" w:rsidR="009B4008" w:rsidRPr="000F7565" w:rsidRDefault="009B4008" w:rsidP="009B400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CBCEB64" w14:textId="77777777" w:rsidR="009B4008" w:rsidRDefault="009B4008" w:rsidP="009B4008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269F5683" w14:textId="77777777" w:rsidR="009B4008" w:rsidRPr="000F7565" w:rsidRDefault="009B4008" w:rsidP="009B4008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9C6AABE" w14:textId="77777777" w:rsidR="009B4008" w:rsidRDefault="009B4008" w:rsidP="009B4008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1714004D" w14:textId="77777777" w:rsidR="00540AED" w:rsidRPr="001864C3" w:rsidRDefault="00540AED" w:rsidP="006C21D2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7F296301" w14:textId="43532A61" w:rsidR="009B4008" w:rsidRPr="009B4008" w:rsidRDefault="00BE51C6" w:rsidP="009B4008">
      <w:pPr>
        <w:tabs>
          <w:tab w:val="left" w:pos="1560"/>
        </w:tabs>
        <w:contextualSpacing/>
        <w:jc w:val="both"/>
        <w:rPr>
          <w:rStyle w:val="docdata"/>
          <w:bCs/>
          <w:color w:val="000000"/>
          <w:szCs w:val="28"/>
        </w:rPr>
      </w:pPr>
      <w:r w:rsidRPr="009B4008">
        <w:rPr>
          <w:noProof/>
          <w:szCs w:val="28"/>
        </w:rPr>
        <w:lastRenderedPageBreak/>
        <w:t>9</w:t>
      </w:r>
      <w:r w:rsidR="00540AED" w:rsidRPr="009B4008">
        <w:rPr>
          <w:noProof/>
          <w:szCs w:val="28"/>
        </w:rPr>
        <w:t xml:space="preserve">.СЛУХАЛИ: </w:t>
      </w:r>
      <w:r w:rsidR="006440A4" w:rsidRPr="009B4008">
        <w:rPr>
          <w:noProof/>
          <w:szCs w:val="28"/>
        </w:rPr>
        <w:t xml:space="preserve">інформацію </w:t>
      </w:r>
      <w:r w:rsidR="009B4008" w:rsidRPr="009B4008">
        <w:rPr>
          <w:bCs/>
          <w:color w:val="000000"/>
          <w:szCs w:val="28"/>
        </w:rPr>
        <w:t>Дарин</w:t>
      </w:r>
      <w:r w:rsidR="009B4008">
        <w:rPr>
          <w:bCs/>
          <w:color w:val="000000"/>
          <w:szCs w:val="28"/>
        </w:rPr>
        <w:t>и</w:t>
      </w:r>
      <w:r w:rsidR="009B4008" w:rsidRPr="009B4008">
        <w:rPr>
          <w:bCs/>
          <w:color w:val="000000"/>
          <w:szCs w:val="28"/>
        </w:rPr>
        <w:t xml:space="preserve"> Чай</w:t>
      </w:r>
      <w:r w:rsidR="009B4008">
        <w:rPr>
          <w:bCs/>
          <w:color w:val="000000"/>
          <w:szCs w:val="28"/>
        </w:rPr>
        <w:t>ки</w:t>
      </w:r>
      <w:r w:rsidR="009B4008" w:rsidRPr="009B4008">
        <w:rPr>
          <w:bCs/>
          <w:color w:val="000000"/>
          <w:szCs w:val="28"/>
        </w:rPr>
        <w:t xml:space="preserve"> – </w:t>
      </w:r>
      <w:r w:rsidR="009B4008" w:rsidRPr="009B4008">
        <w:rPr>
          <w:color w:val="000000"/>
          <w:szCs w:val="28"/>
        </w:rPr>
        <w:t xml:space="preserve">в.о. начальника управління комунальної власності </w:t>
      </w:r>
      <w:proofErr w:type="spellStart"/>
      <w:r w:rsidR="009B4008" w:rsidRPr="009B4008">
        <w:rPr>
          <w:color w:val="000000"/>
          <w:szCs w:val="28"/>
        </w:rPr>
        <w:t>Шосткинської</w:t>
      </w:r>
      <w:proofErr w:type="spellEnd"/>
      <w:r w:rsidR="009B4008" w:rsidRPr="009B4008">
        <w:rPr>
          <w:color w:val="000000"/>
          <w:szCs w:val="28"/>
        </w:rPr>
        <w:t xml:space="preserve"> міської ради.</w:t>
      </w:r>
      <w:r w:rsidR="009B4008" w:rsidRPr="009B4008">
        <w:rPr>
          <w:noProof/>
          <w:szCs w:val="28"/>
        </w:rPr>
        <w:t xml:space="preserve"> </w:t>
      </w:r>
      <w:r w:rsidR="009B4008" w:rsidRPr="006440A4">
        <w:rPr>
          <w:noProof/>
          <w:szCs w:val="28"/>
        </w:rPr>
        <w:t>«</w:t>
      </w:r>
      <w:r w:rsidR="009B4008" w:rsidRPr="0009434B">
        <w:rPr>
          <w:szCs w:val="28"/>
        </w:rPr>
        <w:t>Про управління майном комунальної власності</w:t>
      </w:r>
      <w:r w:rsidR="009B4008" w:rsidRPr="006440A4">
        <w:rPr>
          <w:noProof/>
          <w:szCs w:val="28"/>
        </w:rPr>
        <w:t>».</w:t>
      </w:r>
    </w:p>
    <w:p w14:paraId="0ECC5053" w14:textId="688DB0C4" w:rsidR="00540AED" w:rsidRPr="009B4008" w:rsidRDefault="009B4008" w:rsidP="009B4008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 w:rsidRPr="006440A4">
        <w:rPr>
          <w:noProof/>
          <w:szCs w:val="28"/>
        </w:rPr>
        <w:t xml:space="preserve"> </w:t>
      </w:r>
    </w:p>
    <w:p w14:paraId="1B720220" w14:textId="64AA732A" w:rsidR="004504DB" w:rsidRDefault="00540AED" w:rsidP="004504DB">
      <w:pPr>
        <w:rPr>
          <w:color w:val="000000"/>
          <w:w w:val="92"/>
          <w:szCs w:val="28"/>
        </w:rPr>
      </w:pPr>
      <w:r w:rsidRPr="004504DB">
        <w:rPr>
          <w:noProof/>
          <w:szCs w:val="28"/>
        </w:rPr>
        <w:t xml:space="preserve">ВИСТУПИЛИ: </w:t>
      </w:r>
      <w:r w:rsidR="0045561C" w:rsidRPr="004504DB">
        <w:rPr>
          <w:bCs/>
          <w:color w:val="000000"/>
          <w:szCs w:val="28"/>
        </w:rPr>
        <w:t>Дарин</w:t>
      </w:r>
      <w:r w:rsidR="004504DB">
        <w:rPr>
          <w:bCs/>
          <w:color w:val="000000"/>
          <w:szCs w:val="28"/>
        </w:rPr>
        <w:t>у</w:t>
      </w:r>
      <w:r w:rsidR="0045561C" w:rsidRPr="004504DB">
        <w:rPr>
          <w:bCs/>
          <w:color w:val="000000"/>
          <w:szCs w:val="28"/>
        </w:rPr>
        <w:t xml:space="preserve"> Чайк</w:t>
      </w:r>
      <w:r w:rsidR="004504DB">
        <w:rPr>
          <w:bCs/>
          <w:color w:val="000000"/>
          <w:szCs w:val="28"/>
        </w:rPr>
        <w:t>у</w:t>
      </w:r>
      <w:r w:rsidR="0045561C" w:rsidRPr="004504DB">
        <w:rPr>
          <w:bCs/>
          <w:color w:val="000000"/>
          <w:szCs w:val="28"/>
        </w:rPr>
        <w:t xml:space="preserve"> – </w:t>
      </w:r>
      <w:r w:rsidR="0045561C" w:rsidRPr="004504DB">
        <w:rPr>
          <w:color w:val="000000"/>
          <w:szCs w:val="28"/>
        </w:rPr>
        <w:t xml:space="preserve">в.о. начальника управління комунальної власності </w:t>
      </w:r>
      <w:proofErr w:type="spellStart"/>
      <w:r w:rsidR="0045561C" w:rsidRPr="004504DB">
        <w:rPr>
          <w:color w:val="000000"/>
          <w:szCs w:val="28"/>
        </w:rPr>
        <w:t>Шосткинської</w:t>
      </w:r>
      <w:proofErr w:type="spellEnd"/>
      <w:r w:rsidR="0045561C" w:rsidRPr="004504DB">
        <w:rPr>
          <w:color w:val="000000"/>
          <w:szCs w:val="28"/>
        </w:rPr>
        <w:t xml:space="preserve"> міської ради</w:t>
      </w:r>
      <w:r w:rsidR="004504DB" w:rsidRPr="004504DB">
        <w:rPr>
          <w:color w:val="000000"/>
          <w:szCs w:val="28"/>
        </w:rPr>
        <w:t xml:space="preserve"> запропонувала </w:t>
      </w:r>
      <w:r w:rsidR="004504DB">
        <w:rPr>
          <w:color w:val="000000"/>
          <w:w w:val="92"/>
          <w:szCs w:val="28"/>
        </w:rPr>
        <w:t>д</w:t>
      </w:r>
      <w:r w:rsidR="004504DB" w:rsidRPr="004504DB">
        <w:rPr>
          <w:color w:val="000000"/>
          <w:w w:val="92"/>
          <w:szCs w:val="28"/>
        </w:rPr>
        <w:t>оповнити рішення пунктами:</w:t>
      </w:r>
    </w:p>
    <w:p w14:paraId="3BD5FE14" w14:textId="77777777" w:rsidR="004504DB" w:rsidRDefault="004504DB" w:rsidP="004504DB">
      <w:pPr>
        <w:rPr>
          <w:color w:val="000000"/>
          <w:w w:val="92"/>
          <w:szCs w:val="28"/>
        </w:rPr>
      </w:pPr>
    </w:p>
    <w:p w14:paraId="0795E3D2" w14:textId="77777777" w:rsidR="004504DB" w:rsidRPr="00CC4395" w:rsidRDefault="004504DB" w:rsidP="00B30FFB">
      <w:pPr>
        <w:jc w:val="both"/>
        <w:rPr>
          <w:color w:val="000000"/>
          <w:w w:val="92"/>
          <w:szCs w:val="28"/>
        </w:rPr>
      </w:pPr>
      <w:r w:rsidRPr="00CC4395">
        <w:rPr>
          <w:color w:val="000000"/>
          <w:w w:val="92"/>
          <w:szCs w:val="28"/>
        </w:rPr>
        <w:t xml:space="preserve">3. Передати безоплатно з комунальної власності </w:t>
      </w:r>
      <w:proofErr w:type="spellStart"/>
      <w:r w:rsidRPr="00CC4395">
        <w:rPr>
          <w:color w:val="000000"/>
          <w:w w:val="92"/>
          <w:szCs w:val="28"/>
        </w:rPr>
        <w:t>Шосткинської</w:t>
      </w:r>
      <w:proofErr w:type="spellEnd"/>
      <w:r w:rsidRPr="00CC4395">
        <w:rPr>
          <w:color w:val="000000"/>
          <w:w w:val="92"/>
          <w:szCs w:val="28"/>
        </w:rPr>
        <w:t xml:space="preserve"> міської територіальної громади у спільну власність територіальних громад сіл, селищ, міст Сумської області нежитлові підвальні приміщення, що розташовані за адресою: Сумська область, м. Шостка, вул. Садовий бульвар, 9, загальною площею 353,0 кв. м, балансовою вартістю 66468,00 гривень, які знаходяться на балансі виконавчого комітету </w:t>
      </w:r>
      <w:proofErr w:type="spellStart"/>
      <w:r w:rsidRPr="00CC4395">
        <w:rPr>
          <w:color w:val="000000"/>
          <w:w w:val="92"/>
          <w:szCs w:val="28"/>
        </w:rPr>
        <w:t>Шосткинської</w:t>
      </w:r>
      <w:proofErr w:type="spellEnd"/>
      <w:r w:rsidRPr="00CC4395">
        <w:rPr>
          <w:color w:val="000000"/>
          <w:w w:val="92"/>
          <w:szCs w:val="28"/>
        </w:rPr>
        <w:t xml:space="preserve"> міської ради.</w:t>
      </w:r>
    </w:p>
    <w:p w14:paraId="1C51B269" w14:textId="77777777" w:rsidR="004504DB" w:rsidRPr="00CC4395" w:rsidRDefault="004504DB" w:rsidP="00B30FFB">
      <w:pPr>
        <w:rPr>
          <w:color w:val="000000"/>
          <w:w w:val="92"/>
          <w:szCs w:val="28"/>
        </w:rPr>
      </w:pPr>
    </w:p>
    <w:p w14:paraId="053617E2" w14:textId="77777777" w:rsidR="004504DB" w:rsidRPr="00CC4395" w:rsidRDefault="004504DB" w:rsidP="00B30FFB">
      <w:pPr>
        <w:rPr>
          <w:color w:val="000000"/>
          <w:w w:val="92"/>
          <w:szCs w:val="28"/>
        </w:rPr>
      </w:pPr>
      <w:r w:rsidRPr="00CC4395">
        <w:rPr>
          <w:color w:val="000000"/>
          <w:w w:val="92"/>
          <w:szCs w:val="28"/>
        </w:rPr>
        <w:t>3.1. Доручити комісії з питань передачі об’єктів права державної та комунальної власності здійснити приймання-передачу зазначеного майна та оформити акт приймання-передачі відповідно до вимог чинного законодавства України.</w:t>
      </w:r>
    </w:p>
    <w:p w14:paraId="6F09A1EF" w14:textId="50E75F94" w:rsidR="00382C20" w:rsidRDefault="00382C20" w:rsidP="00382C20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8DD46A7" w14:textId="77777777" w:rsidR="00FE53B5" w:rsidRDefault="00FE53B5" w:rsidP="00FE53B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3A22CC3B" w14:textId="77777777" w:rsidR="004504DB" w:rsidRPr="000F7565" w:rsidRDefault="004504DB" w:rsidP="004504DB">
      <w:pPr>
        <w:tabs>
          <w:tab w:val="left" w:pos="2352"/>
        </w:tabs>
        <w:jc w:val="both"/>
        <w:rPr>
          <w:sz w:val="24"/>
          <w:szCs w:val="40"/>
        </w:rPr>
      </w:pPr>
    </w:p>
    <w:p w14:paraId="6401B9B7" w14:textId="77777777" w:rsidR="004504DB" w:rsidRDefault="004504DB" w:rsidP="004504D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313E89DB" w14:textId="77777777" w:rsidR="004504DB" w:rsidRPr="000F7565" w:rsidRDefault="004504DB" w:rsidP="004504D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473B715F" w14:textId="77777777" w:rsidR="004504DB" w:rsidRDefault="004504DB" w:rsidP="004504DB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4E79290B" w14:textId="77777777" w:rsidR="004504DB" w:rsidRPr="000F7565" w:rsidRDefault="004504DB" w:rsidP="004504D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9287B8B" w14:textId="6E735137" w:rsidR="004504DB" w:rsidRDefault="004504DB" w:rsidP="004504D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4118303B" w14:textId="77777777" w:rsidR="004504DB" w:rsidRDefault="004504DB" w:rsidP="004504D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334F1EC" w14:textId="4678FC71" w:rsidR="00021D0B" w:rsidRPr="00323DEB" w:rsidRDefault="00021D0B" w:rsidP="00021D0B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10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="007129AA" w:rsidRPr="007129AA">
        <w:rPr>
          <w:szCs w:val="28"/>
        </w:rPr>
        <w:t>Дарин</w:t>
      </w:r>
      <w:r w:rsidR="007129AA">
        <w:rPr>
          <w:szCs w:val="28"/>
        </w:rPr>
        <w:t>и</w:t>
      </w:r>
      <w:r w:rsidR="007129AA" w:rsidRPr="007129AA">
        <w:rPr>
          <w:szCs w:val="28"/>
        </w:rPr>
        <w:t xml:space="preserve"> Чай</w:t>
      </w:r>
      <w:r w:rsidR="007129AA">
        <w:rPr>
          <w:szCs w:val="28"/>
        </w:rPr>
        <w:t>ки</w:t>
      </w:r>
      <w:r w:rsidR="007129AA" w:rsidRPr="007129AA">
        <w:rPr>
          <w:szCs w:val="28"/>
        </w:rPr>
        <w:t xml:space="preserve"> – </w:t>
      </w:r>
      <w:proofErr w:type="spellStart"/>
      <w:r w:rsidR="007129AA" w:rsidRPr="007129AA">
        <w:rPr>
          <w:bCs/>
          <w:szCs w:val="28"/>
        </w:rPr>
        <w:t>в.о</w:t>
      </w:r>
      <w:proofErr w:type="spellEnd"/>
      <w:r w:rsidR="007129AA" w:rsidRPr="007129AA">
        <w:rPr>
          <w:bCs/>
          <w:szCs w:val="28"/>
        </w:rPr>
        <w:t>.</w:t>
      </w:r>
      <w:r w:rsidR="007129AA" w:rsidRPr="007129AA">
        <w:rPr>
          <w:szCs w:val="28"/>
        </w:rPr>
        <w:t xml:space="preserve"> начальника управління комунальної власності</w:t>
      </w:r>
      <w:r w:rsidR="007129AA">
        <w:rPr>
          <w:szCs w:val="28"/>
        </w:rPr>
        <w:t>.</w:t>
      </w:r>
      <w:r w:rsidR="007129AA" w:rsidRPr="006440A4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4504DB" w:rsidRPr="009239FB">
        <w:rPr>
          <w:szCs w:val="28"/>
        </w:rPr>
        <w:t>Про продовження договору оренди комунального майна</w:t>
      </w:r>
      <w:r w:rsidRPr="006440A4">
        <w:rPr>
          <w:noProof/>
          <w:szCs w:val="28"/>
        </w:rPr>
        <w:t>».</w:t>
      </w:r>
    </w:p>
    <w:p w14:paraId="5131D116" w14:textId="77777777" w:rsidR="00021D0B" w:rsidRPr="00855AAE" w:rsidRDefault="00021D0B" w:rsidP="00021D0B">
      <w:pPr>
        <w:jc w:val="both"/>
        <w:rPr>
          <w:iCs/>
          <w:sz w:val="12"/>
          <w:szCs w:val="12"/>
        </w:rPr>
      </w:pPr>
    </w:p>
    <w:p w14:paraId="7F2F17A0" w14:textId="6E395CB6" w:rsidR="00021D0B" w:rsidRPr="008B1F4C" w:rsidRDefault="00021D0B" w:rsidP="00021D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7129AA">
        <w:rPr>
          <w:noProof/>
          <w:szCs w:val="28"/>
        </w:rPr>
        <w:t>и</w:t>
      </w:r>
      <w:r>
        <w:rPr>
          <w:noProof/>
          <w:szCs w:val="28"/>
        </w:rPr>
        <w:t xml:space="preserve"> </w:t>
      </w:r>
      <w:r w:rsidR="00E769AC">
        <w:rPr>
          <w:noProof/>
          <w:szCs w:val="28"/>
        </w:rPr>
        <w:t>В.Крамар, В.Ляшок</w:t>
      </w:r>
      <w:r w:rsidR="00B30FFB">
        <w:rPr>
          <w:noProof/>
          <w:szCs w:val="28"/>
        </w:rPr>
        <w:t>.</w:t>
      </w:r>
    </w:p>
    <w:p w14:paraId="589AC94C" w14:textId="77777777" w:rsidR="00B30FFB" w:rsidRDefault="00B30FFB" w:rsidP="00B30FF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7BE0C04" w14:textId="65AE1F27" w:rsidR="00E769AC" w:rsidRDefault="00E769AC" w:rsidP="00E769A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- 6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Т.Тупикова,  Д.Лощаков, І.Зейналов, С.Романько, І.Скрипка.)</w:t>
      </w:r>
    </w:p>
    <w:p w14:paraId="5F117778" w14:textId="77777777" w:rsidR="00B30FFB" w:rsidRPr="000F7565" w:rsidRDefault="00B30FFB" w:rsidP="00B30FFB">
      <w:pPr>
        <w:tabs>
          <w:tab w:val="left" w:pos="2352"/>
        </w:tabs>
        <w:jc w:val="both"/>
        <w:rPr>
          <w:sz w:val="24"/>
          <w:szCs w:val="40"/>
        </w:rPr>
      </w:pPr>
    </w:p>
    <w:p w14:paraId="3C21159A" w14:textId="77777777" w:rsidR="00B30FFB" w:rsidRDefault="00B30FFB" w:rsidP="00B30FFB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C469B12" w14:textId="77777777" w:rsidR="00B30FFB" w:rsidRPr="000F7565" w:rsidRDefault="00B30FFB" w:rsidP="00B30FF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BB7F17C" w14:textId="5BAAB64E" w:rsidR="00B30FFB" w:rsidRDefault="00B30FFB" w:rsidP="00B30FFB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E769AC">
        <w:rPr>
          <w:szCs w:val="28"/>
        </w:rPr>
        <w:t>2</w:t>
      </w:r>
      <w:r w:rsidR="00CC4395">
        <w:rPr>
          <w:szCs w:val="28"/>
        </w:rPr>
        <w:t xml:space="preserve"> </w:t>
      </w:r>
      <w:bookmarkStart w:id="22" w:name="_GoBack"/>
      <w:bookmarkEnd w:id="22"/>
      <w:r w:rsidR="00E769AC">
        <w:rPr>
          <w:szCs w:val="28"/>
        </w:rPr>
        <w:t>(</w:t>
      </w:r>
      <w:r w:rsidR="00E769AC">
        <w:rPr>
          <w:noProof/>
          <w:szCs w:val="28"/>
        </w:rPr>
        <w:t>В.Ляшок,</w:t>
      </w:r>
      <w:r w:rsidR="00E769AC" w:rsidRPr="00E769AC">
        <w:rPr>
          <w:noProof/>
          <w:szCs w:val="28"/>
        </w:rPr>
        <w:t xml:space="preserve"> </w:t>
      </w:r>
      <w:r w:rsidR="00E769AC">
        <w:rPr>
          <w:noProof/>
          <w:szCs w:val="28"/>
        </w:rPr>
        <w:t>В.Крамар)</w:t>
      </w:r>
    </w:p>
    <w:p w14:paraId="7AB7E3C1" w14:textId="77777777" w:rsidR="00B30FFB" w:rsidRPr="000F7565" w:rsidRDefault="00B30FFB" w:rsidP="00B30FFB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BA96EC7" w14:textId="2E0BB850" w:rsidR="00B30FFB" w:rsidRDefault="00B30FFB" w:rsidP="00B30FF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6E70DBD" w14:textId="77777777" w:rsidR="00772ED9" w:rsidRDefault="00772ED9" w:rsidP="00021D0B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F0D70DF" w14:textId="7FBD767A" w:rsidR="007129AA" w:rsidRPr="00323DEB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11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Pr="007129AA">
        <w:rPr>
          <w:szCs w:val="28"/>
        </w:rPr>
        <w:t>Дарин</w:t>
      </w:r>
      <w:r>
        <w:rPr>
          <w:szCs w:val="28"/>
        </w:rPr>
        <w:t>и</w:t>
      </w:r>
      <w:r w:rsidRPr="007129AA">
        <w:rPr>
          <w:szCs w:val="28"/>
        </w:rPr>
        <w:t xml:space="preserve"> Чай</w:t>
      </w:r>
      <w:r>
        <w:rPr>
          <w:szCs w:val="28"/>
        </w:rPr>
        <w:t>ки</w:t>
      </w:r>
      <w:r w:rsidRPr="007129AA">
        <w:rPr>
          <w:szCs w:val="28"/>
        </w:rPr>
        <w:t xml:space="preserve"> – </w:t>
      </w:r>
      <w:proofErr w:type="spellStart"/>
      <w:r w:rsidRPr="007129AA">
        <w:rPr>
          <w:bCs/>
          <w:szCs w:val="28"/>
        </w:rPr>
        <w:t>в.о</w:t>
      </w:r>
      <w:proofErr w:type="spellEnd"/>
      <w:r w:rsidRPr="007129AA">
        <w:rPr>
          <w:bCs/>
          <w:szCs w:val="28"/>
        </w:rPr>
        <w:t>.</w:t>
      </w:r>
      <w:r w:rsidRPr="007129AA">
        <w:rPr>
          <w:szCs w:val="28"/>
        </w:rPr>
        <w:t xml:space="preserve"> начальника управління комунальної власності</w:t>
      </w:r>
      <w:r>
        <w:rPr>
          <w:szCs w:val="28"/>
        </w:rPr>
        <w:t>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4101F7" w:rsidRPr="00913634">
        <w:rPr>
          <w:szCs w:val="28"/>
        </w:rPr>
        <w:t>Про продовження договору оренди нерухомого майна комунальної власності без проведення аукціону</w:t>
      </w:r>
      <w:r w:rsidRPr="006440A4">
        <w:rPr>
          <w:noProof/>
          <w:szCs w:val="28"/>
        </w:rPr>
        <w:t>».</w:t>
      </w:r>
    </w:p>
    <w:p w14:paraId="31AFDA54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42578EA6" w14:textId="2BFBA7B1" w:rsidR="007129AA" w:rsidRPr="008B1F4C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 </w:t>
      </w:r>
      <w:r w:rsidR="00E769AC">
        <w:rPr>
          <w:noProof/>
          <w:szCs w:val="28"/>
        </w:rPr>
        <w:t>Т.Тупикова.</w:t>
      </w:r>
    </w:p>
    <w:p w14:paraId="340850BF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BE03CFE" w14:textId="77777777" w:rsidR="00E769AC" w:rsidRDefault="00E769AC" w:rsidP="00E769AC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49632E7A" w14:textId="77777777" w:rsidR="004101F7" w:rsidRPr="000F7565" w:rsidRDefault="004101F7" w:rsidP="004101F7">
      <w:pPr>
        <w:tabs>
          <w:tab w:val="left" w:pos="2352"/>
        </w:tabs>
        <w:jc w:val="both"/>
        <w:rPr>
          <w:sz w:val="24"/>
          <w:szCs w:val="40"/>
        </w:rPr>
      </w:pPr>
    </w:p>
    <w:p w14:paraId="7CFAEB56" w14:textId="77777777" w:rsidR="004101F7" w:rsidRDefault="004101F7" w:rsidP="004101F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lastRenderedPageBreak/>
        <w:t xml:space="preserve">«Проти» - 0 </w:t>
      </w:r>
    </w:p>
    <w:p w14:paraId="41234D76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25F6E3B" w14:textId="77777777" w:rsidR="004101F7" w:rsidRDefault="004101F7" w:rsidP="004101F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2214700D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AB2110F" w14:textId="32565B3D" w:rsidR="007129AA" w:rsidRDefault="004101F7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35F70223" w14:textId="77777777" w:rsidR="000D0C89" w:rsidRDefault="000D0C89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CD96631" w14:textId="13435288" w:rsidR="007129AA" w:rsidRPr="00323DEB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12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 xml:space="preserve">інформацію </w:t>
      </w:r>
      <w:r w:rsidRPr="007129AA">
        <w:rPr>
          <w:szCs w:val="28"/>
        </w:rPr>
        <w:t>Дарин</w:t>
      </w:r>
      <w:r>
        <w:rPr>
          <w:szCs w:val="28"/>
        </w:rPr>
        <w:t>и</w:t>
      </w:r>
      <w:r w:rsidRPr="007129AA">
        <w:rPr>
          <w:szCs w:val="28"/>
        </w:rPr>
        <w:t xml:space="preserve"> Чай</w:t>
      </w:r>
      <w:r>
        <w:rPr>
          <w:szCs w:val="28"/>
        </w:rPr>
        <w:t>ки</w:t>
      </w:r>
      <w:r w:rsidRPr="007129AA">
        <w:rPr>
          <w:szCs w:val="28"/>
        </w:rPr>
        <w:t xml:space="preserve"> – </w:t>
      </w:r>
      <w:proofErr w:type="spellStart"/>
      <w:r w:rsidRPr="007129AA">
        <w:rPr>
          <w:bCs/>
          <w:szCs w:val="28"/>
        </w:rPr>
        <w:t>в.о</w:t>
      </w:r>
      <w:proofErr w:type="spellEnd"/>
      <w:r w:rsidRPr="007129AA">
        <w:rPr>
          <w:bCs/>
          <w:szCs w:val="28"/>
        </w:rPr>
        <w:t>.</w:t>
      </w:r>
      <w:r w:rsidRPr="007129AA">
        <w:rPr>
          <w:szCs w:val="28"/>
        </w:rPr>
        <w:t xml:space="preserve"> начальника управління комунальної власності</w:t>
      </w:r>
      <w:r>
        <w:rPr>
          <w:szCs w:val="28"/>
        </w:rPr>
        <w:t>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4101F7" w:rsidRPr="00571B4A">
        <w:rPr>
          <w:szCs w:val="28"/>
        </w:rPr>
        <w:t xml:space="preserve">Про затвердження умов передачі в оренду майна комунальної власності </w:t>
      </w:r>
      <w:proofErr w:type="spellStart"/>
      <w:r w:rsidR="004101F7" w:rsidRPr="00571B4A">
        <w:rPr>
          <w:szCs w:val="28"/>
        </w:rPr>
        <w:t>Шосткинської</w:t>
      </w:r>
      <w:proofErr w:type="spellEnd"/>
      <w:r w:rsidR="004101F7" w:rsidRPr="00571B4A">
        <w:rPr>
          <w:szCs w:val="28"/>
        </w:rPr>
        <w:t xml:space="preserve"> міської територіальної громади без проведення аукціону</w:t>
      </w:r>
      <w:r w:rsidRPr="006440A4">
        <w:rPr>
          <w:noProof/>
          <w:szCs w:val="28"/>
        </w:rPr>
        <w:t>».</w:t>
      </w:r>
    </w:p>
    <w:p w14:paraId="0B321216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1AEC96E2" w14:textId="1E5FB2FB" w:rsidR="007129AA" w:rsidRPr="008B1F4C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 xml:space="preserve">депутати </w:t>
      </w:r>
      <w:r w:rsidR="00B20BA3">
        <w:rPr>
          <w:noProof/>
          <w:szCs w:val="28"/>
        </w:rPr>
        <w:t>Д.Лощаков, І.Зейналов</w:t>
      </w:r>
      <w:r w:rsidR="004101F7">
        <w:rPr>
          <w:noProof/>
          <w:szCs w:val="28"/>
        </w:rPr>
        <w:t>.</w:t>
      </w:r>
    </w:p>
    <w:p w14:paraId="01651B1F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360E57A" w14:textId="77777777" w:rsidR="00B20BA3" w:rsidRDefault="00B20BA3" w:rsidP="00B20BA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5A4A9066" w14:textId="77777777" w:rsidR="004101F7" w:rsidRPr="000F7565" w:rsidRDefault="004101F7" w:rsidP="004101F7">
      <w:pPr>
        <w:tabs>
          <w:tab w:val="left" w:pos="2352"/>
        </w:tabs>
        <w:jc w:val="both"/>
        <w:rPr>
          <w:sz w:val="24"/>
          <w:szCs w:val="40"/>
        </w:rPr>
      </w:pPr>
    </w:p>
    <w:p w14:paraId="79928014" w14:textId="77777777" w:rsidR="004101F7" w:rsidRDefault="004101F7" w:rsidP="004101F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448761B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AE7A094" w14:textId="77777777" w:rsidR="004101F7" w:rsidRDefault="004101F7" w:rsidP="004101F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3084580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F5F2387" w14:textId="77777777" w:rsidR="004101F7" w:rsidRDefault="004101F7" w:rsidP="004101F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078DECAE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1C2617B" w14:textId="6B6B05DF" w:rsidR="00E833D5" w:rsidRPr="004101F7" w:rsidRDefault="007129AA" w:rsidP="00E833D5">
      <w:pPr>
        <w:pStyle w:val="af3"/>
        <w:tabs>
          <w:tab w:val="left" w:pos="1134"/>
        </w:tabs>
        <w:spacing w:before="0" w:beforeAutospacing="0" w:after="0" w:afterAutospacing="0"/>
        <w:jc w:val="both"/>
        <w:rPr>
          <w:color w:val="000000"/>
          <w:sz w:val="28"/>
          <w:szCs w:val="28"/>
          <w:lang w:val="uk-UA"/>
        </w:rPr>
      </w:pPr>
      <w:r w:rsidRPr="00E833D5">
        <w:rPr>
          <w:noProof/>
          <w:sz w:val="28"/>
          <w:szCs w:val="28"/>
        </w:rPr>
        <w:t xml:space="preserve">13.СЛУХАЛИ: інформацію </w:t>
      </w:r>
      <w:bookmarkStart w:id="23" w:name="_Hlk222387129"/>
      <w:r w:rsidR="00E833D5" w:rsidRPr="00E833D5">
        <w:rPr>
          <w:bCs/>
          <w:color w:val="000000"/>
          <w:sz w:val="28"/>
          <w:szCs w:val="28"/>
        </w:rPr>
        <w:t>Тимур</w:t>
      </w:r>
      <w:r w:rsidR="00E833D5">
        <w:rPr>
          <w:bCs/>
          <w:color w:val="000000"/>
          <w:sz w:val="28"/>
          <w:szCs w:val="28"/>
          <w:lang w:val="uk-UA"/>
        </w:rPr>
        <w:t>а</w:t>
      </w:r>
      <w:r w:rsidR="00E833D5" w:rsidRPr="00E833D5">
        <w:rPr>
          <w:bCs/>
          <w:color w:val="000000"/>
          <w:sz w:val="28"/>
          <w:szCs w:val="28"/>
        </w:rPr>
        <w:t xml:space="preserve"> </w:t>
      </w:r>
      <w:proofErr w:type="spellStart"/>
      <w:r w:rsidR="00E833D5" w:rsidRPr="00E833D5">
        <w:rPr>
          <w:bCs/>
          <w:color w:val="000000"/>
          <w:sz w:val="28"/>
          <w:szCs w:val="28"/>
        </w:rPr>
        <w:t>Савкатов</w:t>
      </w:r>
      <w:proofErr w:type="spellEnd"/>
      <w:r w:rsidR="00E833D5">
        <w:rPr>
          <w:bCs/>
          <w:color w:val="000000"/>
          <w:sz w:val="28"/>
          <w:szCs w:val="28"/>
          <w:lang w:val="uk-UA"/>
        </w:rPr>
        <w:t>а</w:t>
      </w:r>
      <w:r w:rsidR="00E833D5" w:rsidRPr="00E833D5">
        <w:rPr>
          <w:b/>
          <w:bCs/>
          <w:color w:val="000000"/>
          <w:sz w:val="28"/>
          <w:szCs w:val="28"/>
        </w:rPr>
        <w:t> </w:t>
      </w:r>
      <w:r w:rsidR="00E833D5" w:rsidRPr="00E833D5">
        <w:rPr>
          <w:color w:val="000000"/>
          <w:sz w:val="28"/>
          <w:szCs w:val="28"/>
        </w:rPr>
        <w:t xml:space="preserve">– </w:t>
      </w:r>
      <w:proofErr w:type="spellStart"/>
      <w:r w:rsidR="00E833D5" w:rsidRPr="00E833D5">
        <w:rPr>
          <w:color w:val="000000"/>
          <w:sz w:val="28"/>
          <w:szCs w:val="28"/>
          <w:lang w:val="uk-UA"/>
        </w:rPr>
        <w:t>в.о</w:t>
      </w:r>
      <w:proofErr w:type="spellEnd"/>
      <w:r w:rsidR="00E833D5" w:rsidRPr="00E833D5">
        <w:rPr>
          <w:color w:val="000000"/>
          <w:sz w:val="28"/>
          <w:szCs w:val="28"/>
          <w:lang w:val="uk-UA"/>
        </w:rPr>
        <w:t>. завідувача сектору земельних ресурсів управління комунальної власності.</w:t>
      </w:r>
      <w:bookmarkEnd w:id="23"/>
      <w:r w:rsidR="00E833D5" w:rsidRPr="00E833D5">
        <w:rPr>
          <w:szCs w:val="28"/>
          <w:lang w:val="uk-UA"/>
        </w:rPr>
        <w:t xml:space="preserve"> </w:t>
      </w:r>
      <w:r w:rsidR="00E833D5" w:rsidRPr="004101F7">
        <w:rPr>
          <w:sz w:val="28"/>
          <w:szCs w:val="28"/>
          <w:lang w:val="uk-UA"/>
        </w:rPr>
        <w:t>«</w:t>
      </w:r>
      <w:r w:rsidR="004101F7" w:rsidRPr="004101F7">
        <w:rPr>
          <w:rFonts w:eastAsia="Batang"/>
          <w:sz w:val="28"/>
          <w:szCs w:val="28"/>
          <w:lang w:val="uk-UA"/>
        </w:rPr>
        <w:t xml:space="preserve">Про затвердження </w:t>
      </w:r>
      <w:proofErr w:type="gramStart"/>
      <w:r w:rsidR="004101F7" w:rsidRPr="004101F7">
        <w:rPr>
          <w:rFonts w:eastAsia="Batang"/>
          <w:sz w:val="28"/>
          <w:szCs w:val="28"/>
          <w:lang w:val="uk-UA"/>
        </w:rPr>
        <w:t>техн</w:t>
      </w:r>
      <w:proofErr w:type="gramEnd"/>
      <w:r w:rsidR="004101F7" w:rsidRPr="004101F7">
        <w:rPr>
          <w:rFonts w:eastAsia="Batang"/>
          <w:sz w:val="28"/>
          <w:szCs w:val="28"/>
          <w:lang w:val="uk-UA"/>
        </w:rPr>
        <w:t>ічної документації  із землеустрою та передача земельних ділянок  у приватну власність громадянам</w:t>
      </w:r>
      <w:r w:rsidR="00E833D5" w:rsidRPr="004101F7">
        <w:rPr>
          <w:rStyle w:val="docdata"/>
          <w:sz w:val="28"/>
          <w:szCs w:val="28"/>
          <w:lang w:val="uk-UA"/>
        </w:rPr>
        <w:t>».</w:t>
      </w:r>
    </w:p>
    <w:p w14:paraId="537F250F" w14:textId="77777777" w:rsidR="00E833D5" w:rsidRPr="00E833D5" w:rsidRDefault="00E833D5" w:rsidP="00E833D5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</w:p>
    <w:p w14:paraId="35816CBA" w14:textId="69BA4A60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>
        <w:rPr>
          <w:noProof/>
          <w:szCs w:val="28"/>
        </w:rPr>
        <w:t>депутат</w:t>
      </w:r>
      <w:r w:rsidR="00E833D5">
        <w:rPr>
          <w:noProof/>
          <w:szCs w:val="28"/>
        </w:rPr>
        <w:t xml:space="preserve"> </w:t>
      </w:r>
      <w:r w:rsidR="00E01C27">
        <w:rPr>
          <w:noProof/>
          <w:szCs w:val="28"/>
        </w:rPr>
        <w:t>М.Трофимець запропонував доповнити рішення п.5, п.24-п.32.</w:t>
      </w:r>
    </w:p>
    <w:p w14:paraId="70A92CD6" w14:textId="77777777" w:rsidR="00DD68E3" w:rsidRDefault="00DD68E3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8129DEC" w14:textId="77777777" w:rsidR="00DD68E3" w:rsidRDefault="00DD68E3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420D20D" w14:textId="7C34E7B0" w:rsidR="00E01C27" w:rsidRPr="008B1F4C" w:rsidRDefault="00E01C27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lang w:val="ru-RU"/>
        </w:rPr>
        <w:drawing>
          <wp:inline distT="0" distB="0" distL="0" distR="0" wp14:anchorId="14A9551C" wp14:editId="59CD35B2">
            <wp:extent cx="6256020" cy="12268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/>
                    <a:srcRect l="23846" t="30770" r="21411" b="47805"/>
                    <a:stretch/>
                  </pic:blipFill>
                  <pic:spPr bwMode="auto">
                    <a:xfrm>
                      <a:off x="0" y="0"/>
                      <a:ext cx="6256020" cy="12268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34E154" w14:textId="2B597CFB" w:rsidR="007129AA" w:rsidRDefault="00DD68E3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>
        <w:rPr>
          <w:noProof/>
          <w:lang w:val="ru-RU"/>
        </w:rPr>
        <w:drawing>
          <wp:inline distT="0" distB="0" distL="0" distR="0" wp14:anchorId="231C8127" wp14:editId="668E21D5">
            <wp:extent cx="6256020" cy="525780"/>
            <wp:effectExtent l="0" t="0" r="0" b="762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0"/>
                    <a:srcRect l="23846" t="36328" r="21423" b="56695"/>
                    <a:stretch/>
                  </pic:blipFill>
                  <pic:spPr bwMode="auto">
                    <a:xfrm>
                      <a:off x="0" y="0"/>
                      <a:ext cx="6265848" cy="52660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B4DACB" w14:textId="77777777" w:rsidR="00DD68E3" w:rsidRDefault="00DD68E3" w:rsidP="004101F7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6F2B0BE4" w14:textId="77777777" w:rsidR="00DD68E3" w:rsidRDefault="00DD68E3" w:rsidP="004101F7">
      <w:pPr>
        <w:tabs>
          <w:tab w:val="left" w:pos="3544"/>
        </w:tabs>
        <w:ind w:right="-1"/>
        <w:jc w:val="both"/>
        <w:rPr>
          <w:noProof/>
        </w:rPr>
      </w:pPr>
    </w:p>
    <w:p w14:paraId="6174186C" w14:textId="77777777" w:rsidR="00DD68E3" w:rsidRDefault="00DD68E3" w:rsidP="004101F7">
      <w:pPr>
        <w:tabs>
          <w:tab w:val="left" w:pos="3544"/>
        </w:tabs>
        <w:ind w:right="-1"/>
        <w:jc w:val="both"/>
        <w:rPr>
          <w:noProof/>
        </w:rPr>
      </w:pPr>
    </w:p>
    <w:p w14:paraId="3DD9C4F8" w14:textId="77777777" w:rsidR="00DD68E3" w:rsidRDefault="00DD68E3" w:rsidP="004101F7">
      <w:pPr>
        <w:tabs>
          <w:tab w:val="left" w:pos="3544"/>
        </w:tabs>
        <w:ind w:right="-1"/>
        <w:jc w:val="both"/>
        <w:rPr>
          <w:noProof/>
        </w:rPr>
      </w:pPr>
    </w:p>
    <w:p w14:paraId="666640D9" w14:textId="77777777" w:rsidR="00DD68E3" w:rsidRDefault="00DD68E3" w:rsidP="004101F7">
      <w:pPr>
        <w:tabs>
          <w:tab w:val="left" w:pos="3544"/>
        </w:tabs>
        <w:ind w:right="-1"/>
        <w:jc w:val="both"/>
        <w:rPr>
          <w:noProof/>
        </w:rPr>
      </w:pPr>
    </w:p>
    <w:p w14:paraId="7BD2AE1A" w14:textId="77777777" w:rsidR="00DD68E3" w:rsidRDefault="00DD68E3" w:rsidP="004101F7">
      <w:pPr>
        <w:tabs>
          <w:tab w:val="left" w:pos="3544"/>
        </w:tabs>
        <w:ind w:right="-1"/>
        <w:jc w:val="both"/>
        <w:rPr>
          <w:noProof/>
        </w:rPr>
      </w:pPr>
    </w:p>
    <w:p w14:paraId="5C6E2384" w14:textId="77777777" w:rsidR="00DD68E3" w:rsidRDefault="00DD68E3" w:rsidP="004101F7">
      <w:pPr>
        <w:tabs>
          <w:tab w:val="left" w:pos="3544"/>
        </w:tabs>
        <w:ind w:right="-1"/>
        <w:jc w:val="both"/>
        <w:rPr>
          <w:noProof/>
        </w:rPr>
      </w:pPr>
    </w:p>
    <w:p w14:paraId="363A8599" w14:textId="2DF089AC" w:rsidR="00DD68E3" w:rsidRDefault="00DD68E3" w:rsidP="004101F7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noProof/>
          <w:lang w:val="ru-RU"/>
        </w:rPr>
        <w:lastRenderedPageBreak/>
        <w:drawing>
          <wp:inline distT="0" distB="0" distL="0" distR="0" wp14:anchorId="7FDE67CB" wp14:editId="644FE51B">
            <wp:extent cx="6256020" cy="1211580"/>
            <wp:effectExtent l="0" t="0" r="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1"/>
                    <a:srcRect l="25700" t="36638" r="22294" b="41595"/>
                    <a:stretch/>
                  </pic:blipFill>
                  <pic:spPr bwMode="auto">
                    <a:xfrm>
                      <a:off x="0" y="0"/>
                      <a:ext cx="6285766" cy="121734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E240F20" w14:textId="1136A5D7" w:rsidR="00DD68E3" w:rsidRDefault="00DD68E3" w:rsidP="004101F7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noProof/>
          <w:lang w:val="ru-RU"/>
        </w:rPr>
        <w:drawing>
          <wp:inline distT="0" distB="0" distL="0" distR="0" wp14:anchorId="7884E6EB" wp14:editId="4BC567C7">
            <wp:extent cx="6256020" cy="176022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25700" t="54741" r="22294" b="17673"/>
                    <a:stretch/>
                  </pic:blipFill>
                  <pic:spPr bwMode="auto">
                    <a:xfrm>
                      <a:off x="0" y="0"/>
                      <a:ext cx="6262716" cy="17621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86548F1" w14:textId="782B2DFB" w:rsidR="00DD68E3" w:rsidRDefault="00DD68E3" w:rsidP="004101F7">
      <w:pPr>
        <w:tabs>
          <w:tab w:val="left" w:pos="3544"/>
        </w:tabs>
        <w:ind w:right="-1"/>
        <w:jc w:val="both"/>
        <w:rPr>
          <w:bCs/>
          <w:szCs w:val="28"/>
        </w:rPr>
      </w:pPr>
      <w:r>
        <w:rPr>
          <w:noProof/>
          <w:lang w:val="ru-RU"/>
        </w:rPr>
        <w:drawing>
          <wp:inline distT="0" distB="0" distL="0" distR="0" wp14:anchorId="2B8FE920" wp14:editId="600D345F">
            <wp:extent cx="6256020" cy="223266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25822" t="26293" r="22172" b="37069"/>
                    <a:stretch/>
                  </pic:blipFill>
                  <pic:spPr bwMode="auto">
                    <a:xfrm>
                      <a:off x="0" y="0"/>
                      <a:ext cx="6285685" cy="22432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9F05A9" w14:textId="77777777" w:rsidR="00DD68E3" w:rsidRDefault="00DD68E3" w:rsidP="004101F7">
      <w:pPr>
        <w:tabs>
          <w:tab w:val="left" w:pos="3544"/>
        </w:tabs>
        <w:ind w:right="-1"/>
        <w:jc w:val="both"/>
        <w:rPr>
          <w:bCs/>
          <w:szCs w:val="28"/>
        </w:rPr>
      </w:pPr>
    </w:p>
    <w:p w14:paraId="3B829674" w14:textId="77777777" w:rsidR="00DD68E3" w:rsidRDefault="00DD68E3" w:rsidP="00DD68E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1BD2B590" w14:textId="77777777" w:rsidR="00DD68E3" w:rsidRDefault="00DD68E3" w:rsidP="00DD68E3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13D0F755" w14:textId="77777777" w:rsidR="004101F7" w:rsidRPr="000F7565" w:rsidRDefault="004101F7" w:rsidP="004101F7">
      <w:pPr>
        <w:tabs>
          <w:tab w:val="left" w:pos="2352"/>
        </w:tabs>
        <w:jc w:val="both"/>
        <w:rPr>
          <w:sz w:val="24"/>
          <w:szCs w:val="40"/>
        </w:rPr>
      </w:pPr>
    </w:p>
    <w:p w14:paraId="52AD376B" w14:textId="77777777" w:rsidR="004101F7" w:rsidRDefault="004101F7" w:rsidP="004101F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A33DEE8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2FB5EB9" w14:textId="77777777" w:rsidR="004101F7" w:rsidRDefault="004101F7" w:rsidP="004101F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06D9D06" w14:textId="77777777" w:rsidR="004101F7" w:rsidRPr="000F7565" w:rsidRDefault="004101F7" w:rsidP="004101F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82DC367" w14:textId="4DE179B0" w:rsidR="004101F7" w:rsidRDefault="004101F7" w:rsidP="004101F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 w:rsidR="00DD68E3">
        <w:rPr>
          <w:noProof/>
          <w:szCs w:val="28"/>
        </w:rPr>
        <w:t>з проєктом рішення міської ради з доповненнями.</w:t>
      </w:r>
    </w:p>
    <w:p w14:paraId="4B236C48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CACC0A6" w14:textId="18246E3A" w:rsidR="007129AA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noProof/>
          <w:szCs w:val="28"/>
        </w:rPr>
      </w:pPr>
      <w:r>
        <w:rPr>
          <w:noProof/>
          <w:szCs w:val="28"/>
        </w:rPr>
        <w:t>1</w:t>
      </w:r>
      <w:r w:rsidR="00E833D5">
        <w:rPr>
          <w:noProof/>
          <w:szCs w:val="28"/>
        </w:rPr>
        <w:t>4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E833D5" w:rsidRPr="00E833D5">
        <w:rPr>
          <w:noProof/>
          <w:szCs w:val="28"/>
        </w:rPr>
        <w:t xml:space="preserve">інформацію </w:t>
      </w:r>
      <w:r w:rsidR="00E833D5" w:rsidRPr="00E833D5">
        <w:rPr>
          <w:bCs/>
          <w:color w:val="000000"/>
          <w:szCs w:val="28"/>
        </w:rPr>
        <w:t>Тимур</w:t>
      </w:r>
      <w:r w:rsidR="00E833D5">
        <w:rPr>
          <w:bCs/>
          <w:color w:val="000000"/>
          <w:szCs w:val="28"/>
        </w:rPr>
        <w:t>а</w:t>
      </w:r>
      <w:r w:rsidR="00E833D5" w:rsidRPr="00E833D5">
        <w:rPr>
          <w:bCs/>
          <w:color w:val="000000"/>
          <w:szCs w:val="28"/>
        </w:rPr>
        <w:t xml:space="preserve"> Савкатов</w:t>
      </w:r>
      <w:r w:rsidR="00E833D5">
        <w:rPr>
          <w:bCs/>
          <w:color w:val="000000"/>
          <w:szCs w:val="28"/>
        </w:rPr>
        <w:t>а</w:t>
      </w:r>
      <w:r w:rsidR="00E833D5" w:rsidRPr="00E833D5">
        <w:rPr>
          <w:b/>
          <w:bCs/>
          <w:color w:val="000000"/>
          <w:szCs w:val="28"/>
        </w:rPr>
        <w:t> </w:t>
      </w:r>
      <w:r w:rsidR="00E833D5" w:rsidRPr="00E833D5">
        <w:rPr>
          <w:color w:val="000000"/>
          <w:szCs w:val="28"/>
        </w:rPr>
        <w:t xml:space="preserve">– </w:t>
      </w:r>
      <w:proofErr w:type="spellStart"/>
      <w:r w:rsidR="00E833D5" w:rsidRPr="00E833D5">
        <w:rPr>
          <w:color w:val="000000"/>
          <w:szCs w:val="28"/>
        </w:rPr>
        <w:t>в.о</w:t>
      </w:r>
      <w:proofErr w:type="spellEnd"/>
      <w:r w:rsidR="00E833D5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 w:rsidR="00E833D5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AD6449" w:rsidRPr="00A27048">
        <w:rPr>
          <w:rFonts w:eastAsia="Batang"/>
          <w:color w:val="000000"/>
          <w:szCs w:val="28"/>
        </w:rPr>
        <w:t>Про регулювання  земельних відносин</w:t>
      </w:r>
      <w:r w:rsidRPr="006440A4">
        <w:rPr>
          <w:noProof/>
          <w:szCs w:val="28"/>
        </w:rPr>
        <w:t>».</w:t>
      </w:r>
    </w:p>
    <w:p w14:paraId="7A676F20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5E6CF712" w14:textId="3C01BEB4" w:rsidR="007129AA" w:rsidRDefault="007129AA" w:rsidP="00AD64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="00AD6449">
        <w:rPr>
          <w:noProof/>
          <w:szCs w:val="28"/>
        </w:rPr>
        <w:t xml:space="preserve"> депутат</w:t>
      </w:r>
      <w:r w:rsidR="007102D7">
        <w:rPr>
          <w:noProof/>
          <w:szCs w:val="28"/>
        </w:rPr>
        <w:t xml:space="preserve"> М.Трофимець запропонував доповнити рішення п.9-18.</w:t>
      </w:r>
    </w:p>
    <w:p w14:paraId="030606B4" w14:textId="77777777" w:rsidR="007102D7" w:rsidRDefault="007102D7" w:rsidP="00AD64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FA3FF27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>9. Затвердити технічну документацію із землеустрою щодо інвентаризації земельної ділянки комунальної власності з кадастровим номером 5911000000:03:006:0107 з метою встановлення місця розташування об’єкта землеустрою та формування земельної ділянки під існуючим спортивно-розважальним комплексом «Здорово», розташованого в районі озера «</w:t>
      </w:r>
      <w:proofErr w:type="spellStart"/>
      <w:r>
        <w:rPr>
          <w:szCs w:val="28"/>
        </w:rPr>
        <w:t>Галінковка</w:t>
      </w:r>
      <w:proofErr w:type="spellEnd"/>
      <w:r>
        <w:rPr>
          <w:szCs w:val="28"/>
        </w:rPr>
        <w:t>» в м. Шостка з цільовим призначенням  07.01 - для будівництва та обслуговування об’єктів рекреаційного призначення.</w:t>
      </w:r>
    </w:p>
    <w:p w14:paraId="11804CC5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lastRenderedPageBreak/>
        <w:t xml:space="preserve">       9.1. Доручити Управлінню комунальної власності </w:t>
      </w:r>
      <w:proofErr w:type="spellStart"/>
      <w:r>
        <w:rPr>
          <w:szCs w:val="28"/>
        </w:rPr>
        <w:t>Шосткинської</w:t>
      </w:r>
      <w:proofErr w:type="spellEnd"/>
      <w:r>
        <w:rPr>
          <w:szCs w:val="28"/>
        </w:rPr>
        <w:t xml:space="preserve"> міської ради здійснити державну реєстрацію права комунальної власності на земельну ділянку з кадастровим номером 5911000000:03:006:0107 у Державному реєстрі речових прав на нерухоме майно.</w:t>
      </w:r>
    </w:p>
    <w:p w14:paraId="020DCDA1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10. Надати фізичній особі-підприємцю </w:t>
      </w:r>
      <w:proofErr w:type="spellStart"/>
      <w:r>
        <w:rPr>
          <w:szCs w:val="28"/>
        </w:rPr>
        <w:t>Жевняк</w:t>
      </w:r>
      <w:proofErr w:type="spellEnd"/>
      <w:r>
        <w:rPr>
          <w:szCs w:val="28"/>
        </w:rPr>
        <w:t xml:space="preserve"> </w:t>
      </w:r>
      <w:proofErr w:type="spellStart"/>
      <w:r>
        <w:rPr>
          <w:szCs w:val="28"/>
        </w:rPr>
        <w:t>Альоні</w:t>
      </w:r>
      <w:proofErr w:type="spellEnd"/>
      <w:r>
        <w:rPr>
          <w:szCs w:val="28"/>
        </w:rPr>
        <w:t xml:space="preserve"> Андріївні в оренду строком на 10 років земельну ділянку комунальної власності з кадастровим номером 5911000000:03:006:0107 площею 0,6200 га з цільовим призначенням 07.01 - для будівництва та обслуговування об’єктів рекреаційного призначення, під існуючим спортивно-розважальним комплексом «Здорово», розташованого в районі озера «</w:t>
      </w:r>
      <w:proofErr w:type="spellStart"/>
      <w:r>
        <w:rPr>
          <w:szCs w:val="28"/>
        </w:rPr>
        <w:t>Галінковка</w:t>
      </w:r>
      <w:proofErr w:type="spellEnd"/>
      <w:r>
        <w:rPr>
          <w:szCs w:val="28"/>
        </w:rPr>
        <w:t>» в м. Шостка з орендною платою 3% від нормативної грошової оцінки земельної ділянки.</w:t>
      </w:r>
    </w:p>
    <w:p w14:paraId="66964578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11. Затвердити технічну документацію із землеустрою щодо інвентаризації земельної ділянки комунальної власності з кадастровим номером 5911000000:04:006:0133 площею 0,3247 га з цільовим призначенням 03.07 - для будівництва та обслуговування будівель торгівлі, розташовану по вулиці Садовий бульвар, 17-А в м. Шостка.</w:t>
      </w:r>
    </w:p>
    <w:p w14:paraId="2DF3FE57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11.1. Внести за результатами інвентаризації виправлені відомості до Державного земельного кадастру щодо меж та площі земельної ділянки з кадастровим номером 5911000000:04:006:0133, а також до Державного реєстру речових прав на нерухоме майно в установленому законодавством порядку.</w:t>
      </w:r>
    </w:p>
    <w:p w14:paraId="04710FC0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11.2. Надати дозвіл на розроблення проекту землеустрою щодо відведення земельної ділянки, що передбачає зміну цільового призначення земельної ділянки комунальної власності з кадастровим номером 5911000000:04:006:0133 площею 0,3247 га із земель для будівництва та обслуговування будівель торгівлі (код КВЦПЗД – 03.07) на землі для будівництва та обслуговування об’єктів рекреаційного призначення (код КВЦПЗД – 07.01), розташовану по вулиці Садовий бульвар, 17-А в м. Шостка з метою приведення цільового призначення земельної ділянки у відповідність до генерального плану міста.</w:t>
      </w:r>
    </w:p>
    <w:p w14:paraId="0075D873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12. Затвердити технічну документацію із землеустрою щодо інвентаризації земельної ділянки комунальної власності з кадастровим номером 5911000000:03:003:0116 площею 0,0025 га, наданої в оренду ТОВ «АРТКАПІТАЛ-М» для будівництва та обслуговування будівель торгівлі (код КВЦПЗД - 03.07) (обслуговування торгового кіоску) по вулиці Бульварна, район будинку №4, в м. Шостка.</w:t>
      </w:r>
    </w:p>
    <w:p w14:paraId="43FD60E2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12.1. Внести за результатами інвентаризації виправлені відомості до Державного земельного кадастру щодо меж земельної ділянки з кадастровим номером 5911000000:03:003:0116.</w:t>
      </w:r>
    </w:p>
    <w:p w14:paraId="6A7AA547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13. Надати ТОВ «АРТКАПІТАЛ-М» (код ЄДРПОУ 41480100) дозвіл на складання технічної документації із землеустрою щодо об'єднання земельних ділянок комунальної власності з кадастровими номерами 5911000000:03:003:0096 площею 0,0042 га та 5911000000:03:003:0116 площею 0,0025 га, які перебувають в оренді підприємства для будівництва та обслуговування будівель торгівлі (код КВЦПЗД - 03.07), розташованих по вул. Бульварна, 2/1 та вул. Бульварна, район будинку №4, в м. Шостка.</w:t>
      </w:r>
    </w:p>
    <w:p w14:paraId="7E237EAA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14. Затвердити проект землеустрою щодо відведення земельної ділянки та надати </w:t>
      </w:r>
      <w:proofErr w:type="spellStart"/>
      <w:r>
        <w:rPr>
          <w:szCs w:val="28"/>
        </w:rPr>
        <w:t>Харламову</w:t>
      </w:r>
      <w:proofErr w:type="spellEnd"/>
      <w:r>
        <w:rPr>
          <w:szCs w:val="28"/>
        </w:rPr>
        <w:t xml:space="preserve"> Миколі Ігоровичу в оренду строком на 10 років земельну ділянку з кадастровим номером 5911000000:04:005:0279 площею 0,0030 га для будівництва індивідуальних гаражів (код КВЦПЗД – 02.05), на якій розташований належний йому гараж в ГРОМАДСЬКІЙ ОРГАНІЗАЦІЇ СПОЖИВАЧІВ </w:t>
      </w:r>
      <w:r>
        <w:rPr>
          <w:szCs w:val="28"/>
        </w:rPr>
        <w:lastRenderedPageBreak/>
        <w:t>ЕЛЕКТРОЕНЕРГІЇ «МЕТАЛІСТ» ділянка №21 в м. Шостка з орендною платою у розмірі земельного податку.</w:t>
      </w:r>
    </w:p>
    <w:p w14:paraId="32BF32D9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15. Надати дозвіл на складання технічної документації із землеустрою щодо інвентаризації земельної ділянки комунальної власності орієнтовною площею 0,42 га з метою встановлення місця розташування об’єкта землеустрою та формування земельної ділянки прибудинкової території багатоквартирного житлового будинку по пров. Шевченка, 2 в м. Шостка з цільовим призначенням 02.10 - для будівництва і обслуговування багатоквартирного житлового будинку з об’єктами торгово-розважальної та ринкової інфраструктури.</w:t>
      </w:r>
    </w:p>
    <w:p w14:paraId="6C0E88AB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16. Надати Управлінню освіти </w:t>
      </w:r>
      <w:proofErr w:type="spellStart"/>
      <w:r>
        <w:rPr>
          <w:szCs w:val="28"/>
        </w:rPr>
        <w:t>Шосткинської</w:t>
      </w:r>
      <w:proofErr w:type="spellEnd"/>
      <w:r>
        <w:rPr>
          <w:szCs w:val="28"/>
        </w:rPr>
        <w:t xml:space="preserve"> міської ради дозвіл на складання технічної документації із землеустрою щодо інвентаризації земельної ділянки комунальної власності з кадастровим номером 5911000000:04:007:0098 площею 2,0491 га, на якій розташована Комунальна організація (установа, заклад) «</w:t>
      </w:r>
      <w:proofErr w:type="spellStart"/>
      <w:r>
        <w:rPr>
          <w:szCs w:val="28"/>
        </w:rPr>
        <w:t>Шосткинська</w:t>
      </w:r>
      <w:proofErr w:type="spellEnd"/>
      <w:r>
        <w:rPr>
          <w:szCs w:val="28"/>
        </w:rPr>
        <w:t xml:space="preserve"> загальноосвітня школа І-ІІІ ступенів №5 </w:t>
      </w:r>
      <w:proofErr w:type="spellStart"/>
      <w:r>
        <w:rPr>
          <w:szCs w:val="28"/>
        </w:rPr>
        <w:t>Шосткинської</w:t>
      </w:r>
      <w:proofErr w:type="spellEnd"/>
      <w:r>
        <w:rPr>
          <w:szCs w:val="28"/>
        </w:rPr>
        <w:t xml:space="preserve"> міської ради Сумської області» по вул. Героїв </w:t>
      </w:r>
      <w:proofErr w:type="spellStart"/>
      <w:r>
        <w:rPr>
          <w:szCs w:val="28"/>
        </w:rPr>
        <w:t>Шосткинщини</w:t>
      </w:r>
      <w:proofErr w:type="spellEnd"/>
      <w:r>
        <w:rPr>
          <w:szCs w:val="28"/>
        </w:rPr>
        <w:t xml:space="preserve"> (колишня вул. Марата), 24-А в м. Шостка та яка перебуває у постійному користуванні установи з цільовим призначенням для будівництва та обслуговування будівель закладів освіти (код КВЦПЗД - 03.02) з метою виправлення помилок у відомостях Державного земельного кадастру щодо меж та площі земельної ділянки.</w:t>
      </w:r>
    </w:p>
    <w:p w14:paraId="049E0029" w14:textId="77777777" w:rsidR="007102D7" w:rsidRDefault="007102D7" w:rsidP="007102D7">
      <w:pPr>
        <w:jc w:val="both"/>
        <w:rPr>
          <w:szCs w:val="28"/>
        </w:rPr>
      </w:pPr>
      <w:r>
        <w:rPr>
          <w:szCs w:val="28"/>
        </w:rPr>
        <w:t xml:space="preserve">       17. Надати дозвіл на складання технічної документації із землеустрою щодо інвентаризації земельної ділянки комунальної власності з кадастровим номером 5911000000:04:010:0137 площею 0,0060 га з цільовим призначенням 03.07 - для будівництва та обслуговування будівель торгівлі, розташованої по вулиці Центральної Ради в м. Шостка з метою виправлення помилок у відомостях Державного земельного кадастру щодо меж земельної ділянки, на якій розташований об’єкт торгівлі «</w:t>
      </w:r>
      <w:proofErr w:type="spellStart"/>
      <w:r>
        <w:rPr>
          <w:szCs w:val="28"/>
        </w:rPr>
        <w:t>Агромагазин</w:t>
      </w:r>
      <w:proofErr w:type="spellEnd"/>
      <w:r>
        <w:rPr>
          <w:szCs w:val="28"/>
        </w:rPr>
        <w:t>».</w:t>
      </w:r>
    </w:p>
    <w:p w14:paraId="3C78D812" w14:textId="77777777" w:rsidR="007102D7" w:rsidRDefault="007102D7" w:rsidP="007102D7">
      <w:pPr>
        <w:jc w:val="both"/>
        <w:rPr>
          <w:szCs w:val="28"/>
          <w:lang w:eastAsia="x-none"/>
        </w:rPr>
      </w:pPr>
      <w:r>
        <w:rPr>
          <w:szCs w:val="28"/>
        </w:rPr>
        <w:t xml:space="preserve">       18. Надати дозвіл на складання технічної документації із землеустрою щодо інвентаризації земельної ділянки комунальної власності орієнтовною площею 0,06 га з метою формування земельної ділянки відповідно до генерального плану міста з цільовим призначенням 03.07 - для будівництва та обслуговування будівель торгівлі, розташованої навколо земельних ділянок з кадастровими номерами 5911000000:04:010:0137, 5911000000:04:010:0146, 5911000000:04:010:0138 по вулиці Центральної Ради в м. Шостка для подальшого встановлення земельних сервітутів.</w:t>
      </w:r>
    </w:p>
    <w:p w14:paraId="0D3E7FA0" w14:textId="77777777" w:rsidR="00AD6449" w:rsidRDefault="00AD6449" w:rsidP="00AD64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AAF6CA6" w14:textId="62A410E1" w:rsidR="007102D7" w:rsidRDefault="007102D7" w:rsidP="007102D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С.Романько.)</w:t>
      </w:r>
    </w:p>
    <w:p w14:paraId="1A65E48B" w14:textId="77777777" w:rsidR="00AD6449" w:rsidRPr="000F7565" w:rsidRDefault="00AD6449" w:rsidP="00AD6449">
      <w:pPr>
        <w:tabs>
          <w:tab w:val="left" w:pos="2352"/>
        </w:tabs>
        <w:jc w:val="both"/>
        <w:rPr>
          <w:sz w:val="24"/>
          <w:szCs w:val="40"/>
        </w:rPr>
      </w:pPr>
    </w:p>
    <w:p w14:paraId="51FD67A9" w14:textId="77777777" w:rsidR="00AD6449" w:rsidRDefault="00AD6449" w:rsidP="00AD6449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17E9CF5" w14:textId="77777777" w:rsidR="00AD6449" w:rsidRPr="000F7565" w:rsidRDefault="00AD6449" w:rsidP="00AD644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71581F52" w14:textId="0E09CBC2" w:rsidR="00AD6449" w:rsidRDefault="00AD6449" w:rsidP="00AD6449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7102D7">
        <w:rPr>
          <w:szCs w:val="28"/>
        </w:rPr>
        <w:t>1 (</w:t>
      </w:r>
      <w:r w:rsidR="007102D7">
        <w:rPr>
          <w:noProof/>
          <w:szCs w:val="28"/>
        </w:rPr>
        <w:t>І.Скрипка)</w:t>
      </w:r>
    </w:p>
    <w:p w14:paraId="5CB66F18" w14:textId="77777777" w:rsidR="00AD6449" w:rsidRPr="000F7565" w:rsidRDefault="00AD6449" w:rsidP="00AD6449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DD0DD15" w14:textId="298D75A0" w:rsidR="00AD6449" w:rsidRDefault="00AD6449" w:rsidP="00AD6449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</w:t>
      </w:r>
      <w:r w:rsidR="007102D7">
        <w:rPr>
          <w:noProof/>
          <w:szCs w:val="28"/>
        </w:rPr>
        <w:t xml:space="preserve"> з доповненнями.</w:t>
      </w:r>
    </w:p>
    <w:p w14:paraId="73C90CF4" w14:textId="77777777" w:rsidR="007129AA" w:rsidRDefault="007129AA" w:rsidP="007129A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1D014E6" w14:textId="047933B7" w:rsidR="007129AA" w:rsidRPr="00323DEB" w:rsidRDefault="007129AA" w:rsidP="007129AA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C001F6">
        <w:rPr>
          <w:noProof/>
          <w:szCs w:val="28"/>
        </w:rPr>
        <w:t>5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C001F6" w:rsidRPr="00E833D5">
        <w:rPr>
          <w:noProof/>
          <w:szCs w:val="28"/>
        </w:rPr>
        <w:t xml:space="preserve">інформацію </w:t>
      </w:r>
      <w:r w:rsidR="00C001F6" w:rsidRPr="00E833D5">
        <w:rPr>
          <w:bCs/>
          <w:color w:val="000000"/>
          <w:szCs w:val="28"/>
        </w:rPr>
        <w:t>Тимур</w:t>
      </w:r>
      <w:r w:rsidR="00C001F6">
        <w:rPr>
          <w:bCs/>
          <w:color w:val="000000"/>
          <w:szCs w:val="28"/>
        </w:rPr>
        <w:t>а</w:t>
      </w:r>
      <w:r w:rsidR="00C001F6" w:rsidRPr="00E833D5">
        <w:rPr>
          <w:bCs/>
          <w:color w:val="000000"/>
          <w:szCs w:val="28"/>
        </w:rPr>
        <w:t xml:space="preserve"> Савкатов</w:t>
      </w:r>
      <w:r w:rsidR="00C001F6">
        <w:rPr>
          <w:bCs/>
          <w:color w:val="000000"/>
          <w:szCs w:val="28"/>
        </w:rPr>
        <w:t>а</w:t>
      </w:r>
      <w:r w:rsidR="00C001F6" w:rsidRPr="00E833D5">
        <w:rPr>
          <w:b/>
          <w:bCs/>
          <w:color w:val="000000"/>
          <w:szCs w:val="28"/>
        </w:rPr>
        <w:t> </w:t>
      </w:r>
      <w:r w:rsidR="00C001F6" w:rsidRPr="00E833D5">
        <w:rPr>
          <w:color w:val="000000"/>
          <w:szCs w:val="28"/>
        </w:rPr>
        <w:t xml:space="preserve">– </w:t>
      </w:r>
      <w:proofErr w:type="spellStart"/>
      <w:r w:rsidR="00C001F6" w:rsidRPr="00E833D5">
        <w:rPr>
          <w:color w:val="000000"/>
          <w:szCs w:val="28"/>
        </w:rPr>
        <w:t>в.о</w:t>
      </w:r>
      <w:proofErr w:type="spellEnd"/>
      <w:r w:rsidR="00C001F6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 w:rsidR="00C001F6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AD6449" w:rsidRPr="00A27048">
        <w:rPr>
          <w:szCs w:val="28"/>
        </w:rPr>
        <w:t>Про регулювання земельних відносин (землі с/г призначення)</w:t>
      </w:r>
      <w:r w:rsidRPr="006440A4">
        <w:rPr>
          <w:noProof/>
          <w:szCs w:val="28"/>
        </w:rPr>
        <w:t>».</w:t>
      </w:r>
    </w:p>
    <w:p w14:paraId="56BEA042" w14:textId="77777777" w:rsidR="007129AA" w:rsidRPr="00855AAE" w:rsidRDefault="007129AA" w:rsidP="007129AA">
      <w:pPr>
        <w:jc w:val="both"/>
        <w:rPr>
          <w:iCs/>
          <w:sz w:val="12"/>
          <w:szCs w:val="12"/>
        </w:rPr>
      </w:pPr>
    </w:p>
    <w:p w14:paraId="6F305CE9" w14:textId="2B83DE63" w:rsidR="00C001F6" w:rsidRDefault="007129AA" w:rsidP="009E3B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C001F6">
        <w:rPr>
          <w:noProof/>
          <w:szCs w:val="28"/>
        </w:rPr>
        <w:t>депутат</w:t>
      </w:r>
      <w:r w:rsidR="00C35E57">
        <w:rPr>
          <w:noProof/>
          <w:szCs w:val="28"/>
        </w:rPr>
        <w:t xml:space="preserve"> М.Трофимець запропонував доповнити рішення п.8-17.</w:t>
      </w:r>
    </w:p>
    <w:p w14:paraId="7CF74E88" w14:textId="77777777" w:rsidR="00C35E57" w:rsidRDefault="00C35E57" w:rsidP="009E3BAE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063E24C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03DFB">
        <w:rPr>
          <w:szCs w:val="28"/>
        </w:rPr>
        <w:lastRenderedPageBreak/>
        <w:t xml:space="preserve">      </w:t>
      </w:r>
      <w:r w:rsidRPr="00C35E57">
        <w:rPr>
          <w:szCs w:val="28"/>
        </w:rPr>
        <w:t>8. Затвердити проект землеустрою щодо відведення земельних ділянок</w:t>
      </w:r>
      <w:r w:rsidRPr="00C35E57">
        <w:rPr>
          <w:szCs w:val="28"/>
          <w:lang w:eastAsia="x-none"/>
        </w:rPr>
        <w:t xml:space="preserve"> на умовах оренди </w:t>
      </w:r>
      <w:proofErr w:type="spellStart"/>
      <w:r w:rsidRPr="00C35E57">
        <w:rPr>
          <w:szCs w:val="28"/>
          <w:lang w:eastAsia="x-none"/>
        </w:rPr>
        <w:t>Ядуті</w:t>
      </w:r>
      <w:proofErr w:type="spellEnd"/>
      <w:r w:rsidRPr="00C35E57">
        <w:rPr>
          <w:szCs w:val="28"/>
          <w:lang w:eastAsia="x-none"/>
        </w:rPr>
        <w:t xml:space="preserve"> Михайлу Олександровичу та змінити цільове призначення земельних ділянок сільськогосподарського призначення комунальної власності з кадастровими номерами:</w:t>
      </w:r>
    </w:p>
    <w:p w14:paraId="22ED54D4" w14:textId="77777777" w:rsidR="00C35E57" w:rsidRPr="00C35E57" w:rsidRDefault="00C35E57" w:rsidP="00C35E57">
      <w:pPr>
        <w:pStyle w:val="aa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5925355300:06:001:0001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5,3040 га;</w:t>
      </w:r>
    </w:p>
    <w:p w14:paraId="05DC0CFB" w14:textId="77777777" w:rsidR="00C35E57" w:rsidRPr="00C35E57" w:rsidRDefault="00C35E57" w:rsidP="00C35E57">
      <w:pPr>
        <w:pStyle w:val="aa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5925355300:06:001:0002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7,7415 га;</w:t>
      </w:r>
    </w:p>
    <w:p w14:paraId="65EAA2FE" w14:textId="77777777" w:rsidR="00C35E57" w:rsidRPr="00C35E57" w:rsidRDefault="00C35E57" w:rsidP="00C35E57">
      <w:pPr>
        <w:pStyle w:val="aa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5925355300:06:001:0003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22,7255 га;</w:t>
      </w:r>
    </w:p>
    <w:p w14:paraId="757BD1BF" w14:textId="77777777" w:rsidR="00C35E57" w:rsidRPr="00C35E57" w:rsidRDefault="00C35E57" w:rsidP="00C35E57">
      <w:pPr>
        <w:pStyle w:val="aa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5925355300:06:001:0004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30,4193 га;</w:t>
      </w:r>
    </w:p>
    <w:p w14:paraId="2A2A86AC" w14:textId="77777777" w:rsidR="00C35E57" w:rsidRPr="00C35E57" w:rsidRDefault="00C35E57" w:rsidP="00C35E57">
      <w:pPr>
        <w:pStyle w:val="aa"/>
        <w:widowControl w:val="0"/>
        <w:numPr>
          <w:ilvl w:val="0"/>
          <w:numId w:val="16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5925355300:06:001:0005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31,9234 га</w:t>
      </w:r>
    </w:p>
    <w:p w14:paraId="3C7D38BF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 xml:space="preserve">із земель запасу (код КВЦПЗД - 16.00) на землі для сінокосіння і випасання худоби (код КВЦПЗД - 01.08), розташованих за межами населених пунктів на території Воронізького </w:t>
      </w:r>
      <w:proofErr w:type="spellStart"/>
      <w:r w:rsidRPr="00C35E57">
        <w:rPr>
          <w:szCs w:val="28"/>
          <w:lang w:eastAsia="x-none"/>
        </w:rPr>
        <w:t>старостинського</w:t>
      </w:r>
      <w:proofErr w:type="spellEnd"/>
      <w:r w:rsidRPr="00C35E57">
        <w:rPr>
          <w:szCs w:val="28"/>
          <w:lang w:eastAsia="x-none"/>
        </w:rPr>
        <w:t xml:space="preserve"> округу </w:t>
      </w:r>
      <w:proofErr w:type="spellStart"/>
      <w:r w:rsidRPr="00C35E57">
        <w:rPr>
          <w:szCs w:val="28"/>
          <w:lang w:eastAsia="x-none"/>
        </w:rPr>
        <w:t>Шосткинської</w:t>
      </w:r>
      <w:proofErr w:type="spellEnd"/>
      <w:r w:rsidRPr="00C35E57">
        <w:rPr>
          <w:szCs w:val="28"/>
          <w:lang w:eastAsia="x-none"/>
        </w:rPr>
        <w:t xml:space="preserve"> міської територіальної громади в межах категорії земель сільськогосподарського призначення.</w:t>
      </w:r>
    </w:p>
    <w:p w14:paraId="2AF6BD12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 xml:space="preserve">     8.1. Надати </w:t>
      </w:r>
      <w:proofErr w:type="spellStart"/>
      <w:r w:rsidRPr="00C35E57">
        <w:rPr>
          <w:szCs w:val="28"/>
          <w:lang w:eastAsia="x-none"/>
        </w:rPr>
        <w:t>Ядуті</w:t>
      </w:r>
      <w:proofErr w:type="spellEnd"/>
      <w:r w:rsidRPr="00C35E57">
        <w:rPr>
          <w:szCs w:val="28"/>
          <w:lang w:eastAsia="x-none"/>
        </w:rPr>
        <w:t xml:space="preserve"> Михайлу Олександровичу в оренду строком на 2 роки земельні ділянки сільськогосподарського призначення комунальної власності з кадастровими номерами:</w:t>
      </w:r>
    </w:p>
    <w:p w14:paraId="56C03288" w14:textId="77777777" w:rsidR="00C35E57" w:rsidRPr="00C35E57" w:rsidRDefault="00C35E57" w:rsidP="00C35E57">
      <w:pPr>
        <w:pStyle w:val="aa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5925355300:06:001:0001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5,3040 га;</w:t>
      </w:r>
    </w:p>
    <w:p w14:paraId="265F60D4" w14:textId="77777777" w:rsidR="00C35E57" w:rsidRPr="00C35E57" w:rsidRDefault="00C35E57" w:rsidP="00C35E57">
      <w:pPr>
        <w:pStyle w:val="aa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5925355300:06:001:0002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7,7415 га;</w:t>
      </w:r>
    </w:p>
    <w:p w14:paraId="34125B31" w14:textId="77777777" w:rsidR="00C35E57" w:rsidRPr="00C35E57" w:rsidRDefault="00C35E57" w:rsidP="00C35E57">
      <w:pPr>
        <w:pStyle w:val="aa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5925355300:06:001:0003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22,7255 га;</w:t>
      </w:r>
    </w:p>
    <w:p w14:paraId="3F4126CA" w14:textId="77777777" w:rsidR="00C35E57" w:rsidRPr="00C35E57" w:rsidRDefault="00C35E57" w:rsidP="00C35E57">
      <w:pPr>
        <w:pStyle w:val="aa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5925355300:06:001:0004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30,4193 га;</w:t>
      </w:r>
    </w:p>
    <w:p w14:paraId="4179F1DE" w14:textId="77777777" w:rsidR="00C35E57" w:rsidRPr="00C35E57" w:rsidRDefault="00C35E57" w:rsidP="00C35E57">
      <w:pPr>
        <w:pStyle w:val="aa"/>
        <w:widowControl w:val="0"/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5925355300:06:001:0005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31,9234 га</w:t>
      </w:r>
    </w:p>
    <w:p w14:paraId="7E40AD5B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 xml:space="preserve">для сінокосіння і випасання худоби (код КВЦПЗД - 01.08), розташовані за межами населених пунктів на території Воронізького </w:t>
      </w:r>
      <w:proofErr w:type="spellStart"/>
      <w:r w:rsidRPr="00C35E57">
        <w:rPr>
          <w:szCs w:val="28"/>
          <w:lang w:eastAsia="x-none"/>
        </w:rPr>
        <w:t>старостинського</w:t>
      </w:r>
      <w:proofErr w:type="spellEnd"/>
      <w:r w:rsidRPr="00C35E57">
        <w:rPr>
          <w:szCs w:val="28"/>
          <w:lang w:eastAsia="x-none"/>
        </w:rPr>
        <w:t xml:space="preserve"> округу </w:t>
      </w:r>
      <w:proofErr w:type="spellStart"/>
      <w:r w:rsidRPr="00C35E57">
        <w:rPr>
          <w:szCs w:val="28"/>
          <w:lang w:eastAsia="x-none"/>
        </w:rPr>
        <w:t>Шосткинської</w:t>
      </w:r>
      <w:proofErr w:type="spellEnd"/>
      <w:r w:rsidRPr="00C35E57">
        <w:rPr>
          <w:szCs w:val="28"/>
          <w:lang w:eastAsia="x-none"/>
        </w:rPr>
        <w:t xml:space="preserve"> міської територіальної громади з орендною платою 12% від нормативної грошової оцінки земельних ділянок.</w:t>
      </w:r>
    </w:p>
    <w:p w14:paraId="124788DA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 xml:space="preserve">     9. Затвердити проект землеустрою щодо відведення земельних ділянок на умовах оренди </w:t>
      </w:r>
      <w:proofErr w:type="spellStart"/>
      <w:r w:rsidRPr="00C35E57">
        <w:rPr>
          <w:szCs w:val="28"/>
          <w:lang w:eastAsia="x-none"/>
        </w:rPr>
        <w:t>Ядуті</w:t>
      </w:r>
      <w:proofErr w:type="spellEnd"/>
      <w:r w:rsidRPr="00C35E57">
        <w:rPr>
          <w:szCs w:val="28"/>
          <w:lang w:eastAsia="x-none"/>
        </w:rPr>
        <w:t xml:space="preserve"> Михайлу Олександровичу та змінити цільове призначення земельних ділянок сільськогосподарського призначення комунальної власності з кадастровими номерами:</w:t>
      </w:r>
    </w:p>
    <w:p w14:paraId="5D59D25C" w14:textId="77777777" w:rsidR="00C35E57" w:rsidRPr="00C35E57" w:rsidRDefault="00C35E57" w:rsidP="00C35E57">
      <w:pPr>
        <w:pStyle w:val="aa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5925384200:01:001:0411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35,4968 га;</w:t>
      </w:r>
    </w:p>
    <w:p w14:paraId="59E7F1FB" w14:textId="77777777" w:rsidR="00C35E57" w:rsidRPr="00C35E57" w:rsidRDefault="00C35E57" w:rsidP="00C35E57">
      <w:pPr>
        <w:pStyle w:val="aa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5925384200:01:001:0121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7,5968 га;</w:t>
      </w:r>
    </w:p>
    <w:p w14:paraId="323B0CDE" w14:textId="77777777" w:rsidR="00C35E57" w:rsidRPr="00C35E57" w:rsidRDefault="00C35E57" w:rsidP="00C35E57">
      <w:pPr>
        <w:pStyle w:val="aa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5925384200:01:001:0410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4,6153 га;</w:t>
      </w:r>
    </w:p>
    <w:p w14:paraId="1E695C98" w14:textId="77777777" w:rsidR="00C35E57" w:rsidRPr="00C35E57" w:rsidRDefault="00C35E57" w:rsidP="00C35E57">
      <w:pPr>
        <w:pStyle w:val="aa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5925384200:01:001:0409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1,7372 га;</w:t>
      </w:r>
    </w:p>
    <w:p w14:paraId="4B11F2AF" w14:textId="77777777" w:rsidR="00C35E57" w:rsidRPr="00C35E57" w:rsidRDefault="00C35E57" w:rsidP="00C35E57">
      <w:pPr>
        <w:pStyle w:val="aa"/>
        <w:widowControl w:val="0"/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5925384200:01:002:0348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4,6301 га</w:t>
      </w:r>
    </w:p>
    <w:p w14:paraId="0A97F7A6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>із земель запасу (код КВЦПЗД - 16.00) на землі для сінокосіння і випасання худоби (код КВЦПЗД - 01.08), а також земельної ділянки з кадастровим номером</w:t>
      </w:r>
    </w:p>
    <w:p w14:paraId="03044724" w14:textId="77777777" w:rsidR="00C35E57" w:rsidRPr="00C35E57" w:rsidRDefault="00C35E57" w:rsidP="00C35E57">
      <w:pPr>
        <w:pStyle w:val="aa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5925384200:01:002:0091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10,0000 га</w:t>
      </w:r>
    </w:p>
    <w:p w14:paraId="5629ED85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 xml:space="preserve">із земельних ділянок запасу (земельні ділянки, які не надані у власність або користування громадянами чи юридичними особами) (код КВЦПЗД - 01.17) на землі для сінокосіння і випасання худоби (код КВЦПЗД - 01.08), розташованих за межами населених пунктів на території </w:t>
      </w:r>
      <w:proofErr w:type="spellStart"/>
      <w:r w:rsidRPr="00C35E57">
        <w:rPr>
          <w:szCs w:val="28"/>
          <w:lang w:eastAsia="x-none"/>
        </w:rPr>
        <w:t>Маківського</w:t>
      </w:r>
      <w:proofErr w:type="spellEnd"/>
      <w:r w:rsidRPr="00C35E57">
        <w:rPr>
          <w:szCs w:val="28"/>
          <w:lang w:eastAsia="x-none"/>
        </w:rPr>
        <w:t xml:space="preserve"> </w:t>
      </w:r>
      <w:proofErr w:type="spellStart"/>
      <w:r w:rsidRPr="00C35E57">
        <w:rPr>
          <w:szCs w:val="28"/>
          <w:lang w:eastAsia="x-none"/>
        </w:rPr>
        <w:t>старостинського</w:t>
      </w:r>
      <w:proofErr w:type="spellEnd"/>
      <w:r w:rsidRPr="00C35E57">
        <w:rPr>
          <w:szCs w:val="28"/>
          <w:lang w:eastAsia="x-none"/>
        </w:rPr>
        <w:t xml:space="preserve"> округу </w:t>
      </w:r>
      <w:proofErr w:type="spellStart"/>
      <w:r w:rsidRPr="00C35E57">
        <w:rPr>
          <w:szCs w:val="28"/>
          <w:lang w:eastAsia="x-none"/>
        </w:rPr>
        <w:t>Шосткинської</w:t>
      </w:r>
      <w:proofErr w:type="spellEnd"/>
      <w:r w:rsidRPr="00C35E57">
        <w:rPr>
          <w:szCs w:val="28"/>
          <w:lang w:eastAsia="x-none"/>
        </w:rPr>
        <w:t xml:space="preserve"> міської територіальної громади в межах категорії земель сільськогосподарського призначення.</w:t>
      </w:r>
    </w:p>
    <w:p w14:paraId="2189DF10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 xml:space="preserve">      9.1. Надати </w:t>
      </w:r>
      <w:proofErr w:type="spellStart"/>
      <w:r w:rsidRPr="00C35E57">
        <w:rPr>
          <w:szCs w:val="28"/>
          <w:lang w:eastAsia="x-none"/>
        </w:rPr>
        <w:t>Ядуті</w:t>
      </w:r>
      <w:proofErr w:type="spellEnd"/>
      <w:r w:rsidRPr="00C35E57">
        <w:rPr>
          <w:szCs w:val="28"/>
          <w:lang w:eastAsia="x-none"/>
        </w:rPr>
        <w:t xml:space="preserve"> Михайлу Олександровичу в оренду строком на 2 роки земельні ділянки сільськогосподарського призначення комунальної власності з кадастровими номерами:</w:t>
      </w:r>
    </w:p>
    <w:p w14:paraId="413F27D4" w14:textId="77777777" w:rsidR="00C35E57" w:rsidRPr="00C35E57" w:rsidRDefault="00C35E57" w:rsidP="00C35E57">
      <w:pPr>
        <w:pStyle w:val="aa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5925384200:01:001:0411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35,4968 га;</w:t>
      </w:r>
    </w:p>
    <w:p w14:paraId="2EE7C0A4" w14:textId="77777777" w:rsidR="00C35E57" w:rsidRPr="00C35E57" w:rsidRDefault="00C35E57" w:rsidP="00C35E57">
      <w:pPr>
        <w:pStyle w:val="aa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5925384200:01:001:0121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7,5968 га;</w:t>
      </w:r>
    </w:p>
    <w:p w14:paraId="0BD61824" w14:textId="77777777" w:rsidR="00C35E57" w:rsidRPr="00C35E57" w:rsidRDefault="00C35E57" w:rsidP="00C35E57">
      <w:pPr>
        <w:pStyle w:val="aa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lastRenderedPageBreak/>
        <w:t xml:space="preserve">5925384200:01:001:0410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4,6153 га;</w:t>
      </w:r>
    </w:p>
    <w:p w14:paraId="2F68D846" w14:textId="77777777" w:rsidR="00C35E57" w:rsidRPr="00C35E57" w:rsidRDefault="00C35E57" w:rsidP="00C35E57">
      <w:pPr>
        <w:pStyle w:val="aa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5925384200:01:001:0409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1,7372 га;</w:t>
      </w:r>
    </w:p>
    <w:p w14:paraId="643DBBEF" w14:textId="77777777" w:rsidR="00C35E57" w:rsidRPr="00C35E57" w:rsidRDefault="00C35E57" w:rsidP="00C35E57">
      <w:pPr>
        <w:pStyle w:val="aa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5925384200:01:002:0348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4,6301 га;</w:t>
      </w:r>
    </w:p>
    <w:p w14:paraId="2F5FBD1B" w14:textId="77777777" w:rsidR="00C35E57" w:rsidRPr="00C35E57" w:rsidRDefault="00C35E57" w:rsidP="00C35E57">
      <w:pPr>
        <w:pStyle w:val="aa"/>
        <w:widowControl w:val="0"/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x-none"/>
        </w:rPr>
      </w:pPr>
      <w:r w:rsidRPr="00C35E57">
        <w:rPr>
          <w:rFonts w:ascii="Times New Roman" w:hAnsi="Times New Roman"/>
          <w:sz w:val="28"/>
          <w:szCs w:val="28"/>
          <w:lang w:eastAsia="x-none"/>
        </w:rPr>
        <w:t xml:space="preserve">5925384200:01:002:0091 </w:t>
      </w:r>
      <w:proofErr w:type="spellStart"/>
      <w:r w:rsidRPr="00C35E57">
        <w:rPr>
          <w:rFonts w:ascii="Times New Roman" w:hAnsi="Times New Roman"/>
          <w:sz w:val="28"/>
          <w:szCs w:val="28"/>
          <w:lang w:eastAsia="x-none"/>
        </w:rPr>
        <w:t>площею</w:t>
      </w:r>
      <w:proofErr w:type="spellEnd"/>
      <w:r w:rsidRPr="00C35E57">
        <w:rPr>
          <w:rFonts w:ascii="Times New Roman" w:hAnsi="Times New Roman"/>
          <w:sz w:val="28"/>
          <w:szCs w:val="28"/>
          <w:lang w:eastAsia="x-none"/>
        </w:rPr>
        <w:t xml:space="preserve"> 10,0000 га</w:t>
      </w:r>
    </w:p>
    <w:p w14:paraId="06E68343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 xml:space="preserve">для сінокосіння і випасання худоби (код КВЦПЗД - 01.08), розташовані за межами населених пунктів на території </w:t>
      </w:r>
      <w:proofErr w:type="spellStart"/>
      <w:r w:rsidRPr="00C35E57">
        <w:rPr>
          <w:szCs w:val="28"/>
          <w:lang w:eastAsia="x-none"/>
        </w:rPr>
        <w:t>Маківського</w:t>
      </w:r>
      <w:proofErr w:type="spellEnd"/>
      <w:r w:rsidRPr="00C35E57">
        <w:rPr>
          <w:szCs w:val="28"/>
          <w:lang w:eastAsia="x-none"/>
        </w:rPr>
        <w:t xml:space="preserve"> </w:t>
      </w:r>
      <w:proofErr w:type="spellStart"/>
      <w:r w:rsidRPr="00C35E57">
        <w:rPr>
          <w:szCs w:val="28"/>
          <w:lang w:eastAsia="x-none"/>
        </w:rPr>
        <w:t>старостинського</w:t>
      </w:r>
      <w:proofErr w:type="spellEnd"/>
      <w:r w:rsidRPr="00C35E57">
        <w:rPr>
          <w:szCs w:val="28"/>
          <w:lang w:eastAsia="x-none"/>
        </w:rPr>
        <w:t xml:space="preserve"> округу </w:t>
      </w:r>
      <w:proofErr w:type="spellStart"/>
      <w:r w:rsidRPr="00C35E57">
        <w:rPr>
          <w:szCs w:val="28"/>
          <w:lang w:eastAsia="x-none"/>
        </w:rPr>
        <w:t>Шосткинської</w:t>
      </w:r>
      <w:proofErr w:type="spellEnd"/>
      <w:r w:rsidRPr="00C35E57">
        <w:rPr>
          <w:szCs w:val="28"/>
          <w:lang w:eastAsia="x-none"/>
        </w:rPr>
        <w:t xml:space="preserve"> міської територіальної громади з орендною платою 12% від нормативної грошової оцінки земельних ділянок.</w:t>
      </w:r>
    </w:p>
    <w:p w14:paraId="54465BA2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 xml:space="preserve">     10. Затвердити технічну документацію із землеустрою щодо інвентаризації земельної ділянки комунальної власності з кадастровим номером 5925385600:02:001:0525 площею 2,2000 га з метою встановлення місця розташування об’єкта землеустрою та формування земельної ділянки під будівлями колишнього сільськогосподарського двору по вулиці </w:t>
      </w:r>
      <w:proofErr w:type="spellStart"/>
      <w:r w:rsidRPr="00C35E57">
        <w:rPr>
          <w:szCs w:val="28"/>
          <w:lang w:eastAsia="x-none"/>
        </w:rPr>
        <w:t>Кожедуба</w:t>
      </w:r>
      <w:proofErr w:type="spellEnd"/>
      <w:r w:rsidRPr="00C35E57">
        <w:rPr>
          <w:szCs w:val="28"/>
          <w:lang w:eastAsia="x-none"/>
        </w:rPr>
        <w:t xml:space="preserve">, 49 в с. </w:t>
      </w:r>
      <w:proofErr w:type="spellStart"/>
      <w:r w:rsidRPr="00C35E57">
        <w:rPr>
          <w:szCs w:val="28"/>
          <w:lang w:eastAsia="x-none"/>
        </w:rPr>
        <w:t>Ображіївка</w:t>
      </w:r>
      <w:proofErr w:type="spellEnd"/>
      <w:r w:rsidRPr="00C35E57">
        <w:rPr>
          <w:szCs w:val="28"/>
          <w:lang w:eastAsia="x-none"/>
        </w:rPr>
        <w:t xml:space="preserve"> з цільовим призначенням 01.15 - земельні ділянки під сільськогосподарськими будівлями і дворами.</w:t>
      </w:r>
    </w:p>
    <w:p w14:paraId="2A363BD5" w14:textId="77777777" w:rsidR="00C35E57" w:rsidRPr="00C35E57" w:rsidRDefault="00C35E57" w:rsidP="00C35E57">
      <w:pPr>
        <w:shd w:val="clear" w:color="auto" w:fill="FFFFFF"/>
        <w:autoSpaceDE w:val="0"/>
        <w:autoSpaceDN w:val="0"/>
        <w:adjustRightInd w:val="0"/>
        <w:jc w:val="both"/>
        <w:rPr>
          <w:szCs w:val="28"/>
          <w:lang w:eastAsia="x-none"/>
        </w:rPr>
      </w:pPr>
      <w:r w:rsidRPr="00C35E57">
        <w:rPr>
          <w:szCs w:val="28"/>
          <w:lang w:eastAsia="x-none"/>
        </w:rPr>
        <w:t xml:space="preserve">    10.1. Доручити Управлінню комунальної власності </w:t>
      </w:r>
      <w:proofErr w:type="spellStart"/>
      <w:r w:rsidRPr="00C35E57">
        <w:rPr>
          <w:szCs w:val="28"/>
          <w:lang w:eastAsia="x-none"/>
        </w:rPr>
        <w:t>Шосткинської</w:t>
      </w:r>
      <w:proofErr w:type="spellEnd"/>
      <w:r w:rsidRPr="00C35E57">
        <w:rPr>
          <w:szCs w:val="28"/>
          <w:lang w:eastAsia="x-none"/>
        </w:rPr>
        <w:t xml:space="preserve"> міської ради здійснити державну реєстрацію права комунальної власності на земельну ділянку з кадастровим номером 5925385600:02:001:0525 у Державному реєстрі речових прав на нерухоме майно.</w:t>
      </w:r>
    </w:p>
    <w:p w14:paraId="7DA21605" w14:textId="77777777" w:rsidR="00C35E57" w:rsidRPr="00C35E57" w:rsidRDefault="00C35E57" w:rsidP="00C35E57">
      <w:pPr>
        <w:pStyle w:val="a0"/>
        <w:jc w:val="both"/>
        <w:rPr>
          <w:szCs w:val="28"/>
        </w:rPr>
      </w:pPr>
      <w:r w:rsidRPr="00C35E57">
        <w:rPr>
          <w:szCs w:val="28"/>
        </w:rPr>
        <w:t xml:space="preserve">     11. Надати </w:t>
      </w:r>
      <w:proofErr w:type="spellStart"/>
      <w:r w:rsidRPr="00C35E57">
        <w:rPr>
          <w:szCs w:val="28"/>
        </w:rPr>
        <w:t>Чещевій</w:t>
      </w:r>
      <w:proofErr w:type="spellEnd"/>
      <w:r w:rsidRPr="00C35E57">
        <w:rPr>
          <w:szCs w:val="28"/>
        </w:rPr>
        <w:t xml:space="preserve"> Лідії Федорівні, власнику майнового паю, в оренду строком на 10 років земельну ділянку комунальної власності з кадастровим номером 5925385600:02:001:0525 площею 2,2000 га з цільовим призначенням 01.15 - земельні ділянки під сільськогосподарськими будівлями і дворами (під будівлями колишнього сільськогосподарського двору КСП «</w:t>
      </w:r>
      <w:proofErr w:type="spellStart"/>
      <w:r w:rsidRPr="00C35E57">
        <w:rPr>
          <w:szCs w:val="28"/>
        </w:rPr>
        <w:t>Ображіївський</w:t>
      </w:r>
      <w:proofErr w:type="spellEnd"/>
      <w:r w:rsidRPr="00C35E57">
        <w:rPr>
          <w:szCs w:val="28"/>
        </w:rPr>
        <w:t xml:space="preserve">») по вулиці </w:t>
      </w:r>
      <w:proofErr w:type="spellStart"/>
      <w:r w:rsidRPr="00C35E57">
        <w:rPr>
          <w:szCs w:val="28"/>
        </w:rPr>
        <w:t>Кожедуба</w:t>
      </w:r>
      <w:proofErr w:type="spellEnd"/>
      <w:r w:rsidRPr="00C35E57">
        <w:rPr>
          <w:szCs w:val="28"/>
        </w:rPr>
        <w:t xml:space="preserve">, 49 в с. </w:t>
      </w:r>
      <w:proofErr w:type="spellStart"/>
      <w:r w:rsidRPr="00C35E57">
        <w:rPr>
          <w:szCs w:val="28"/>
        </w:rPr>
        <w:t>Ображіївка</w:t>
      </w:r>
      <w:proofErr w:type="spellEnd"/>
      <w:r w:rsidRPr="00C35E57">
        <w:rPr>
          <w:szCs w:val="28"/>
        </w:rPr>
        <w:t xml:space="preserve"> з орендною платою 12% від нормативної грошової оцінки земельної ділянки.</w:t>
      </w:r>
    </w:p>
    <w:p w14:paraId="4E33AE22" w14:textId="77777777" w:rsidR="00C35E57" w:rsidRPr="00C35E57" w:rsidRDefault="00C35E57" w:rsidP="00C35E57">
      <w:pPr>
        <w:pStyle w:val="a0"/>
        <w:jc w:val="both"/>
        <w:rPr>
          <w:szCs w:val="28"/>
        </w:rPr>
      </w:pPr>
      <w:r w:rsidRPr="00C35E57">
        <w:rPr>
          <w:szCs w:val="28"/>
        </w:rPr>
        <w:t xml:space="preserve">     12. Надати </w:t>
      </w:r>
      <w:proofErr w:type="spellStart"/>
      <w:r w:rsidRPr="00C35E57">
        <w:rPr>
          <w:szCs w:val="28"/>
        </w:rPr>
        <w:t>Ядуті</w:t>
      </w:r>
      <w:proofErr w:type="spellEnd"/>
      <w:r w:rsidRPr="00C35E57">
        <w:rPr>
          <w:szCs w:val="28"/>
        </w:rPr>
        <w:t xml:space="preserve"> Михайлу Олександровичу дозвіл на розроблення проекту землеустрою щодо відведення земельної ділянки комунальної власності з кадастровим номером 5925355300:07:003:0010 площею 12,1890 га зі зміною цільового призначення із земель запасу (код КВЦПЗД - 16.00) на землі для сінокосіння і випасання худоби (код КВЦПЗД - 01.08), розташованої за межами населених пунктів на території Воронізького </w:t>
      </w:r>
      <w:proofErr w:type="spellStart"/>
      <w:r w:rsidRPr="00C35E57">
        <w:rPr>
          <w:szCs w:val="28"/>
        </w:rPr>
        <w:t>старостинського</w:t>
      </w:r>
      <w:proofErr w:type="spellEnd"/>
      <w:r w:rsidRPr="00C35E57">
        <w:rPr>
          <w:szCs w:val="28"/>
        </w:rPr>
        <w:t xml:space="preserve"> округу </w:t>
      </w:r>
      <w:proofErr w:type="spellStart"/>
      <w:r w:rsidRPr="00C35E57">
        <w:rPr>
          <w:szCs w:val="28"/>
        </w:rPr>
        <w:t>Шосткинської</w:t>
      </w:r>
      <w:proofErr w:type="spellEnd"/>
      <w:r w:rsidRPr="00C35E57">
        <w:rPr>
          <w:szCs w:val="28"/>
        </w:rPr>
        <w:t xml:space="preserve"> міської територіальної громади з подальшим наданням в оренду.</w:t>
      </w:r>
    </w:p>
    <w:p w14:paraId="2FAC32FB" w14:textId="77777777" w:rsidR="00C35E57" w:rsidRPr="00C35E57" w:rsidRDefault="00C35E57" w:rsidP="00C35E57">
      <w:pPr>
        <w:pStyle w:val="a0"/>
        <w:jc w:val="both"/>
        <w:rPr>
          <w:szCs w:val="28"/>
        </w:rPr>
      </w:pPr>
      <w:r w:rsidRPr="00C35E57">
        <w:rPr>
          <w:szCs w:val="28"/>
        </w:rPr>
        <w:t xml:space="preserve">     13. Надати </w:t>
      </w:r>
      <w:proofErr w:type="spellStart"/>
      <w:r w:rsidRPr="00C35E57">
        <w:rPr>
          <w:szCs w:val="28"/>
        </w:rPr>
        <w:t>Ядуті</w:t>
      </w:r>
      <w:proofErr w:type="spellEnd"/>
      <w:r w:rsidRPr="00C35E57">
        <w:rPr>
          <w:szCs w:val="28"/>
        </w:rPr>
        <w:t xml:space="preserve"> Михайлу Олександровичу дозвіл на розроблення проекту землеустрою щодо відведення земельних ділянок, що передбачає зміну цільового призначення земельних ділянок комунальної власності з кадастровими номерами 5925381000:03:001:0308 площею 13,6769 га та 5925381000:03:001:0307 площею 2,8293 га  із земель запасу (код 16.00) на землі для сінокосіння і випасання худоби (код 01.08), розташованих за межами населених пунктів на території </w:t>
      </w:r>
      <w:proofErr w:type="spellStart"/>
      <w:r w:rsidRPr="00C35E57">
        <w:rPr>
          <w:szCs w:val="28"/>
        </w:rPr>
        <w:t>Гамаліївського</w:t>
      </w:r>
      <w:proofErr w:type="spellEnd"/>
      <w:r w:rsidRPr="00C35E57">
        <w:rPr>
          <w:szCs w:val="28"/>
        </w:rPr>
        <w:t xml:space="preserve"> </w:t>
      </w:r>
      <w:proofErr w:type="spellStart"/>
      <w:r w:rsidRPr="00C35E57">
        <w:rPr>
          <w:szCs w:val="28"/>
        </w:rPr>
        <w:t>старостинського</w:t>
      </w:r>
      <w:proofErr w:type="spellEnd"/>
      <w:r w:rsidRPr="00C35E57">
        <w:rPr>
          <w:szCs w:val="28"/>
        </w:rPr>
        <w:t xml:space="preserve"> округу </w:t>
      </w:r>
      <w:proofErr w:type="spellStart"/>
      <w:r w:rsidRPr="00C35E57">
        <w:rPr>
          <w:szCs w:val="28"/>
        </w:rPr>
        <w:t>Шосткинської</w:t>
      </w:r>
      <w:proofErr w:type="spellEnd"/>
      <w:r w:rsidRPr="00C35E57">
        <w:rPr>
          <w:szCs w:val="28"/>
        </w:rPr>
        <w:t xml:space="preserve"> міської територіальної громади з подальшим наданням в оренду.</w:t>
      </w:r>
    </w:p>
    <w:p w14:paraId="7C2C9ED9" w14:textId="77777777" w:rsidR="00C35E57" w:rsidRPr="00C35E57" w:rsidRDefault="00C35E57" w:rsidP="00C35E57">
      <w:pPr>
        <w:pStyle w:val="a0"/>
        <w:jc w:val="both"/>
        <w:rPr>
          <w:szCs w:val="28"/>
        </w:rPr>
      </w:pPr>
      <w:r w:rsidRPr="00C35E57">
        <w:rPr>
          <w:szCs w:val="28"/>
        </w:rPr>
        <w:t xml:space="preserve">     14. Надати </w:t>
      </w:r>
      <w:proofErr w:type="spellStart"/>
      <w:r w:rsidRPr="00C35E57">
        <w:rPr>
          <w:szCs w:val="28"/>
        </w:rPr>
        <w:t>Ядуті</w:t>
      </w:r>
      <w:proofErr w:type="spellEnd"/>
      <w:r w:rsidRPr="00C35E57">
        <w:rPr>
          <w:szCs w:val="28"/>
        </w:rPr>
        <w:t xml:space="preserve"> Михайлу Олександровичу дозвіл на розроблення проекту землеустрою щодо відведення земельних ділянок, що передбачає зміну цільового призначення земельних ділянок комунальної власності з кадастровими номерами 5925383000:02:002:0184 площею 10,5698 га та 5925383000:02:002:2007 площею 4,7630 га із земель запасу (код 16.00) на землі для сінокосіння і випасання худоби (код 01.08), розташованих за межами населених пунктів на території </w:t>
      </w:r>
      <w:proofErr w:type="spellStart"/>
      <w:r w:rsidRPr="00C35E57">
        <w:rPr>
          <w:szCs w:val="28"/>
        </w:rPr>
        <w:t>Клишківського</w:t>
      </w:r>
      <w:proofErr w:type="spellEnd"/>
      <w:r w:rsidRPr="00C35E57">
        <w:rPr>
          <w:szCs w:val="28"/>
        </w:rPr>
        <w:t xml:space="preserve"> </w:t>
      </w:r>
      <w:proofErr w:type="spellStart"/>
      <w:r w:rsidRPr="00C35E57">
        <w:rPr>
          <w:szCs w:val="28"/>
        </w:rPr>
        <w:t>старостинського</w:t>
      </w:r>
      <w:proofErr w:type="spellEnd"/>
      <w:r w:rsidRPr="00C35E57">
        <w:rPr>
          <w:szCs w:val="28"/>
        </w:rPr>
        <w:t xml:space="preserve"> округу </w:t>
      </w:r>
      <w:proofErr w:type="spellStart"/>
      <w:r w:rsidRPr="00C35E57">
        <w:rPr>
          <w:szCs w:val="28"/>
        </w:rPr>
        <w:t>Шосткинської</w:t>
      </w:r>
      <w:proofErr w:type="spellEnd"/>
      <w:r w:rsidRPr="00C35E57">
        <w:rPr>
          <w:szCs w:val="28"/>
        </w:rPr>
        <w:t xml:space="preserve"> міської територіальної громади з подальшим наданням в оренду.</w:t>
      </w:r>
    </w:p>
    <w:p w14:paraId="56D6D89A" w14:textId="77777777" w:rsidR="00C35E57" w:rsidRPr="00C35E57" w:rsidRDefault="00C35E57" w:rsidP="00C35E57">
      <w:pPr>
        <w:pStyle w:val="a0"/>
        <w:jc w:val="both"/>
        <w:rPr>
          <w:szCs w:val="28"/>
          <w:lang w:val="ru-RU"/>
        </w:rPr>
      </w:pPr>
      <w:r w:rsidRPr="00C35E57">
        <w:rPr>
          <w:szCs w:val="28"/>
        </w:rPr>
        <w:lastRenderedPageBreak/>
        <w:t xml:space="preserve">      15. Надати </w:t>
      </w:r>
      <w:proofErr w:type="spellStart"/>
      <w:r w:rsidRPr="00C35E57">
        <w:rPr>
          <w:szCs w:val="28"/>
        </w:rPr>
        <w:t>Шкалаберді</w:t>
      </w:r>
      <w:proofErr w:type="spellEnd"/>
      <w:r w:rsidRPr="00C35E57">
        <w:rPr>
          <w:szCs w:val="28"/>
        </w:rPr>
        <w:t xml:space="preserve"> Григорію Валентиновичу дозвіл на розроблення проекту землеустрою щодо відведення земельних ділянок орієнтовною площею </w:t>
      </w:r>
      <w:r w:rsidRPr="00C35E57">
        <w:rPr>
          <w:szCs w:val="28"/>
          <w:lang w:val="ru-RU"/>
        </w:rPr>
        <w:t xml:space="preserve">0,34 га,  0,74 га та 1,63 га для </w:t>
      </w:r>
      <w:proofErr w:type="spellStart"/>
      <w:r w:rsidRPr="00C35E57">
        <w:rPr>
          <w:szCs w:val="28"/>
          <w:lang w:val="ru-RU"/>
        </w:rPr>
        <w:t>сінокосіння</w:t>
      </w:r>
      <w:proofErr w:type="spellEnd"/>
      <w:r w:rsidRPr="00C35E57">
        <w:rPr>
          <w:szCs w:val="28"/>
          <w:lang w:val="ru-RU"/>
        </w:rPr>
        <w:t xml:space="preserve"> і </w:t>
      </w:r>
      <w:proofErr w:type="spellStart"/>
      <w:r w:rsidRPr="00C35E57">
        <w:rPr>
          <w:szCs w:val="28"/>
          <w:lang w:val="ru-RU"/>
        </w:rPr>
        <w:t>випасання</w:t>
      </w:r>
      <w:proofErr w:type="spellEnd"/>
      <w:r w:rsidRPr="00C35E57">
        <w:rPr>
          <w:szCs w:val="28"/>
          <w:lang w:val="ru-RU"/>
        </w:rPr>
        <w:t xml:space="preserve"> </w:t>
      </w:r>
      <w:proofErr w:type="spellStart"/>
      <w:r w:rsidRPr="00C35E57">
        <w:rPr>
          <w:szCs w:val="28"/>
          <w:lang w:val="ru-RU"/>
        </w:rPr>
        <w:t>худоби</w:t>
      </w:r>
      <w:proofErr w:type="spellEnd"/>
      <w:r w:rsidRPr="00C35E57">
        <w:rPr>
          <w:szCs w:val="28"/>
          <w:lang w:val="ru-RU"/>
        </w:rPr>
        <w:t xml:space="preserve"> (код КВЦПЗД – 01.08), </w:t>
      </w:r>
      <w:proofErr w:type="spellStart"/>
      <w:r w:rsidRPr="00C35E57">
        <w:rPr>
          <w:szCs w:val="28"/>
          <w:lang w:val="ru-RU"/>
        </w:rPr>
        <w:t>розташованих</w:t>
      </w:r>
      <w:proofErr w:type="spellEnd"/>
      <w:r w:rsidRPr="00C35E57">
        <w:rPr>
          <w:szCs w:val="28"/>
          <w:lang w:val="ru-RU"/>
        </w:rPr>
        <w:t xml:space="preserve"> за </w:t>
      </w:r>
      <w:proofErr w:type="spellStart"/>
      <w:r w:rsidRPr="00C35E57">
        <w:rPr>
          <w:szCs w:val="28"/>
          <w:lang w:val="ru-RU"/>
        </w:rPr>
        <w:t>вулицею</w:t>
      </w:r>
      <w:proofErr w:type="spellEnd"/>
      <w:r w:rsidRPr="00C35E57">
        <w:rPr>
          <w:szCs w:val="28"/>
          <w:lang w:val="ru-RU"/>
        </w:rPr>
        <w:t xml:space="preserve"> </w:t>
      </w:r>
      <w:proofErr w:type="spellStart"/>
      <w:r w:rsidRPr="00C35E57">
        <w:rPr>
          <w:szCs w:val="28"/>
          <w:lang w:val="ru-RU"/>
        </w:rPr>
        <w:t>Сумська</w:t>
      </w:r>
      <w:proofErr w:type="spellEnd"/>
      <w:r w:rsidRPr="00C35E57">
        <w:rPr>
          <w:szCs w:val="28"/>
          <w:lang w:val="ru-RU"/>
        </w:rPr>
        <w:t xml:space="preserve"> в с. </w:t>
      </w:r>
      <w:proofErr w:type="spellStart"/>
      <w:r w:rsidRPr="00C35E57">
        <w:rPr>
          <w:szCs w:val="28"/>
          <w:lang w:val="ru-RU"/>
        </w:rPr>
        <w:t>Макове</w:t>
      </w:r>
      <w:proofErr w:type="spellEnd"/>
      <w:r w:rsidRPr="00C35E57">
        <w:rPr>
          <w:szCs w:val="28"/>
          <w:lang w:val="ru-RU"/>
        </w:rPr>
        <w:t xml:space="preserve"> з </w:t>
      </w:r>
      <w:proofErr w:type="spellStart"/>
      <w:r w:rsidRPr="00C35E57">
        <w:rPr>
          <w:szCs w:val="28"/>
          <w:lang w:val="ru-RU"/>
        </w:rPr>
        <w:t>подальшим</w:t>
      </w:r>
      <w:proofErr w:type="spellEnd"/>
      <w:r w:rsidRPr="00C35E57">
        <w:rPr>
          <w:szCs w:val="28"/>
          <w:lang w:val="ru-RU"/>
        </w:rPr>
        <w:t xml:space="preserve"> </w:t>
      </w:r>
      <w:proofErr w:type="spellStart"/>
      <w:r w:rsidRPr="00C35E57">
        <w:rPr>
          <w:szCs w:val="28"/>
          <w:lang w:val="ru-RU"/>
        </w:rPr>
        <w:t>наданням</w:t>
      </w:r>
      <w:proofErr w:type="spellEnd"/>
      <w:r w:rsidRPr="00C35E57">
        <w:rPr>
          <w:szCs w:val="28"/>
          <w:lang w:val="ru-RU"/>
        </w:rPr>
        <w:t xml:space="preserve"> в </w:t>
      </w:r>
      <w:proofErr w:type="spellStart"/>
      <w:r w:rsidRPr="00C35E57">
        <w:rPr>
          <w:szCs w:val="28"/>
          <w:lang w:val="ru-RU"/>
        </w:rPr>
        <w:t>оренду</w:t>
      </w:r>
      <w:proofErr w:type="spellEnd"/>
      <w:r w:rsidRPr="00C35E57">
        <w:rPr>
          <w:szCs w:val="28"/>
          <w:lang w:val="ru-RU"/>
        </w:rPr>
        <w:t>.</w:t>
      </w:r>
    </w:p>
    <w:p w14:paraId="0B4069D6" w14:textId="77777777" w:rsidR="00C35E57" w:rsidRPr="00C35E57" w:rsidRDefault="00C35E57" w:rsidP="00C35E57">
      <w:pPr>
        <w:pStyle w:val="a0"/>
        <w:jc w:val="both"/>
        <w:rPr>
          <w:szCs w:val="28"/>
        </w:rPr>
      </w:pPr>
      <w:r w:rsidRPr="00C35E57">
        <w:rPr>
          <w:szCs w:val="28"/>
          <w:lang w:val="ru-RU"/>
        </w:rPr>
        <w:t xml:space="preserve">     16</w:t>
      </w:r>
      <w:r w:rsidRPr="00C35E57">
        <w:rPr>
          <w:szCs w:val="28"/>
        </w:rPr>
        <w:t xml:space="preserve">. Надати ТОВ «ПІВНІЧ ГРУП АГРО» (код ЄДРПОУ 44580110) в оренду строком на 10 (десять) років або до моменту державної реєстрації права власності спадкоємців земельні ділянки </w:t>
      </w:r>
      <w:proofErr w:type="spellStart"/>
      <w:r w:rsidRPr="00C35E57">
        <w:rPr>
          <w:szCs w:val="28"/>
        </w:rPr>
        <w:t>непереоформлених</w:t>
      </w:r>
      <w:proofErr w:type="spellEnd"/>
      <w:r w:rsidRPr="00C35E57">
        <w:rPr>
          <w:szCs w:val="28"/>
        </w:rPr>
        <w:t xml:space="preserve"> та </w:t>
      </w:r>
      <w:proofErr w:type="spellStart"/>
      <w:r w:rsidRPr="00C35E57">
        <w:rPr>
          <w:szCs w:val="28"/>
        </w:rPr>
        <w:t>неуспадкованих</w:t>
      </w:r>
      <w:proofErr w:type="spellEnd"/>
      <w:r w:rsidRPr="00C35E57">
        <w:rPr>
          <w:szCs w:val="28"/>
        </w:rPr>
        <w:t xml:space="preserve">  земельних часток (паїв) загальною площею 53,7237 га, в тому числі з кадастровими номерами:</w:t>
      </w:r>
    </w:p>
    <w:p w14:paraId="4128DAB5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5925355300:07:004:0035</w:t>
      </w:r>
      <w:r w:rsidRPr="00C35E57">
        <w:rPr>
          <w:szCs w:val="28"/>
        </w:rPr>
        <w:tab/>
        <w:t xml:space="preserve"> площею 5,9334 га;</w:t>
      </w:r>
    </w:p>
    <w:p w14:paraId="575B32C9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5925355300:07:003:0129</w:t>
      </w:r>
      <w:r w:rsidRPr="00C35E57">
        <w:rPr>
          <w:szCs w:val="28"/>
        </w:rPr>
        <w:tab/>
        <w:t xml:space="preserve"> площею 3,6760 га;</w:t>
      </w:r>
    </w:p>
    <w:p w14:paraId="60B82B79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5925355300:07:004:0039</w:t>
      </w:r>
      <w:r w:rsidRPr="00C35E57">
        <w:rPr>
          <w:szCs w:val="28"/>
        </w:rPr>
        <w:tab/>
        <w:t xml:space="preserve"> площею 2,0023 га;</w:t>
      </w:r>
    </w:p>
    <w:p w14:paraId="1468B4B9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5925355300:07:004:0040</w:t>
      </w:r>
      <w:r w:rsidRPr="00C35E57">
        <w:rPr>
          <w:szCs w:val="28"/>
        </w:rPr>
        <w:tab/>
        <w:t xml:space="preserve"> площею 6,2193 га;</w:t>
      </w:r>
    </w:p>
    <w:p w14:paraId="0FE9E90A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5925355300:07:003:0130</w:t>
      </w:r>
      <w:r w:rsidRPr="00C35E57">
        <w:rPr>
          <w:szCs w:val="28"/>
        </w:rPr>
        <w:tab/>
        <w:t xml:space="preserve"> площею 5,5363 га;</w:t>
      </w:r>
    </w:p>
    <w:p w14:paraId="1B9DD138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5925355300:07:003:0131</w:t>
      </w:r>
      <w:r w:rsidRPr="00C35E57">
        <w:rPr>
          <w:szCs w:val="28"/>
        </w:rPr>
        <w:tab/>
        <w:t xml:space="preserve"> площею 6,1800 га;</w:t>
      </w:r>
    </w:p>
    <w:p w14:paraId="107007BF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5925355300:07:002:0243</w:t>
      </w:r>
      <w:r w:rsidRPr="00C35E57">
        <w:rPr>
          <w:szCs w:val="28"/>
        </w:rPr>
        <w:tab/>
        <w:t xml:space="preserve"> площею 5,6395 га;</w:t>
      </w:r>
    </w:p>
    <w:p w14:paraId="34E5D8EB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5925355300:07:002:0246</w:t>
      </w:r>
      <w:r w:rsidRPr="00C35E57">
        <w:rPr>
          <w:szCs w:val="28"/>
        </w:rPr>
        <w:tab/>
        <w:t xml:space="preserve"> площею 6,1787 га;</w:t>
      </w:r>
    </w:p>
    <w:p w14:paraId="70BF817D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5925355300:07:002:0244</w:t>
      </w:r>
      <w:r w:rsidRPr="00C35E57">
        <w:rPr>
          <w:szCs w:val="28"/>
        </w:rPr>
        <w:tab/>
        <w:t xml:space="preserve"> площею 6,1788 га;</w:t>
      </w:r>
    </w:p>
    <w:p w14:paraId="7DD79B9B" w14:textId="77777777" w:rsidR="00C35E57" w:rsidRPr="00C35E57" w:rsidRDefault="00C35E57" w:rsidP="00C35E57">
      <w:pPr>
        <w:pStyle w:val="a0"/>
        <w:widowControl w:val="0"/>
        <w:numPr>
          <w:ilvl w:val="0"/>
          <w:numId w:val="21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5925355300:07:002:0005</w:t>
      </w:r>
      <w:r w:rsidRPr="00C35E57">
        <w:rPr>
          <w:szCs w:val="28"/>
        </w:rPr>
        <w:tab/>
        <w:t xml:space="preserve"> площею  6,1794 га</w:t>
      </w:r>
    </w:p>
    <w:p w14:paraId="53798B9C" w14:textId="77777777" w:rsidR="00C35E57" w:rsidRPr="00C35E57" w:rsidRDefault="00C35E57" w:rsidP="00C35E57">
      <w:pPr>
        <w:pStyle w:val="a0"/>
        <w:jc w:val="both"/>
        <w:rPr>
          <w:szCs w:val="28"/>
        </w:rPr>
      </w:pPr>
      <w:r w:rsidRPr="00C35E57">
        <w:rPr>
          <w:szCs w:val="28"/>
        </w:rPr>
        <w:t xml:space="preserve">для ведення товарного сільськогосподарського виробництва (код КВЦПЗД - 01.01) на території Воронізького </w:t>
      </w:r>
      <w:proofErr w:type="spellStart"/>
      <w:r w:rsidRPr="00C35E57">
        <w:rPr>
          <w:szCs w:val="28"/>
        </w:rPr>
        <w:t>старостинського</w:t>
      </w:r>
      <w:proofErr w:type="spellEnd"/>
      <w:r w:rsidRPr="00C35E57">
        <w:rPr>
          <w:szCs w:val="28"/>
        </w:rPr>
        <w:t xml:space="preserve"> округу </w:t>
      </w:r>
      <w:proofErr w:type="spellStart"/>
      <w:r w:rsidRPr="00C35E57">
        <w:rPr>
          <w:szCs w:val="28"/>
        </w:rPr>
        <w:t>Шосткинської</w:t>
      </w:r>
      <w:proofErr w:type="spellEnd"/>
      <w:r w:rsidRPr="00C35E57">
        <w:rPr>
          <w:szCs w:val="28"/>
        </w:rPr>
        <w:t xml:space="preserve"> міської територіальної громади з орендною платою 12% від нормативної грошової оцінки земельної ділянки.</w:t>
      </w:r>
    </w:p>
    <w:p w14:paraId="78EDB4B6" w14:textId="77777777" w:rsidR="00C35E57" w:rsidRPr="00C35E57" w:rsidRDefault="00C35E57" w:rsidP="00C35E57">
      <w:pPr>
        <w:pStyle w:val="a0"/>
        <w:jc w:val="both"/>
        <w:rPr>
          <w:szCs w:val="28"/>
        </w:rPr>
      </w:pPr>
      <w:r w:rsidRPr="00C35E57">
        <w:rPr>
          <w:szCs w:val="28"/>
        </w:rPr>
        <w:t xml:space="preserve">     17. Надати ТОВ «ПІВНІЧ ГРУП АГРО» (код ЄДРПОУ 44580110)  в оренду строком на 10 (десять) років або до моменту державної реєстрації права власності спадкоємців земельні ділянки </w:t>
      </w:r>
      <w:proofErr w:type="spellStart"/>
      <w:r w:rsidRPr="00C35E57">
        <w:rPr>
          <w:szCs w:val="28"/>
        </w:rPr>
        <w:t>непереоформлених</w:t>
      </w:r>
      <w:proofErr w:type="spellEnd"/>
      <w:r w:rsidRPr="00C35E57">
        <w:rPr>
          <w:szCs w:val="28"/>
        </w:rPr>
        <w:t xml:space="preserve"> та </w:t>
      </w:r>
      <w:proofErr w:type="spellStart"/>
      <w:r w:rsidRPr="00C35E57">
        <w:rPr>
          <w:szCs w:val="28"/>
        </w:rPr>
        <w:t>неуспадкованих</w:t>
      </w:r>
      <w:proofErr w:type="spellEnd"/>
      <w:r w:rsidRPr="00C35E57">
        <w:rPr>
          <w:szCs w:val="28"/>
        </w:rPr>
        <w:t xml:space="preserve">  земельних часток (паїв) загальною площею 10,7061 га, в тому числі з кадастровими номерами:</w:t>
      </w:r>
    </w:p>
    <w:p w14:paraId="523AB08A" w14:textId="77777777" w:rsidR="00C35E57" w:rsidRPr="00C35E57" w:rsidRDefault="00C35E57" w:rsidP="00C35E57">
      <w:pPr>
        <w:pStyle w:val="a0"/>
        <w:widowControl w:val="0"/>
        <w:numPr>
          <w:ilvl w:val="0"/>
          <w:numId w:val="20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5925387300:02:003:0550 площею 3,5806 га;</w:t>
      </w:r>
    </w:p>
    <w:p w14:paraId="309372E1" w14:textId="77777777" w:rsidR="00C35E57" w:rsidRPr="00C35E57" w:rsidRDefault="00C35E57" w:rsidP="00C35E57">
      <w:pPr>
        <w:pStyle w:val="a0"/>
        <w:widowControl w:val="0"/>
        <w:numPr>
          <w:ilvl w:val="0"/>
          <w:numId w:val="20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5925387300:02:003:0554</w:t>
      </w:r>
      <w:r w:rsidRPr="00C35E57">
        <w:rPr>
          <w:szCs w:val="28"/>
        </w:rPr>
        <w:tab/>
        <w:t xml:space="preserve"> площею 3,5806 га;</w:t>
      </w:r>
    </w:p>
    <w:p w14:paraId="23AAE5ED" w14:textId="77777777" w:rsidR="00C35E57" w:rsidRPr="00C35E57" w:rsidRDefault="00C35E57" w:rsidP="00C35E57">
      <w:pPr>
        <w:pStyle w:val="a0"/>
        <w:widowControl w:val="0"/>
        <w:numPr>
          <w:ilvl w:val="0"/>
          <w:numId w:val="20"/>
        </w:numPr>
        <w:autoSpaceDE w:val="0"/>
        <w:autoSpaceDN w:val="0"/>
        <w:adjustRightInd w:val="0"/>
        <w:ind w:right="0"/>
        <w:jc w:val="both"/>
        <w:rPr>
          <w:szCs w:val="28"/>
        </w:rPr>
      </w:pPr>
      <w:r w:rsidRPr="00C35E57">
        <w:rPr>
          <w:szCs w:val="28"/>
        </w:rPr>
        <w:t>5925387300:02:003:0552</w:t>
      </w:r>
      <w:r w:rsidRPr="00C35E57">
        <w:rPr>
          <w:szCs w:val="28"/>
        </w:rPr>
        <w:tab/>
        <w:t xml:space="preserve"> площею 3,5449 га</w:t>
      </w:r>
    </w:p>
    <w:p w14:paraId="0B006453" w14:textId="367F8534" w:rsidR="007129AA" w:rsidRDefault="00C35E57" w:rsidP="00C35E57">
      <w:pPr>
        <w:pStyle w:val="a0"/>
        <w:jc w:val="both"/>
        <w:rPr>
          <w:szCs w:val="28"/>
        </w:rPr>
      </w:pPr>
      <w:r w:rsidRPr="00C35E57">
        <w:rPr>
          <w:szCs w:val="28"/>
        </w:rPr>
        <w:t xml:space="preserve">для ведення товарного сільськогосподарського виробництва (код КВЦПЗД - 01.01) на території </w:t>
      </w:r>
      <w:proofErr w:type="spellStart"/>
      <w:r w:rsidRPr="00C35E57">
        <w:rPr>
          <w:szCs w:val="28"/>
        </w:rPr>
        <w:t>Чапліївського</w:t>
      </w:r>
      <w:proofErr w:type="spellEnd"/>
      <w:r w:rsidRPr="00C35E57">
        <w:rPr>
          <w:szCs w:val="28"/>
        </w:rPr>
        <w:t xml:space="preserve"> </w:t>
      </w:r>
      <w:proofErr w:type="spellStart"/>
      <w:r w:rsidRPr="00C35E57">
        <w:rPr>
          <w:szCs w:val="28"/>
        </w:rPr>
        <w:t>старостинського</w:t>
      </w:r>
      <w:proofErr w:type="spellEnd"/>
      <w:r w:rsidRPr="00C35E57">
        <w:rPr>
          <w:szCs w:val="28"/>
        </w:rPr>
        <w:t xml:space="preserve"> округу </w:t>
      </w:r>
      <w:proofErr w:type="spellStart"/>
      <w:r w:rsidRPr="00C35E57">
        <w:rPr>
          <w:szCs w:val="28"/>
        </w:rPr>
        <w:t>Шосткинської</w:t>
      </w:r>
      <w:proofErr w:type="spellEnd"/>
      <w:r w:rsidRPr="00C35E57">
        <w:rPr>
          <w:szCs w:val="28"/>
        </w:rPr>
        <w:t xml:space="preserve"> міської територіальної громади з орендною платою 12% від нормативної грошової оцінки земельної ділянки.</w:t>
      </w:r>
    </w:p>
    <w:p w14:paraId="5525F428" w14:textId="77777777" w:rsidR="00C35E57" w:rsidRDefault="00C35E57" w:rsidP="00C35E57">
      <w:pPr>
        <w:pStyle w:val="a0"/>
        <w:jc w:val="both"/>
        <w:rPr>
          <w:szCs w:val="28"/>
        </w:rPr>
      </w:pPr>
    </w:p>
    <w:p w14:paraId="234EAC51" w14:textId="77777777" w:rsidR="00C35E57" w:rsidRDefault="00C35E57" w:rsidP="00C35E57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1C3557ED" w14:textId="77777777" w:rsidR="00C35E57" w:rsidRPr="000F7565" w:rsidRDefault="00C35E57" w:rsidP="00C35E57">
      <w:pPr>
        <w:tabs>
          <w:tab w:val="left" w:pos="2352"/>
        </w:tabs>
        <w:jc w:val="both"/>
        <w:rPr>
          <w:sz w:val="24"/>
          <w:szCs w:val="40"/>
        </w:rPr>
      </w:pPr>
    </w:p>
    <w:p w14:paraId="457AD0ED" w14:textId="77777777" w:rsidR="00C35E57" w:rsidRDefault="00C35E57" w:rsidP="00C35E57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13ADE5EC" w14:textId="77777777" w:rsidR="00C35E57" w:rsidRPr="000F7565" w:rsidRDefault="00C35E57" w:rsidP="00C35E5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15A4FB3" w14:textId="77777777" w:rsidR="00C35E57" w:rsidRDefault="00C35E57" w:rsidP="00C35E57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0B04C02" w14:textId="77777777" w:rsidR="00C35E57" w:rsidRPr="000F7565" w:rsidRDefault="00C35E57" w:rsidP="00C35E57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60DB98" w14:textId="77777777" w:rsidR="00C35E57" w:rsidRDefault="00C35E57" w:rsidP="00C35E5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1CD51B28" w14:textId="77777777" w:rsidR="00C35E57" w:rsidRDefault="00C35E57" w:rsidP="00C35E5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561C94B" w14:textId="09011619" w:rsidR="00C001F6" w:rsidRPr="003B3167" w:rsidRDefault="00C001F6" w:rsidP="00797E62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szCs w:val="28"/>
        </w:rPr>
      </w:pPr>
      <w:r>
        <w:rPr>
          <w:noProof/>
          <w:szCs w:val="28"/>
        </w:rPr>
        <w:t>16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797E62">
        <w:rPr>
          <w:noProof/>
          <w:szCs w:val="28"/>
        </w:rPr>
        <w:t xml:space="preserve">інформацію </w:t>
      </w:r>
      <w:r w:rsidR="00797E62" w:rsidRPr="00797E62">
        <w:rPr>
          <w:bCs/>
          <w:color w:val="000000"/>
          <w:szCs w:val="28"/>
        </w:rPr>
        <w:t>Володимир</w:t>
      </w:r>
      <w:r w:rsidR="00797E62">
        <w:rPr>
          <w:bCs/>
          <w:color w:val="000000"/>
          <w:szCs w:val="28"/>
        </w:rPr>
        <w:t>а</w:t>
      </w:r>
      <w:r w:rsidR="00797E62" w:rsidRPr="00797E62">
        <w:rPr>
          <w:bCs/>
          <w:color w:val="000000"/>
          <w:szCs w:val="28"/>
        </w:rPr>
        <w:t> Єфремов</w:t>
      </w:r>
      <w:r w:rsidR="00797E62">
        <w:rPr>
          <w:bCs/>
          <w:color w:val="000000"/>
          <w:szCs w:val="28"/>
        </w:rPr>
        <w:t>а</w:t>
      </w:r>
      <w:r w:rsidR="00797E62" w:rsidRPr="00797E62">
        <w:rPr>
          <w:bCs/>
          <w:color w:val="000000"/>
          <w:szCs w:val="28"/>
        </w:rPr>
        <w:t xml:space="preserve"> – </w:t>
      </w:r>
      <w:r w:rsidR="00797E62" w:rsidRPr="00797E62">
        <w:rPr>
          <w:color w:val="000000"/>
          <w:szCs w:val="28"/>
        </w:rPr>
        <w:t>начальник</w:t>
      </w:r>
      <w:r w:rsidR="00797E62">
        <w:rPr>
          <w:color w:val="000000"/>
          <w:szCs w:val="28"/>
        </w:rPr>
        <w:t>а</w:t>
      </w:r>
      <w:r w:rsidR="00797E62" w:rsidRPr="00797E62">
        <w:rPr>
          <w:color w:val="000000"/>
          <w:szCs w:val="28"/>
        </w:rPr>
        <w:t xml:space="preserve"> відділу містобудування та архітектури.</w:t>
      </w:r>
      <w:r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797E62" w:rsidRPr="00A27048">
        <w:rPr>
          <w:szCs w:val="28"/>
        </w:rPr>
        <w:t xml:space="preserve">Про надання дозволів на поновлення </w:t>
      </w:r>
      <w:r w:rsidR="00797E62" w:rsidRPr="00A27048">
        <w:rPr>
          <w:szCs w:val="28"/>
        </w:rPr>
        <w:lastRenderedPageBreak/>
        <w:t>договорів встановлення</w:t>
      </w:r>
      <w:r w:rsidR="00797E62">
        <w:rPr>
          <w:szCs w:val="28"/>
        </w:rPr>
        <w:t xml:space="preserve"> </w:t>
      </w:r>
      <w:r w:rsidR="00797E62" w:rsidRPr="00A27048">
        <w:rPr>
          <w:szCs w:val="28"/>
        </w:rPr>
        <w:t>особистих строкових сервітутів</w:t>
      </w:r>
      <w:r w:rsidR="00797E62">
        <w:rPr>
          <w:szCs w:val="28"/>
        </w:rPr>
        <w:t xml:space="preserve"> </w:t>
      </w:r>
      <w:r w:rsidR="00797E62" w:rsidRPr="00A27048">
        <w:rPr>
          <w:szCs w:val="28"/>
        </w:rPr>
        <w:t xml:space="preserve">щодо земельних ділянок </w:t>
      </w:r>
      <w:proofErr w:type="spellStart"/>
      <w:r w:rsidR="00797E62" w:rsidRPr="00A27048">
        <w:rPr>
          <w:szCs w:val="28"/>
        </w:rPr>
        <w:t>Шосткинської</w:t>
      </w:r>
      <w:proofErr w:type="spellEnd"/>
      <w:r w:rsidR="00797E62">
        <w:rPr>
          <w:szCs w:val="28"/>
        </w:rPr>
        <w:t xml:space="preserve"> </w:t>
      </w:r>
      <w:r w:rsidR="00797E62" w:rsidRPr="00A27048">
        <w:rPr>
          <w:szCs w:val="28"/>
        </w:rPr>
        <w:t>міської територіальної громади</w:t>
      </w:r>
      <w:r w:rsidRPr="006440A4">
        <w:rPr>
          <w:noProof/>
          <w:szCs w:val="28"/>
        </w:rPr>
        <w:t>».</w:t>
      </w:r>
    </w:p>
    <w:p w14:paraId="73742D94" w14:textId="77777777" w:rsidR="00C001F6" w:rsidRPr="00855AAE" w:rsidRDefault="00C001F6" w:rsidP="00C001F6">
      <w:pPr>
        <w:jc w:val="both"/>
        <w:rPr>
          <w:iCs/>
          <w:sz w:val="12"/>
          <w:szCs w:val="12"/>
        </w:rPr>
      </w:pPr>
    </w:p>
    <w:p w14:paraId="12191972" w14:textId="0599C935" w:rsidR="003B3167" w:rsidRDefault="00C001F6" w:rsidP="003B3167">
      <w:pPr>
        <w:suppressAutoHyphens/>
        <w:jc w:val="both"/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1428CB">
        <w:rPr>
          <w:noProof/>
          <w:szCs w:val="28"/>
        </w:rPr>
        <w:t xml:space="preserve">депутат М.Трофимець </w:t>
      </w:r>
      <w:r w:rsidR="001428CB">
        <w:t>який запропонував у договорі передбачити формулювання «з урахуванням поточної грошової оцінки» та уточнити у пункті 3 кадастровий номер земельної ділянки.</w:t>
      </w:r>
    </w:p>
    <w:p w14:paraId="77C89D4A" w14:textId="4D14780F" w:rsidR="001428CB" w:rsidRPr="003B3167" w:rsidRDefault="001428CB" w:rsidP="003B3167">
      <w:pPr>
        <w:suppressAutoHyphens/>
        <w:jc w:val="both"/>
        <w:rPr>
          <w:rStyle w:val="docdata"/>
          <w:szCs w:val="28"/>
        </w:rPr>
      </w:pPr>
      <w:r>
        <w:rPr>
          <w:rStyle w:val="docdata"/>
          <w:szCs w:val="28"/>
        </w:rPr>
        <w:t>Депутат А.</w:t>
      </w:r>
      <w:proofErr w:type="spellStart"/>
      <w:r>
        <w:rPr>
          <w:rStyle w:val="docdata"/>
          <w:szCs w:val="28"/>
        </w:rPr>
        <w:t>Пилипейко</w:t>
      </w:r>
      <w:proofErr w:type="spellEnd"/>
      <w:r>
        <w:rPr>
          <w:rStyle w:val="docdata"/>
          <w:szCs w:val="28"/>
        </w:rPr>
        <w:t xml:space="preserve"> </w:t>
      </w:r>
      <w:r>
        <w:t>яка запропонувала передбачити надання заявниками квитанцій про оплату за останній рік під час подання заяви на поновлення договору.</w:t>
      </w:r>
    </w:p>
    <w:p w14:paraId="2C5FDDB4" w14:textId="79E4F85A" w:rsidR="00C001F6" w:rsidRDefault="00C001F6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45EDF6DC" w14:textId="62B08722" w:rsidR="001428CB" w:rsidRDefault="001428CB" w:rsidP="001428CB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- 7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С.Романько, І.Скрипка.)</w:t>
      </w:r>
    </w:p>
    <w:p w14:paraId="2ACB67C5" w14:textId="77777777" w:rsidR="00797E62" w:rsidRPr="000F7565" w:rsidRDefault="00797E62" w:rsidP="00797E62">
      <w:pPr>
        <w:tabs>
          <w:tab w:val="left" w:pos="2352"/>
        </w:tabs>
        <w:jc w:val="both"/>
        <w:rPr>
          <w:sz w:val="24"/>
          <w:szCs w:val="40"/>
        </w:rPr>
      </w:pPr>
    </w:p>
    <w:p w14:paraId="5858C875" w14:textId="77777777" w:rsidR="00797E62" w:rsidRDefault="00797E62" w:rsidP="00797E6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610F0CD0" w14:textId="77777777" w:rsidR="00797E62" w:rsidRPr="000F7565" w:rsidRDefault="00797E62" w:rsidP="00797E6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96B7F60" w14:textId="72615874" w:rsidR="00797E62" w:rsidRDefault="00797E62" w:rsidP="00797E6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1428CB">
        <w:rPr>
          <w:szCs w:val="28"/>
        </w:rPr>
        <w:t>1(</w:t>
      </w:r>
      <w:r w:rsidR="001428CB">
        <w:rPr>
          <w:noProof/>
          <w:szCs w:val="28"/>
        </w:rPr>
        <w:t>І.</w:t>
      </w:r>
      <w:proofErr w:type="spellStart"/>
      <w:r w:rsidR="001428CB">
        <w:rPr>
          <w:noProof/>
          <w:szCs w:val="28"/>
        </w:rPr>
        <w:t>Зейналов</w:t>
      </w:r>
      <w:proofErr w:type="spellEnd"/>
      <w:r w:rsidR="001428CB">
        <w:rPr>
          <w:noProof/>
          <w:szCs w:val="28"/>
        </w:rPr>
        <w:t>)</w:t>
      </w:r>
    </w:p>
    <w:p w14:paraId="4C024A5C" w14:textId="77777777" w:rsidR="00797E62" w:rsidRPr="000F7565" w:rsidRDefault="00797E62" w:rsidP="00797E6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DFEAE06" w14:textId="1EC53F50" w:rsidR="00C001F6" w:rsidRDefault="00797E62" w:rsidP="00C001F6">
      <w:pPr>
        <w:tabs>
          <w:tab w:val="left" w:pos="709"/>
          <w:tab w:val="left" w:pos="2127"/>
        </w:tabs>
        <w:ind w:right="-1"/>
        <w:jc w:val="both"/>
      </w:pPr>
      <w:r w:rsidRPr="005673ED">
        <w:rPr>
          <w:noProof/>
          <w:szCs w:val="28"/>
        </w:rPr>
        <w:t xml:space="preserve">ВИРІШИЛИ: </w:t>
      </w:r>
      <w:r w:rsidR="001428CB" w:rsidRPr="00B35796">
        <w:rPr>
          <w:noProof/>
          <w:szCs w:val="28"/>
        </w:rPr>
        <w:t xml:space="preserve">погодитись </w:t>
      </w:r>
      <w:r w:rsidR="001428CB">
        <w:rPr>
          <w:noProof/>
          <w:szCs w:val="28"/>
        </w:rPr>
        <w:t>з проєктом рішення міської ради з доповненнями.</w:t>
      </w:r>
    </w:p>
    <w:p w14:paraId="2AE004A8" w14:textId="77777777" w:rsidR="008D0882" w:rsidRDefault="008D0882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BE2730D" w14:textId="6C511AEE" w:rsidR="00C001F6" w:rsidRPr="00323DEB" w:rsidRDefault="00C001F6" w:rsidP="00C001F6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3B3167">
        <w:rPr>
          <w:noProof/>
          <w:szCs w:val="28"/>
        </w:rPr>
        <w:t>7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3B3167" w:rsidRPr="00E833D5">
        <w:rPr>
          <w:noProof/>
          <w:szCs w:val="28"/>
        </w:rPr>
        <w:t xml:space="preserve">інформацію </w:t>
      </w:r>
      <w:r w:rsidR="003B3167" w:rsidRPr="00E833D5">
        <w:rPr>
          <w:bCs/>
          <w:color w:val="000000"/>
          <w:szCs w:val="28"/>
        </w:rPr>
        <w:t>Тимур</w:t>
      </w:r>
      <w:r w:rsidR="003B3167">
        <w:rPr>
          <w:bCs/>
          <w:color w:val="000000"/>
          <w:szCs w:val="28"/>
        </w:rPr>
        <w:t>а</w:t>
      </w:r>
      <w:r w:rsidR="003B3167" w:rsidRPr="00E833D5">
        <w:rPr>
          <w:bCs/>
          <w:color w:val="000000"/>
          <w:szCs w:val="28"/>
        </w:rPr>
        <w:t xml:space="preserve"> Савкатов</w:t>
      </w:r>
      <w:r w:rsidR="003B3167">
        <w:rPr>
          <w:bCs/>
          <w:color w:val="000000"/>
          <w:szCs w:val="28"/>
        </w:rPr>
        <w:t>а</w:t>
      </w:r>
      <w:r w:rsidR="003B3167" w:rsidRPr="00E833D5">
        <w:rPr>
          <w:b/>
          <w:bCs/>
          <w:color w:val="000000"/>
          <w:szCs w:val="28"/>
        </w:rPr>
        <w:t> </w:t>
      </w:r>
      <w:r w:rsidR="003B3167" w:rsidRPr="00E833D5">
        <w:rPr>
          <w:color w:val="000000"/>
          <w:szCs w:val="28"/>
        </w:rPr>
        <w:t xml:space="preserve">– </w:t>
      </w:r>
      <w:proofErr w:type="spellStart"/>
      <w:r w:rsidR="003B3167" w:rsidRPr="00E833D5">
        <w:rPr>
          <w:color w:val="000000"/>
          <w:szCs w:val="28"/>
        </w:rPr>
        <w:t>в.о</w:t>
      </w:r>
      <w:proofErr w:type="spellEnd"/>
      <w:r w:rsidR="003B3167" w:rsidRPr="00E833D5">
        <w:rPr>
          <w:color w:val="000000"/>
          <w:szCs w:val="28"/>
        </w:rPr>
        <w:t>. завідувача сектору земельних ресурсів управління комунальної власності.</w:t>
      </w:r>
      <w:r w:rsidR="003B3167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8D0882" w:rsidRPr="00B319D4">
        <w:rPr>
          <w:szCs w:val="28"/>
        </w:rPr>
        <w:t>Про надання дозволу на укладання договору встановлення</w:t>
      </w:r>
      <w:r w:rsidR="008D0882">
        <w:rPr>
          <w:szCs w:val="28"/>
        </w:rPr>
        <w:t xml:space="preserve"> </w:t>
      </w:r>
      <w:r w:rsidR="008D0882" w:rsidRPr="00B319D4">
        <w:rPr>
          <w:szCs w:val="28"/>
        </w:rPr>
        <w:t>особистого строкового сервітуту</w:t>
      </w:r>
      <w:r w:rsidR="008D0882">
        <w:rPr>
          <w:szCs w:val="28"/>
        </w:rPr>
        <w:t xml:space="preserve"> </w:t>
      </w:r>
      <w:r w:rsidR="008D0882" w:rsidRPr="00B319D4">
        <w:rPr>
          <w:szCs w:val="28"/>
        </w:rPr>
        <w:t>щодо земельної ділянки</w:t>
      </w:r>
      <w:r w:rsidRPr="006440A4">
        <w:rPr>
          <w:noProof/>
          <w:szCs w:val="28"/>
        </w:rPr>
        <w:t>».</w:t>
      </w:r>
    </w:p>
    <w:p w14:paraId="3964A7F1" w14:textId="77777777" w:rsidR="00C001F6" w:rsidRPr="00855AAE" w:rsidRDefault="00C001F6" w:rsidP="00C001F6">
      <w:pPr>
        <w:jc w:val="both"/>
        <w:rPr>
          <w:iCs/>
          <w:sz w:val="12"/>
          <w:szCs w:val="12"/>
        </w:rPr>
      </w:pPr>
    </w:p>
    <w:p w14:paraId="1F67EF07" w14:textId="4E804457" w:rsidR="0039173B" w:rsidRDefault="00C001F6" w:rsidP="0039173B">
      <w:pPr>
        <w:tabs>
          <w:tab w:val="left" w:pos="709"/>
          <w:tab w:val="left" w:pos="2127"/>
        </w:tabs>
        <w:ind w:right="-1"/>
        <w:jc w:val="both"/>
        <w:rPr>
          <w:bCs/>
          <w:color w:val="000000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8D0882">
        <w:rPr>
          <w:bCs/>
          <w:color w:val="000000"/>
          <w:szCs w:val="28"/>
        </w:rPr>
        <w:t>депутат</w:t>
      </w:r>
      <w:r w:rsidR="00C57F76">
        <w:rPr>
          <w:bCs/>
          <w:color w:val="000000"/>
          <w:szCs w:val="28"/>
        </w:rPr>
        <w:t xml:space="preserve"> М.</w:t>
      </w:r>
      <w:proofErr w:type="spellStart"/>
      <w:r w:rsidR="00C57F76">
        <w:rPr>
          <w:bCs/>
          <w:color w:val="000000"/>
          <w:szCs w:val="28"/>
        </w:rPr>
        <w:t>Трофимець</w:t>
      </w:r>
      <w:proofErr w:type="spellEnd"/>
      <w:r w:rsidR="00C57F76">
        <w:rPr>
          <w:bCs/>
          <w:color w:val="000000"/>
          <w:szCs w:val="28"/>
        </w:rPr>
        <w:t xml:space="preserve"> запропонував </w:t>
      </w:r>
      <w:r w:rsidR="00C57F76">
        <w:t>змінити локацію розміщення тимчасової споруди для провадження підприємницької діяльності. У зв’язку з цим рекомендовано надати ФОП Королю Івану Григоровичу дозвіл на укладання договору встановлення особистого строкового сервітуту щодо земельної ділянки площею 30,0 кв. м під розміщення тимчасової споруди за новим місцем розташування (згідно з наданими графічними матеріалами та викопіюванням), терміном на три роки для здійснення роздрібної торгівлі.)</w:t>
      </w:r>
    </w:p>
    <w:p w14:paraId="060981DB" w14:textId="77777777" w:rsidR="008D0882" w:rsidRDefault="008D0882" w:rsidP="0039173B">
      <w:pPr>
        <w:tabs>
          <w:tab w:val="left" w:pos="709"/>
          <w:tab w:val="left" w:pos="2127"/>
        </w:tabs>
        <w:ind w:right="-1"/>
        <w:jc w:val="both"/>
        <w:rPr>
          <w:color w:val="000000"/>
          <w:szCs w:val="28"/>
        </w:rPr>
      </w:pPr>
    </w:p>
    <w:p w14:paraId="4A64931D" w14:textId="77777777" w:rsidR="003C27F1" w:rsidRDefault="003C27F1" w:rsidP="003C27F1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3C28DB3F" w14:textId="77777777" w:rsidR="00554392" w:rsidRPr="000F7565" w:rsidRDefault="00554392" w:rsidP="00554392">
      <w:pPr>
        <w:tabs>
          <w:tab w:val="left" w:pos="2352"/>
        </w:tabs>
        <w:jc w:val="both"/>
        <w:rPr>
          <w:sz w:val="24"/>
          <w:szCs w:val="40"/>
        </w:rPr>
      </w:pPr>
    </w:p>
    <w:p w14:paraId="066FCB91" w14:textId="77777777" w:rsidR="00554392" w:rsidRDefault="00554392" w:rsidP="0055439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09E13EB0" w14:textId="77777777" w:rsidR="00554392" w:rsidRPr="000F7565" w:rsidRDefault="00554392" w:rsidP="0055439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212EA494" w14:textId="574FC680" w:rsidR="00554392" w:rsidRDefault="00554392" w:rsidP="0055439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3C27F1">
        <w:rPr>
          <w:szCs w:val="28"/>
        </w:rPr>
        <w:t>0</w:t>
      </w:r>
    </w:p>
    <w:p w14:paraId="156C95EA" w14:textId="77777777" w:rsidR="00554392" w:rsidRPr="000F7565" w:rsidRDefault="00554392" w:rsidP="0055439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5966F02B" w14:textId="77777777" w:rsidR="00CA5C6D" w:rsidRDefault="00554392" w:rsidP="00CA5C6D">
      <w:pPr>
        <w:tabs>
          <w:tab w:val="left" w:pos="709"/>
          <w:tab w:val="left" w:pos="2127"/>
        </w:tabs>
        <w:ind w:right="-1"/>
        <w:jc w:val="both"/>
      </w:pPr>
      <w:r w:rsidRPr="005673ED">
        <w:rPr>
          <w:noProof/>
          <w:szCs w:val="28"/>
        </w:rPr>
        <w:t xml:space="preserve">ВИРІШИЛИ: </w:t>
      </w:r>
      <w:r w:rsidR="00CA5C6D" w:rsidRPr="00B35796">
        <w:rPr>
          <w:noProof/>
          <w:szCs w:val="28"/>
        </w:rPr>
        <w:t xml:space="preserve">погодитись </w:t>
      </w:r>
      <w:r w:rsidR="00CA5C6D">
        <w:rPr>
          <w:noProof/>
          <w:szCs w:val="28"/>
        </w:rPr>
        <w:t>з проєктом рішення міської ради з доповненнями.</w:t>
      </w:r>
    </w:p>
    <w:p w14:paraId="7EF54619" w14:textId="4BDF87BB" w:rsidR="004832D5" w:rsidRDefault="004832D5" w:rsidP="00C001F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46F428F" w14:textId="6E45A695" w:rsidR="00554392" w:rsidRPr="00554392" w:rsidRDefault="003B3167" w:rsidP="00554392">
      <w:pPr>
        <w:jc w:val="both"/>
        <w:rPr>
          <w:rFonts w:eastAsia="Batang"/>
          <w:bCs/>
          <w:szCs w:val="28"/>
        </w:rPr>
      </w:pPr>
      <w:r w:rsidRPr="00554392">
        <w:rPr>
          <w:noProof/>
          <w:szCs w:val="28"/>
        </w:rPr>
        <w:t>1</w:t>
      </w:r>
      <w:r w:rsidR="004832D5" w:rsidRPr="00554392">
        <w:rPr>
          <w:noProof/>
          <w:szCs w:val="28"/>
        </w:rPr>
        <w:t>8</w:t>
      </w:r>
      <w:r w:rsidRPr="00554392">
        <w:rPr>
          <w:noProof/>
          <w:szCs w:val="28"/>
        </w:rPr>
        <w:t xml:space="preserve">.СЛУХАЛИ: інформацію </w:t>
      </w:r>
      <w:r w:rsidR="00554392" w:rsidRPr="00554392">
        <w:rPr>
          <w:rFonts w:eastAsia="Batang"/>
          <w:bCs/>
          <w:szCs w:val="28"/>
        </w:rPr>
        <w:t xml:space="preserve">Дар’ї Гребенюк </w:t>
      </w:r>
      <w:r w:rsidR="00554392" w:rsidRPr="00554392">
        <w:rPr>
          <w:rFonts w:eastAsia="Batang"/>
          <w:szCs w:val="28"/>
        </w:rPr>
        <w:t>- начальник</w:t>
      </w:r>
      <w:r w:rsidR="00554392">
        <w:rPr>
          <w:rFonts w:eastAsia="Batang"/>
          <w:szCs w:val="28"/>
        </w:rPr>
        <w:t>а</w:t>
      </w:r>
      <w:r w:rsidR="00554392" w:rsidRPr="00554392">
        <w:rPr>
          <w:rFonts w:eastAsia="Batang"/>
          <w:szCs w:val="28"/>
        </w:rPr>
        <w:t xml:space="preserve"> управління економіки.</w:t>
      </w:r>
    </w:p>
    <w:p w14:paraId="28029BE0" w14:textId="26F5AC2A" w:rsidR="003B3167" w:rsidRPr="00323DEB" w:rsidRDefault="00554392" w:rsidP="00554392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 w:rsidRPr="006440A4">
        <w:rPr>
          <w:noProof/>
          <w:szCs w:val="28"/>
        </w:rPr>
        <w:t xml:space="preserve"> </w:t>
      </w:r>
      <w:r w:rsidR="003B3167" w:rsidRPr="006440A4">
        <w:rPr>
          <w:noProof/>
          <w:szCs w:val="28"/>
        </w:rPr>
        <w:t>«</w:t>
      </w:r>
      <w:r w:rsidRPr="00C16E7B">
        <w:rPr>
          <w:szCs w:val="28"/>
        </w:rPr>
        <w:t xml:space="preserve">Про Програму часткового погашення заборгованості з різниці в тарифах на виробництво, транспортування та постачання теплової енергії, на теплову енергію, послуги з постачання теплової енергії по </w:t>
      </w:r>
      <w:r>
        <w:rPr>
          <w:szCs w:val="28"/>
          <w:lang w:eastAsia="uk-UA" w:bidi="uk-UA"/>
        </w:rPr>
        <w:t>категорії споживачів «населення</w:t>
      </w:r>
      <w:r w:rsidR="003B3167" w:rsidRPr="006440A4">
        <w:rPr>
          <w:noProof/>
          <w:szCs w:val="28"/>
        </w:rPr>
        <w:t>».</w:t>
      </w:r>
    </w:p>
    <w:p w14:paraId="0722AE87" w14:textId="77777777" w:rsidR="003B3167" w:rsidRPr="00855AAE" w:rsidRDefault="003B3167" w:rsidP="003B3167">
      <w:pPr>
        <w:jc w:val="both"/>
        <w:rPr>
          <w:iCs/>
          <w:sz w:val="12"/>
          <w:szCs w:val="12"/>
        </w:rPr>
      </w:pPr>
    </w:p>
    <w:p w14:paraId="588E35D3" w14:textId="2ECC36EA" w:rsidR="003B3167" w:rsidRPr="008B1F4C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4832D5">
        <w:rPr>
          <w:noProof/>
          <w:szCs w:val="28"/>
        </w:rPr>
        <w:t xml:space="preserve">депутат </w:t>
      </w:r>
      <w:r w:rsidR="00CA5C6D">
        <w:rPr>
          <w:noProof/>
          <w:szCs w:val="28"/>
        </w:rPr>
        <w:t>В.Ляшок.</w:t>
      </w:r>
    </w:p>
    <w:p w14:paraId="62B3D61D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3CA8B54E" w14:textId="40E3FD68" w:rsidR="00CA5C6D" w:rsidRDefault="00CA5C6D" w:rsidP="00CA5C6D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- 7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Т.Тупикова, В.Крамар, Д.Лощаков, І.Зейналов, С.Романько, І.Скрипка.)</w:t>
      </w:r>
    </w:p>
    <w:p w14:paraId="7F205037" w14:textId="77777777" w:rsidR="00554392" w:rsidRPr="000F7565" w:rsidRDefault="00554392" w:rsidP="00554392">
      <w:pPr>
        <w:tabs>
          <w:tab w:val="left" w:pos="2352"/>
        </w:tabs>
        <w:jc w:val="both"/>
        <w:rPr>
          <w:sz w:val="24"/>
          <w:szCs w:val="40"/>
        </w:rPr>
      </w:pPr>
    </w:p>
    <w:p w14:paraId="15B2511C" w14:textId="77777777" w:rsidR="00554392" w:rsidRDefault="00554392" w:rsidP="00554392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74DE4DD9" w14:textId="77777777" w:rsidR="00554392" w:rsidRPr="000F7565" w:rsidRDefault="00554392" w:rsidP="0055439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0F5D8442" w14:textId="3B70CEDA" w:rsidR="00554392" w:rsidRDefault="00554392" w:rsidP="00554392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 xml:space="preserve">«Утрималися» - </w:t>
      </w:r>
      <w:r w:rsidR="00CA5C6D">
        <w:rPr>
          <w:szCs w:val="28"/>
        </w:rPr>
        <w:t>1(</w:t>
      </w:r>
      <w:r w:rsidR="00CA5C6D">
        <w:rPr>
          <w:noProof/>
          <w:szCs w:val="28"/>
        </w:rPr>
        <w:t>В.Ляшок)</w:t>
      </w:r>
    </w:p>
    <w:p w14:paraId="11A7865C" w14:textId="77777777" w:rsidR="00554392" w:rsidRPr="000F7565" w:rsidRDefault="00554392" w:rsidP="00554392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2DA3B9B" w14:textId="77777777" w:rsidR="00554392" w:rsidRDefault="00554392" w:rsidP="0055439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ради.</w:t>
      </w:r>
    </w:p>
    <w:p w14:paraId="27E4392F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CEC19E0" w14:textId="5B9EBED5" w:rsidR="003B3167" w:rsidRPr="00323DEB" w:rsidRDefault="003B3167" w:rsidP="003B3167">
      <w:pPr>
        <w:tabs>
          <w:tab w:val="left" w:pos="0"/>
          <w:tab w:val="left" w:pos="284"/>
          <w:tab w:val="left" w:pos="426"/>
        </w:tabs>
        <w:spacing w:line="264" w:lineRule="auto"/>
        <w:ind w:right="46"/>
        <w:jc w:val="both"/>
        <w:rPr>
          <w:bCs/>
          <w:szCs w:val="28"/>
        </w:rPr>
      </w:pPr>
      <w:r>
        <w:rPr>
          <w:noProof/>
          <w:szCs w:val="28"/>
        </w:rPr>
        <w:t>1</w:t>
      </w:r>
      <w:r w:rsidR="004832D5">
        <w:rPr>
          <w:noProof/>
          <w:szCs w:val="28"/>
        </w:rPr>
        <w:t>9</w:t>
      </w:r>
      <w:r w:rsidRPr="00DE6D32">
        <w:rPr>
          <w:noProof/>
          <w:szCs w:val="28"/>
        </w:rPr>
        <w:t>.СЛУХАЛИ:</w:t>
      </w:r>
      <w:r>
        <w:rPr>
          <w:noProof/>
          <w:szCs w:val="28"/>
        </w:rPr>
        <w:t xml:space="preserve"> </w:t>
      </w:r>
      <w:r w:rsidR="008E383E" w:rsidRPr="00554392">
        <w:rPr>
          <w:noProof/>
          <w:szCs w:val="28"/>
        </w:rPr>
        <w:t xml:space="preserve">інформацію </w:t>
      </w:r>
      <w:r w:rsidR="008E383E" w:rsidRPr="00554392">
        <w:rPr>
          <w:rFonts w:eastAsia="Batang"/>
          <w:bCs/>
          <w:szCs w:val="28"/>
        </w:rPr>
        <w:t xml:space="preserve">Дар’ї Гребенюк </w:t>
      </w:r>
      <w:r w:rsidR="008E383E" w:rsidRPr="00554392">
        <w:rPr>
          <w:rFonts w:eastAsia="Batang"/>
          <w:szCs w:val="28"/>
        </w:rPr>
        <w:t>- начальник</w:t>
      </w:r>
      <w:r w:rsidR="008E383E">
        <w:rPr>
          <w:rFonts w:eastAsia="Batang"/>
          <w:szCs w:val="28"/>
        </w:rPr>
        <w:t>а</w:t>
      </w:r>
      <w:r w:rsidR="008E383E" w:rsidRPr="00554392">
        <w:rPr>
          <w:rFonts w:eastAsia="Batang"/>
          <w:szCs w:val="28"/>
        </w:rPr>
        <w:t xml:space="preserve"> управління економіки.</w:t>
      </w:r>
      <w:r w:rsidR="008E383E" w:rsidRPr="006440A4">
        <w:rPr>
          <w:noProof/>
          <w:szCs w:val="28"/>
        </w:rPr>
        <w:t xml:space="preserve"> </w:t>
      </w:r>
      <w:r w:rsidRPr="006440A4">
        <w:rPr>
          <w:noProof/>
          <w:szCs w:val="28"/>
        </w:rPr>
        <w:t>«</w:t>
      </w:r>
      <w:r w:rsidR="008E383E" w:rsidRPr="006A48DF">
        <w:rPr>
          <w:szCs w:val="28"/>
        </w:rPr>
        <w:t xml:space="preserve">Про внесення змін та доповнень до програми соціально-економічного та культурного розвитку  </w:t>
      </w:r>
      <w:proofErr w:type="spellStart"/>
      <w:r w:rsidR="008E383E" w:rsidRPr="006A48DF">
        <w:rPr>
          <w:szCs w:val="28"/>
        </w:rPr>
        <w:t>Шосткинської</w:t>
      </w:r>
      <w:proofErr w:type="spellEnd"/>
      <w:r w:rsidR="008E383E" w:rsidRPr="006A48DF">
        <w:rPr>
          <w:szCs w:val="28"/>
        </w:rPr>
        <w:t xml:space="preserve"> міської територіальної громади на 2025-2027 роки</w:t>
      </w:r>
      <w:r w:rsidR="008E383E">
        <w:rPr>
          <w:szCs w:val="28"/>
        </w:rPr>
        <w:t xml:space="preserve"> </w:t>
      </w:r>
      <w:r w:rsidRPr="006440A4">
        <w:rPr>
          <w:noProof/>
          <w:szCs w:val="28"/>
        </w:rPr>
        <w:t>».</w:t>
      </w:r>
    </w:p>
    <w:p w14:paraId="58A94C83" w14:textId="77777777" w:rsidR="003B3167" w:rsidRPr="00855AAE" w:rsidRDefault="003B3167" w:rsidP="003B3167">
      <w:pPr>
        <w:jc w:val="both"/>
        <w:rPr>
          <w:iCs/>
          <w:sz w:val="12"/>
          <w:szCs w:val="12"/>
        </w:rPr>
      </w:pPr>
    </w:p>
    <w:p w14:paraId="2ED7DB08" w14:textId="51A3BA00" w:rsidR="008E383E" w:rsidRPr="008E383E" w:rsidRDefault="003B3167" w:rsidP="008E383E">
      <w:pPr>
        <w:suppressAutoHyphens/>
        <w:jc w:val="both"/>
        <w:rPr>
          <w:rFonts w:eastAsia="Batang"/>
          <w:szCs w:val="28"/>
        </w:rPr>
      </w:pPr>
      <w:r w:rsidRPr="009C1D80">
        <w:rPr>
          <w:noProof/>
          <w:szCs w:val="28"/>
        </w:rPr>
        <w:t>ВИСТУПИЛИ:</w:t>
      </w:r>
      <w:r w:rsidRPr="003902FB">
        <w:rPr>
          <w:noProof/>
          <w:szCs w:val="28"/>
        </w:rPr>
        <w:t xml:space="preserve"> </w:t>
      </w:r>
      <w:r w:rsidR="008E383E" w:rsidRPr="00554392">
        <w:rPr>
          <w:rFonts w:eastAsia="Batang"/>
          <w:bCs/>
          <w:szCs w:val="28"/>
        </w:rPr>
        <w:t>Дар’</w:t>
      </w:r>
      <w:r w:rsidR="008E383E">
        <w:rPr>
          <w:rFonts w:eastAsia="Batang"/>
          <w:bCs/>
          <w:szCs w:val="28"/>
        </w:rPr>
        <w:t>я</w:t>
      </w:r>
      <w:r w:rsidR="008E383E" w:rsidRPr="00554392">
        <w:rPr>
          <w:rFonts w:eastAsia="Batang"/>
          <w:bCs/>
          <w:szCs w:val="28"/>
        </w:rPr>
        <w:t xml:space="preserve"> Гребенюк </w:t>
      </w:r>
      <w:r w:rsidR="008E383E" w:rsidRPr="00554392">
        <w:rPr>
          <w:rFonts w:eastAsia="Batang"/>
          <w:szCs w:val="28"/>
        </w:rPr>
        <w:t>- начальник управління економіки</w:t>
      </w:r>
      <w:r w:rsidR="008E383E">
        <w:rPr>
          <w:rFonts w:eastAsia="Batang"/>
          <w:szCs w:val="28"/>
        </w:rPr>
        <w:t xml:space="preserve"> запропонувала внести зміни в дане рішення:</w:t>
      </w:r>
    </w:p>
    <w:p w14:paraId="29FA8B7D" w14:textId="77777777" w:rsidR="008E383E" w:rsidRPr="008E383E" w:rsidRDefault="008E383E" w:rsidP="008E383E">
      <w:pPr>
        <w:pStyle w:val="aa"/>
        <w:numPr>
          <w:ilvl w:val="0"/>
          <w:numId w:val="14"/>
        </w:numPr>
        <w:spacing w:after="160" w:line="278" w:lineRule="auto"/>
        <w:rPr>
          <w:rFonts w:ascii="Times New Roman" w:hAnsi="Times New Roman"/>
          <w:sz w:val="28"/>
          <w:szCs w:val="28"/>
          <w:lang w:val="uk-UA"/>
        </w:rPr>
      </w:pPr>
      <w:r w:rsidRPr="008E383E">
        <w:rPr>
          <w:rFonts w:ascii="Times New Roman" w:hAnsi="Times New Roman"/>
          <w:sz w:val="28"/>
          <w:szCs w:val="28"/>
          <w:lang w:val="uk-UA"/>
        </w:rPr>
        <w:t>Додаток 5 доповнити заходами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45"/>
        <w:gridCol w:w="2662"/>
        <w:gridCol w:w="2431"/>
      </w:tblGrid>
      <w:tr w:rsidR="008E383E" w:rsidRPr="008E383E" w14:paraId="40E1B248" w14:textId="77777777" w:rsidTr="008E383E">
        <w:trPr>
          <w:trHeight w:val="591"/>
        </w:trPr>
        <w:tc>
          <w:tcPr>
            <w:tcW w:w="24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C5FC20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val="" w:eastAsia="x-none"/>
              </w:rPr>
            </w:pPr>
            <w:r w:rsidRPr="008E383E">
              <w:rPr>
                <w:bCs/>
                <w:szCs w:val="28"/>
                <w:lang w:val="" w:eastAsia="x-none"/>
              </w:rPr>
              <w:t>Захід до завдання</w:t>
            </w:r>
          </w:p>
        </w:tc>
        <w:tc>
          <w:tcPr>
            <w:tcW w:w="131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5661691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val="" w:eastAsia="x-none"/>
              </w:rPr>
            </w:pPr>
            <w:r w:rsidRPr="008E383E">
              <w:rPr>
                <w:bCs/>
                <w:szCs w:val="28"/>
                <w:lang w:val="" w:eastAsia="x-none"/>
              </w:rPr>
              <w:t>Відповідальний за виконання</w:t>
            </w:r>
          </w:p>
          <w:p w14:paraId="787C8254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val="" w:eastAsia="x-none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A0BF8F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val="" w:eastAsia="x-none"/>
              </w:rPr>
            </w:pPr>
            <w:r w:rsidRPr="008E383E">
              <w:rPr>
                <w:bCs/>
                <w:szCs w:val="28"/>
                <w:lang w:val="" w:eastAsia="x-none"/>
              </w:rPr>
              <w:t>Обсяги та джерела фінансування, тис.грн.</w:t>
            </w:r>
          </w:p>
        </w:tc>
      </w:tr>
      <w:tr w:rsidR="008E383E" w:rsidRPr="008E383E" w14:paraId="295C2483" w14:textId="77777777" w:rsidTr="008E383E">
        <w:trPr>
          <w:trHeight w:val="35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814C20" w14:textId="77777777" w:rsidR="008E383E" w:rsidRPr="008E383E" w:rsidRDefault="008E383E" w:rsidP="008E383E">
            <w:pPr>
              <w:rPr>
                <w:bCs/>
                <w:szCs w:val="28"/>
                <w:lang w:val="" w:eastAsia="x-none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52248A" w14:textId="77777777" w:rsidR="008E383E" w:rsidRPr="008E383E" w:rsidRDefault="008E383E" w:rsidP="008E383E">
            <w:pPr>
              <w:rPr>
                <w:bCs/>
                <w:szCs w:val="28"/>
                <w:lang w:val="" w:eastAsia="x-none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50B5D2" w14:textId="77777777" w:rsidR="008E383E" w:rsidRPr="008E383E" w:rsidRDefault="008E383E" w:rsidP="008E383E">
            <w:pPr>
              <w:tabs>
                <w:tab w:val="left" w:pos="5940"/>
              </w:tabs>
              <w:jc w:val="center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2026</w:t>
            </w:r>
          </w:p>
        </w:tc>
      </w:tr>
      <w:tr w:rsidR="008E383E" w:rsidRPr="008E383E" w14:paraId="032E7B6F" w14:textId="77777777" w:rsidTr="008E383E">
        <w:tc>
          <w:tcPr>
            <w:tcW w:w="2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F18CBB" w14:textId="77777777" w:rsidR="008E383E" w:rsidRPr="008E383E" w:rsidRDefault="008E383E" w:rsidP="008E383E">
            <w:pPr>
              <w:tabs>
                <w:tab w:val="left" w:pos="5940"/>
              </w:tabs>
              <w:jc w:val="both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Реконструкція самопливного каналізаційного колектору від вул. Короленка по головну КНС на ділянці від вул. Івана Піддубного (Матросова) до вул. Депутатська в </w:t>
            </w:r>
            <w:proofErr w:type="spellStart"/>
            <w:r w:rsidRPr="008E383E">
              <w:rPr>
                <w:bCs/>
                <w:szCs w:val="28"/>
              </w:rPr>
              <w:t>м.Шостка</w:t>
            </w:r>
            <w:proofErr w:type="spellEnd"/>
            <w:r w:rsidRPr="008E383E">
              <w:rPr>
                <w:bCs/>
                <w:szCs w:val="28"/>
              </w:rPr>
              <w:t xml:space="preserve"> Сумської області. Коригування. </w:t>
            </w:r>
          </w:p>
        </w:tc>
        <w:tc>
          <w:tcPr>
            <w:tcW w:w="0" w:type="auto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23B0C54A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УКБ ШМР</w:t>
            </w: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D7C2D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 xml:space="preserve">2359,121 </w:t>
            </w:r>
          </w:p>
          <w:p w14:paraId="01E1B174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в тому числі</w:t>
            </w:r>
          </w:p>
          <w:p w14:paraId="4A616038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 xml:space="preserve"> </w:t>
            </w:r>
            <w:proofErr w:type="spellStart"/>
            <w:r w:rsidRPr="008E383E">
              <w:rPr>
                <w:bCs/>
                <w:szCs w:val="28"/>
                <w:lang w:eastAsia="x-none"/>
              </w:rPr>
              <w:t>співфінансування</w:t>
            </w:r>
            <w:proofErr w:type="spellEnd"/>
            <w:r w:rsidRPr="008E383E">
              <w:rPr>
                <w:bCs/>
                <w:szCs w:val="28"/>
                <w:lang w:eastAsia="x-none"/>
              </w:rPr>
              <w:t xml:space="preserve"> з бюджету ШМТГ</w:t>
            </w:r>
          </w:p>
          <w:p w14:paraId="14B51D37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520,572</w:t>
            </w:r>
          </w:p>
        </w:tc>
      </w:tr>
      <w:tr w:rsidR="008E383E" w:rsidRPr="008E383E" w14:paraId="2EB86249" w14:textId="77777777" w:rsidTr="008E383E">
        <w:tc>
          <w:tcPr>
            <w:tcW w:w="24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20A7F" w14:textId="77777777" w:rsidR="008E383E" w:rsidRPr="008E383E" w:rsidRDefault="008E383E" w:rsidP="008E383E">
            <w:pPr>
              <w:tabs>
                <w:tab w:val="left" w:pos="5940"/>
              </w:tabs>
              <w:jc w:val="both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Нове будівництво комплексної інженерної </w:t>
            </w:r>
            <w:proofErr w:type="spellStart"/>
            <w:r w:rsidRPr="008E383E">
              <w:rPr>
                <w:bCs/>
                <w:szCs w:val="28"/>
              </w:rPr>
              <w:t>когенераційної</w:t>
            </w:r>
            <w:proofErr w:type="spellEnd"/>
            <w:r w:rsidRPr="008E383E">
              <w:rPr>
                <w:bCs/>
                <w:szCs w:val="28"/>
              </w:rPr>
              <w:t xml:space="preserve"> установки для виробництва електричної енергії за адресою: Сумська обл., м. Шостка, вул. Леоніда Каденюка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997451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1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03186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50000,0</w:t>
            </w:r>
          </w:p>
          <w:p w14:paraId="4748C350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в тому числі</w:t>
            </w:r>
          </w:p>
          <w:p w14:paraId="4D79A18A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proofErr w:type="spellStart"/>
            <w:r w:rsidRPr="008E383E">
              <w:rPr>
                <w:bCs/>
                <w:szCs w:val="28"/>
                <w:lang w:eastAsia="x-none"/>
              </w:rPr>
              <w:t>співфінансування</w:t>
            </w:r>
            <w:proofErr w:type="spellEnd"/>
            <w:r w:rsidRPr="008E383E">
              <w:rPr>
                <w:bCs/>
                <w:szCs w:val="28"/>
                <w:lang w:eastAsia="x-none"/>
              </w:rPr>
              <w:t xml:space="preserve">  з бюджету ШМТГ</w:t>
            </w:r>
          </w:p>
          <w:p w14:paraId="4E36FDEE" w14:textId="77777777" w:rsidR="008E383E" w:rsidRPr="008E383E" w:rsidRDefault="008E383E" w:rsidP="008E383E">
            <w:pPr>
              <w:tabs>
                <w:tab w:val="left" w:pos="5940"/>
              </w:tabs>
              <w:jc w:val="right"/>
              <w:rPr>
                <w:bCs/>
                <w:szCs w:val="28"/>
                <w:lang w:eastAsia="x-none"/>
              </w:rPr>
            </w:pPr>
            <w:r w:rsidRPr="008E383E">
              <w:rPr>
                <w:bCs/>
                <w:szCs w:val="28"/>
                <w:lang w:eastAsia="x-none"/>
              </w:rPr>
              <w:t>11728,606</w:t>
            </w:r>
          </w:p>
        </w:tc>
      </w:tr>
    </w:tbl>
    <w:p w14:paraId="729F67A7" w14:textId="77777777" w:rsidR="008E383E" w:rsidRPr="008E383E" w:rsidRDefault="008E383E" w:rsidP="008E383E">
      <w:pPr>
        <w:rPr>
          <w:color w:val="000000"/>
          <w:szCs w:val="28"/>
          <w:lang w:eastAsia="x-none"/>
        </w:rPr>
      </w:pPr>
    </w:p>
    <w:p w14:paraId="68586967" w14:textId="77777777" w:rsidR="008E383E" w:rsidRPr="008E383E" w:rsidRDefault="008E383E" w:rsidP="008E383E">
      <w:pPr>
        <w:pStyle w:val="aa"/>
        <w:numPr>
          <w:ilvl w:val="0"/>
          <w:numId w:val="14"/>
        </w:numPr>
        <w:spacing w:after="160" w:line="278" w:lineRule="auto"/>
        <w:rPr>
          <w:rFonts w:ascii="Times New Roman" w:hAnsi="Times New Roman"/>
          <w:color w:val="000000"/>
          <w:sz w:val="28"/>
          <w:szCs w:val="28"/>
          <w:lang w:val="uk-UA" w:eastAsia="x-none"/>
        </w:rPr>
      </w:pPr>
      <w:r w:rsidRPr="008E383E">
        <w:rPr>
          <w:rFonts w:ascii="Times New Roman" w:hAnsi="Times New Roman"/>
          <w:color w:val="000000"/>
          <w:sz w:val="28"/>
          <w:szCs w:val="28"/>
          <w:lang w:val="uk-UA" w:eastAsia="x-none"/>
        </w:rPr>
        <w:t>Додаток 8 захід 16 викласти в новій редакції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7"/>
        <w:gridCol w:w="2489"/>
        <w:gridCol w:w="2390"/>
        <w:gridCol w:w="1760"/>
        <w:gridCol w:w="2202"/>
      </w:tblGrid>
      <w:tr w:rsidR="008E383E" w:rsidRPr="008E383E" w14:paraId="527A0B62" w14:textId="77777777" w:rsidTr="008E383E">
        <w:trPr>
          <w:trHeight w:val="878"/>
        </w:trPr>
        <w:tc>
          <w:tcPr>
            <w:tcW w:w="0" w:type="auto"/>
          </w:tcPr>
          <w:p w14:paraId="22D07873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№ заходу</w:t>
            </w:r>
          </w:p>
        </w:tc>
        <w:tc>
          <w:tcPr>
            <w:tcW w:w="3298" w:type="dxa"/>
          </w:tcPr>
          <w:p w14:paraId="32A99A10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Захід до завдання</w:t>
            </w:r>
          </w:p>
        </w:tc>
        <w:tc>
          <w:tcPr>
            <w:tcW w:w="2110" w:type="dxa"/>
          </w:tcPr>
          <w:p w14:paraId="2F8819D3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Відповідальний за виконання</w:t>
            </w:r>
          </w:p>
        </w:tc>
        <w:tc>
          <w:tcPr>
            <w:tcW w:w="0" w:type="auto"/>
          </w:tcPr>
          <w:p w14:paraId="13538E78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Термін виконання</w:t>
            </w:r>
          </w:p>
        </w:tc>
        <w:tc>
          <w:tcPr>
            <w:tcW w:w="0" w:type="auto"/>
          </w:tcPr>
          <w:p w14:paraId="078D4AC5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Обсяги та джерела фінансування, </w:t>
            </w:r>
            <w:proofErr w:type="spellStart"/>
            <w:r w:rsidRPr="008E383E">
              <w:rPr>
                <w:bCs/>
                <w:szCs w:val="28"/>
              </w:rPr>
              <w:t>тис.грн</w:t>
            </w:r>
            <w:proofErr w:type="spellEnd"/>
            <w:r w:rsidRPr="008E383E">
              <w:rPr>
                <w:bCs/>
                <w:szCs w:val="28"/>
              </w:rPr>
              <w:t>.</w:t>
            </w:r>
          </w:p>
        </w:tc>
      </w:tr>
      <w:tr w:rsidR="008E383E" w:rsidRPr="008E383E" w14:paraId="44847BC8" w14:textId="77777777" w:rsidTr="008E383E">
        <w:trPr>
          <w:trHeight w:val="215"/>
        </w:trPr>
        <w:tc>
          <w:tcPr>
            <w:tcW w:w="0" w:type="auto"/>
            <w:vMerge w:val="restart"/>
          </w:tcPr>
          <w:p w14:paraId="2F1381B3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16</w:t>
            </w:r>
          </w:p>
        </w:tc>
        <w:tc>
          <w:tcPr>
            <w:tcW w:w="3298" w:type="dxa"/>
          </w:tcPr>
          <w:p w14:paraId="1A63745D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Інша субвенція районному бюджету </w:t>
            </w:r>
            <w:proofErr w:type="spellStart"/>
            <w:r w:rsidRPr="008E383E">
              <w:rPr>
                <w:bCs/>
                <w:szCs w:val="28"/>
              </w:rPr>
              <w:t>Шосткинського</w:t>
            </w:r>
            <w:proofErr w:type="spellEnd"/>
            <w:r w:rsidRPr="008E383E">
              <w:rPr>
                <w:bCs/>
                <w:szCs w:val="28"/>
              </w:rPr>
              <w:t xml:space="preserve"> району:</w:t>
            </w:r>
          </w:p>
        </w:tc>
        <w:tc>
          <w:tcPr>
            <w:tcW w:w="2110" w:type="dxa"/>
            <w:vMerge w:val="restart"/>
          </w:tcPr>
          <w:p w14:paraId="7473E06F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ind w:firstLine="33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Фінансове управління ШМР</w:t>
            </w:r>
          </w:p>
        </w:tc>
        <w:tc>
          <w:tcPr>
            <w:tcW w:w="0" w:type="auto"/>
            <w:vMerge w:val="restart"/>
          </w:tcPr>
          <w:p w14:paraId="1C75FB90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2026</w:t>
            </w:r>
          </w:p>
        </w:tc>
        <w:tc>
          <w:tcPr>
            <w:tcW w:w="0" w:type="auto"/>
          </w:tcPr>
          <w:p w14:paraId="754072E4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</w:tr>
      <w:tr w:rsidR="008E383E" w:rsidRPr="008E383E" w14:paraId="6D7FA7C9" w14:textId="77777777" w:rsidTr="008E383E">
        <w:trPr>
          <w:trHeight w:val="215"/>
        </w:trPr>
        <w:tc>
          <w:tcPr>
            <w:tcW w:w="0" w:type="auto"/>
            <w:vMerge/>
          </w:tcPr>
          <w:p w14:paraId="298D7150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3298" w:type="dxa"/>
          </w:tcPr>
          <w:p w14:paraId="3240D2BE" w14:textId="77777777" w:rsidR="008E383E" w:rsidRPr="008E383E" w:rsidRDefault="008E383E" w:rsidP="008E383E">
            <w:pPr>
              <w:pStyle w:val="a0"/>
              <w:numPr>
                <w:ilvl w:val="0"/>
                <w:numId w:val="15"/>
              </w:numPr>
              <w:spacing w:after="120"/>
              <w:ind w:left="210" w:right="0" w:hanging="141"/>
              <w:jc w:val="left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на поточний ремонт підвального приміщення </w:t>
            </w:r>
            <w:proofErr w:type="spellStart"/>
            <w:r w:rsidRPr="008E383E">
              <w:rPr>
                <w:bCs/>
                <w:szCs w:val="28"/>
              </w:rPr>
              <w:t>адмінбудівлі</w:t>
            </w:r>
            <w:proofErr w:type="spellEnd"/>
            <w:r w:rsidRPr="008E383E">
              <w:rPr>
                <w:bCs/>
                <w:szCs w:val="28"/>
              </w:rPr>
              <w:t xml:space="preserve"> по вул. Свободи, 54</w:t>
            </w:r>
          </w:p>
        </w:tc>
        <w:tc>
          <w:tcPr>
            <w:tcW w:w="2110" w:type="dxa"/>
            <w:vMerge/>
          </w:tcPr>
          <w:p w14:paraId="7BE1A434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ind w:firstLine="33"/>
              <w:rPr>
                <w:bCs/>
                <w:szCs w:val="28"/>
              </w:rPr>
            </w:pPr>
          </w:p>
        </w:tc>
        <w:tc>
          <w:tcPr>
            <w:tcW w:w="0" w:type="auto"/>
            <w:vMerge/>
          </w:tcPr>
          <w:p w14:paraId="1A654F49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0" w:type="auto"/>
          </w:tcPr>
          <w:p w14:paraId="3B9F68AE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500,0</w:t>
            </w:r>
          </w:p>
        </w:tc>
      </w:tr>
    </w:tbl>
    <w:p w14:paraId="5554BC49" w14:textId="77777777" w:rsidR="008E383E" w:rsidRPr="008E383E" w:rsidRDefault="008E383E" w:rsidP="008E383E">
      <w:pPr>
        <w:pStyle w:val="aa"/>
        <w:rPr>
          <w:rFonts w:ascii="Times New Roman" w:hAnsi="Times New Roman"/>
          <w:color w:val="000000"/>
          <w:sz w:val="28"/>
          <w:szCs w:val="28"/>
          <w:lang w:val="uk-UA" w:eastAsia="x-none"/>
        </w:rPr>
      </w:pPr>
    </w:p>
    <w:p w14:paraId="2EC81683" w14:textId="77777777" w:rsidR="008E383E" w:rsidRPr="008E383E" w:rsidRDefault="008E383E" w:rsidP="008E383E">
      <w:pPr>
        <w:pStyle w:val="aa"/>
        <w:numPr>
          <w:ilvl w:val="0"/>
          <w:numId w:val="14"/>
        </w:numPr>
        <w:spacing w:after="160" w:line="278" w:lineRule="auto"/>
        <w:rPr>
          <w:rFonts w:ascii="Times New Roman" w:hAnsi="Times New Roman"/>
          <w:color w:val="000000"/>
          <w:sz w:val="28"/>
          <w:szCs w:val="28"/>
          <w:lang w:val="uk-UA" w:eastAsia="x-none"/>
        </w:rPr>
      </w:pPr>
      <w:r w:rsidRPr="008E383E">
        <w:rPr>
          <w:rFonts w:ascii="Times New Roman" w:hAnsi="Times New Roman"/>
          <w:color w:val="000000"/>
          <w:sz w:val="28"/>
          <w:szCs w:val="28"/>
          <w:lang w:val="uk-UA" w:eastAsia="x-none"/>
        </w:rPr>
        <w:t>Додаток 8 доповнити заходом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97"/>
        <w:gridCol w:w="2489"/>
        <w:gridCol w:w="2390"/>
        <w:gridCol w:w="1760"/>
        <w:gridCol w:w="2202"/>
      </w:tblGrid>
      <w:tr w:rsidR="008E383E" w:rsidRPr="008E383E" w14:paraId="337D778A" w14:textId="77777777" w:rsidTr="008E383E">
        <w:trPr>
          <w:trHeight w:val="886"/>
        </w:trPr>
        <w:tc>
          <w:tcPr>
            <w:tcW w:w="0" w:type="auto"/>
          </w:tcPr>
          <w:p w14:paraId="4D1458D6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№ заходу</w:t>
            </w:r>
          </w:p>
        </w:tc>
        <w:tc>
          <w:tcPr>
            <w:tcW w:w="3298" w:type="dxa"/>
          </w:tcPr>
          <w:p w14:paraId="20A0DAE4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Захід до завдання</w:t>
            </w:r>
          </w:p>
        </w:tc>
        <w:tc>
          <w:tcPr>
            <w:tcW w:w="2110" w:type="dxa"/>
          </w:tcPr>
          <w:p w14:paraId="55FA2BCD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Відповідальний за виконання</w:t>
            </w:r>
          </w:p>
        </w:tc>
        <w:tc>
          <w:tcPr>
            <w:tcW w:w="0" w:type="auto"/>
          </w:tcPr>
          <w:p w14:paraId="796F428B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Термін виконання</w:t>
            </w:r>
          </w:p>
        </w:tc>
        <w:tc>
          <w:tcPr>
            <w:tcW w:w="0" w:type="auto"/>
          </w:tcPr>
          <w:p w14:paraId="3C58BDFD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Обсяги та джерела фінансування, </w:t>
            </w:r>
            <w:proofErr w:type="spellStart"/>
            <w:r w:rsidRPr="008E383E">
              <w:rPr>
                <w:bCs/>
                <w:szCs w:val="28"/>
              </w:rPr>
              <w:t>тис.грн</w:t>
            </w:r>
            <w:proofErr w:type="spellEnd"/>
            <w:r w:rsidRPr="008E383E">
              <w:rPr>
                <w:bCs/>
                <w:szCs w:val="28"/>
              </w:rPr>
              <w:t>.</w:t>
            </w:r>
          </w:p>
        </w:tc>
      </w:tr>
      <w:tr w:rsidR="008E383E" w:rsidRPr="008E383E" w14:paraId="5A270D70" w14:textId="77777777" w:rsidTr="008E383E">
        <w:trPr>
          <w:trHeight w:val="215"/>
        </w:trPr>
        <w:tc>
          <w:tcPr>
            <w:tcW w:w="0" w:type="auto"/>
            <w:vMerge w:val="restart"/>
          </w:tcPr>
          <w:p w14:paraId="6F5FC0CC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17</w:t>
            </w:r>
          </w:p>
        </w:tc>
        <w:tc>
          <w:tcPr>
            <w:tcW w:w="3298" w:type="dxa"/>
          </w:tcPr>
          <w:p w14:paraId="47743FE1" w14:textId="77777777" w:rsidR="008E383E" w:rsidRPr="008E383E" w:rsidRDefault="008E383E" w:rsidP="008E383E">
            <w:pPr>
              <w:pStyle w:val="a0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Інша субвенція обласному бюджету Сумської області:</w:t>
            </w:r>
          </w:p>
        </w:tc>
        <w:tc>
          <w:tcPr>
            <w:tcW w:w="2110" w:type="dxa"/>
            <w:vMerge w:val="restart"/>
          </w:tcPr>
          <w:p w14:paraId="51C3789F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ind w:firstLine="33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Фінансове управління ШМР</w:t>
            </w:r>
          </w:p>
        </w:tc>
        <w:tc>
          <w:tcPr>
            <w:tcW w:w="0" w:type="auto"/>
            <w:vMerge w:val="restart"/>
          </w:tcPr>
          <w:p w14:paraId="52F75C74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0" w:type="auto"/>
          </w:tcPr>
          <w:p w14:paraId="76A2AF2B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</w:tr>
      <w:tr w:rsidR="008E383E" w:rsidRPr="008E383E" w14:paraId="2E4BC86E" w14:textId="77777777" w:rsidTr="008E383E">
        <w:trPr>
          <w:trHeight w:val="215"/>
        </w:trPr>
        <w:tc>
          <w:tcPr>
            <w:tcW w:w="0" w:type="auto"/>
            <w:vMerge/>
          </w:tcPr>
          <w:p w14:paraId="273B759A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3298" w:type="dxa"/>
          </w:tcPr>
          <w:p w14:paraId="2F1B6EB6" w14:textId="77777777" w:rsidR="008E383E" w:rsidRPr="008E383E" w:rsidRDefault="008E383E" w:rsidP="008E383E">
            <w:pPr>
              <w:pStyle w:val="a0"/>
              <w:numPr>
                <w:ilvl w:val="0"/>
                <w:numId w:val="15"/>
              </w:numPr>
              <w:spacing w:after="120"/>
              <w:ind w:left="210" w:right="0" w:hanging="141"/>
              <w:jc w:val="left"/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 xml:space="preserve">на оплату виконаних робіт із зведення фортифікаційних споруд навколо обласного центру </w:t>
            </w:r>
          </w:p>
        </w:tc>
        <w:tc>
          <w:tcPr>
            <w:tcW w:w="2110" w:type="dxa"/>
            <w:vMerge/>
          </w:tcPr>
          <w:p w14:paraId="4A7306D2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ind w:firstLine="33"/>
              <w:rPr>
                <w:bCs/>
                <w:szCs w:val="28"/>
              </w:rPr>
            </w:pPr>
          </w:p>
        </w:tc>
        <w:tc>
          <w:tcPr>
            <w:tcW w:w="0" w:type="auto"/>
            <w:vMerge/>
          </w:tcPr>
          <w:p w14:paraId="39D983CD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</w:p>
        </w:tc>
        <w:tc>
          <w:tcPr>
            <w:tcW w:w="0" w:type="auto"/>
          </w:tcPr>
          <w:p w14:paraId="68A21D52" w14:textId="77777777" w:rsidR="008E383E" w:rsidRPr="008E383E" w:rsidRDefault="008E383E" w:rsidP="008E383E">
            <w:pPr>
              <w:pStyle w:val="a0"/>
              <w:tabs>
                <w:tab w:val="left" w:pos="5940"/>
              </w:tabs>
              <w:rPr>
                <w:bCs/>
                <w:szCs w:val="28"/>
              </w:rPr>
            </w:pPr>
            <w:r w:rsidRPr="008E383E">
              <w:rPr>
                <w:bCs/>
                <w:szCs w:val="28"/>
              </w:rPr>
              <w:t>300,0</w:t>
            </w:r>
          </w:p>
        </w:tc>
      </w:tr>
    </w:tbl>
    <w:p w14:paraId="2C54DE2F" w14:textId="77777777" w:rsidR="008E383E" w:rsidRPr="008E383E" w:rsidRDefault="008E383E" w:rsidP="008E383E">
      <w:pPr>
        <w:ind w:hanging="142"/>
        <w:rPr>
          <w:color w:val="000000"/>
          <w:szCs w:val="28"/>
          <w:lang w:eastAsia="x-none"/>
        </w:rPr>
      </w:pPr>
    </w:p>
    <w:p w14:paraId="18D26A81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0BBC705" w14:textId="77777777" w:rsidR="007D35F0" w:rsidRDefault="007D35F0" w:rsidP="007D35F0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2500D36D" w14:textId="77777777" w:rsidR="00995816" w:rsidRPr="000F7565" w:rsidRDefault="00995816" w:rsidP="00995816">
      <w:pPr>
        <w:tabs>
          <w:tab w:val="left" w:pos="2352"/>
        </w:tabs>
        <w:jc w:val="both"/>
        <w:rPr>
          <w:sz w:val="24"/>
          <w:szCs w:val="40"/>
        </w:rPr>
      </w:pPr>
    </w:p>
    <w:p w14:paraId="2BBBCA26" w14:textId="77777777" w:rsidR="00995816" w:rsidRDefault="00995816" w:rsidP="00995816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5E46ED91" w14:textId="77777777" w:rsidR="00995816" w:rsidRPr="000F7565" w:rsidRDefault="00995816" w:rsidP="0099581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6214C4BE" w14:textId="77777777" w:rsidR="00995816" w:rsidRDefault="00995816" w:rsidP="00995816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51CC8A88" w14:textId="77777777" w:rsidR="00995816" w:rsidRPr="000F7565" w:rsidRDefault="00995816" w:rsidP="00995816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6AE5763" w14:textId="7CF5C227" w:rsidR="003D27A0" w:rsidRDefault="00995816" w:rsidP="00995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</w:t>
      </w:r>
      <w:r w:rsidR="003D27A0">
        <w:rPr>
          <w:noProof/>
          <w:szCs w:val="28"/>
        </w:rPr>
        <w:t>ня міської ради з доповненнями.</w:t>
      </w:r>
    </w:p>
    <w:p w14:paraId="16D5D82F" w14:textId="77777777" w:rsidR="003B3167" w:rsidRDefault="003B3167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574500DB" w14:textId="3C24B38B" w:rsidR="003B3167" w:rsidRDefault="004832D5" w:rsidP="00410812">
      <w:pPr>
        <w:ind w:left="34" w:right="-1"/>
        <w:jc w:val="both"/>
        <w:rPr>
          <w:noProof/>
          <w:szCs w:val="28"/>
        </w:rPr>
      </w:pPr>
      <w:r w:rsidRPr="0025081E">
        <w:rPr>
          <w:noProof/>
          <w:szCs w:val="28"/>
        </w:rPr>
        <w:t>20</w:t>
      </w:r>
      <w:r w:rsidR="003B3167" w:rsidRPr="0025081E">
        <w:rPr>
          <w:noProof/>
          <w:szCs w:val="28"/>
        </w:rPr>
        <w:t xml:space="preserve">.СЛУХАЛИ: </w:t>
      </w:r>
      <w:r w:rsidRPr="0025081E">
        <w:rPr>
          <w:noProof/>
          <w:szCs w:val="28"/>
        </w:rPr>
        <w:t xml:space="preserve">інформацію </w:t>
      </w:r>
      <w:r w:rsidR="0025081E" w:rsidRPr="0025081E">
        <w:rPr>
          <w:bCs/>
          <w:color w:val="000000"/>
          <w:szCs w:val="28"/>
        </w:rPr>
        <w:t>Оль</w:t>
      </w:r>
      <w:r w:rsidR="00410812">
        <w:rPr>
          <w:bCs/>
          <w:color w:val="000000"/>
          <w:szCs w:val="28"/>
        </w:rPr>
        <w:t>ги</w:t>
      </w:r>
      <w:r w:rsidR="0025081E" w:rsidRPr="0025081E">
        <w:rPr>
          <w:bCs/>
          <w:color w:val="000000"/>
          <w:szCs w:val="28"/>
        </w:rPr>
        <w:t xml:space="preserve"> </w:t>
      </w:r>
      <w:proofErr w:type="spellStart"/>
      <w:r w:rsidR="0025081E" w:rsidRPr="0025081E">
        <w:rPr>
          <w:bCs/>
          <w:color w:val="000000"/>
          <w:szCs w:val="28"/>
        </w:rPr>
        <w:t>Голушко</w:t>
      </w:r>
      <w:proofErr w:type="spellEnd"/>
      <w:r w:rsidR="0025081E" w:rsidRPr="0025081E">
        <w:rPr>
          <w:bCs/>
          <w:color w:val="000000"/>
          <w:szCs w:val="28"/>
        </w:rPr>
        <w:t xml:space="preserve"> </w:t>
      </w:r>
      <w:r w:rsidR="0025081E" w:rsidRPr="0025081E">
        <w:rPr>
          <w:color w:val="000000"/>
          <w:szCs w:val="28"/>
        </w:rPr>
        <w:t>– </w:t>
      </w:r>
      <w:r w:rsidR="00410812">
        <w:rPr>
          <w:color w:val="000000"/>
          <w:szCs w:val="28"/>
        </w:rPr>
        <w:t xml:space="preserve"> </w:t>
      </w:r>
      <w:r w:rsidR="0025081E" w:rsidRPr="0025081E">
        <w:rPr>
          <w:color w:val="000000"/>
          <w:szCs w:val="28"/>
        </w:rPr>
        <w:t>начальник</w:t>
      </w:r>
      <w:r w:rsidR="00410812">
        <w:rPr>
          <w:color w:val="000000"/>
          <w:szCs w:val="28"/>
        </w:rPr>
        <w:t>а</w:t>
      </w:r>
      <w:r w:rsidR="0025081E" w:rsidRPr="0025081E">
        <w:rPr>
          <w:color w:val="000000"/>
          <w:szCs w:val="28"/>
        </w:rPr>
        <w:t xml:space="preserve"> фінансового управління.</w:t>
      </w:r>
      <w:r w:rsidR="0025081E" w:rsidRPr="006440A4">
        <w:rPr>
          <w:noProof/>
          <w:szCs w:val="28"/>
        </w:rPr>
        <w:t xml:space="preserve"> </w:t>
      </w:r>
      <w:r w:rsidR="003B3167" w:rsidRPr="006440A4">
        <w:rPr>
          <w:noProof/>
          <w:szCs w:val="28"/>
        </w:rPr>
        <w:t>«</w:t>
      </w:r>
      <w:r w:rsidR="00410812" w:rsidRPr="00C1632A">
        <w:rPr>
          <w:color w:val="000000"/>
          <w:szCs w:val="28"/>
        </w:rPr>
        <w:t>Про внесення змін до бюджету</w:t>
      </w:r>
      <w:r w:rsidR="00410812">
        <w:rPr>
          <w:color w:val="000000"/>
          <w:szCs w:val="28"/>
        </w:rPr>
        <w:t xml:space="preserve"> </w:t>
      </w:r>
      <w:proofErr w:type="spellStart"/>
      <w:r w:rsidR="00410812" w:rsidRPr="00C1632A">
        <w:rPr>
          <w:color w:val="000000"/>
          <w:szCs w:val="28"/>
        </w:rPr>
        <w:t>Шосткинської</w:t>
      </w:r>
      <w:proofErr w:type="spellEnd"/>
      <w:r w:rsidR="00410812" w:rsidRPr="00C1632A">
        <w:rPr>
          <w:color w:val="000000"/>
          <w:szCs w:val="28"/>
        </w:rPr>
        <w:t xml:space="preserve"> міської територіальної громади</w:t>
      </w:r>
      <w:r w:rsidR="00410812">
        <w:rPr>
          <w:color w:val="000000"/>
          <w:szCs w:val="28"/>
        </w:rPr>
        <w:t xml:space="preserve"> </w:t>
      </w:r>
      <w:r w:rsidR="00410812" w:rsidRPr="00C1632A">
        <w:rPr>
          <w:color w:val="000000"/>
          <w:szCs w:val="28"/>
        </w:rPr>
        <w:t>на 2026 рі</w:t>
      </w:r>
      <w:r w:rsidR="00410812">
        <w:rPr>
          <w:color w:val="000000"/>
          <w:szCs w:val="28"/>
        </w:rPr>
        <w:t>к</w:t>
      </w:r>
      <w:r w:rsidR="003B3167" w:rsidRPr="006440A4">
        <w:rPr>
          <w:noProof/>
          <w:szCs w:val="28"/>
        </w:rPr>
        <w:t>».</w:t>
      </w:r>
    </w:p>
    <w:p w14:paraId="0D3EC507" w14:textId="77777777" w:rsidR="003B3167" w:rsidRPr="00855AAE" w:rsidRDefault="003B3167" w:rsidP="003B3167">
      <w:pPr>
        <w:jc w:val="both"/>
        <w:rPr>
          <w:iCs/>
          <w:sz w:val="12"/>
          <w:szCs w:val="12"/>
        </w:rPr>
      </w:pPr>
    </w:p>
    <w:p w14:paraId="52B0844C" w14:textId="2C2EF751" w:rsidR="007D35F0" w:rsidRPr="007D35F0" w:rsidRDefault="007D35F0" w:rsidP="000F3C45">
      <w:pPr>
        <w:pStyle w:val="isselectedend"/>
        <w:spacing w:before="0" w:beforeAutospacing="0" w:after="0" w:afterAutospacing="0"/>
        <w:jc w:val="both"/>
        <w:rPr>
          <w:sz w:val="28"/>
          <w:szCs w:val="28"/>
        </w:rPr>
      </w:pPr>
      <w:r w:rsidRPr="007D35F0">
        <w:rPr>
          <w:noProof/>
          <w:sz w:val="28"/>
          <w:szCs w:val="28"/>
          <w:lang w:val="uk-UA"/>
        </w:rPr>
        <w:t>ВИСТУПИЛИ:</w:t>
      </w:r>
      <w:r w:rsidR="003B3167" w:rsidRPr="007D35F0">
        <w:rPr>
          <w:noProof/>
          <w:szCs w:val="28"/>
          <w:lang w:val="uk-UA"/>
        </w:rPr>
        <w:t xml:space="preserve"> </w:t>
      </w:r>
      <w:r w:rsidR="00836FF4" w:rsidRPr="007D35F0">
        <w:rPr>
          <w:noProof/>
          <w:sz w:val="28"/>
          <w:szCs w:val="28"/>
          <w:lang w:val="uk-UA"/>
        </w:rPr>
        <w:t xml:space="preserve">депутат </w:t>
      </w:r>
      <w:proofErr w:type="spellStart"/>
      <w:r w:rsidRPr="007D35F0">
        <w:rPr>
          <w:sz w:val="28"/>
          <w:szCs w:val="28"/>
          <w:lang w:val="uk-UA"/>
        </w:rPr>
        <w:t>Трофимець</w:t>
      </w:r>
      <w:proofErr w:type="spellEnd"/>
      <w:r w:rsidRPr="007D35F0">
        <w:rPr>
          <w:sz w:val="28"/>
          <w:szCs w:val="28"/>
          <w:lang w:val="uk-UA"/>
        </w:rPr>
        <w:t xml:space="preserve"> </w:t>
      </w:r>
      <w:proofErr w:type="spellStart"/>
      <w:r w:rsidRPr="007D35F0">
        <w:rPr>
          <w:sz w:val="28"/>
          <w:szCs w:val="28"/>
        </w:rPr>
        <w:t>запропон</w:t>
      </w:r>
      <w:proofErr w:type="spellEnd"/>
      <w:r w:rsidR="000F3C45">
        <w:rPr>
          <w:sz w:val="28"/>
          <w:szCs w:val="28"/>
          <w:lang w:val="uk-UA"/>
        </w:rPr>
        <w:t>у</w:t>
      </w:r>
      <w:proofErr w:type="spellStart"/>
      <w:r w:rsidRPr="007D35F0">
        <w:rPr>
          <w:sz w:val="28"/>
          <w:szCs w:val="28"/>
        </w:rPr>
        <w:t>ва</w:t>
      </w:r>
      <w:proofErr w:type="spellEnd"/>
      <w:r w:rsidR="000F3C45">
        <w:rPr>
          <w:sz w:val="28"/>
          <w:szCs w:val="28"/>
          <w:lang w:val="uk-UA"/>
        </w:rPr>
        <w:t>в</w:t>
      </w:r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передбачити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виділення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коштів</w:t>
      </w:r>
      <w:proofErr w:type="spellEnd"/>
      <w:r w:rsidRPr="007D35F0">
        <w:rPr>
          <w:sz w:val="28"/>
          <w:szCs w:val="28"/>
        </w:rPr>
        <w:t xml:space="preserve"> у </w:t>
      </w:r>
      <w:proofErr w:type="spellStart"/>
      <w:r w:rsidRPr="007D35F0">
        <w:rPr>
          <w:sz w:val="28"/>
          <w:szCs w:val="28"/>
        </w:rPr>
        <w:t>сумі</w:t>
      </w:r>
      <w:proofErr w:type="spellEnd"/>
      <w:r w:rsidRPr="007D35F0">
        <w:rPr>
          <w:sz w:val="28"/>
          <w:szCs w:val="28"/>
        </w:rPr>
        <w:t xml:space="preserve"> 200,0 тис. </w:t>
      </w:r>
      <w:proofErr w:type="spellStart"/>
      <w:r w:rsidRPr="007D35F0">
        <w:rPr>
          <w:sz w:val="28"/>
          <w:szCs w:val="28"/>
        </w:rPr>
        <w:t>грн</w:t>
      </w:r>
      <w:proofErr w:type="spellEnd"/>
      <w:r w:rsidRPr="007D35F0">
        <w:rPr>
          <w:sz w:val="28"/>
          <w:szCs w:val="28"/>
        </w:rPr>
        <w:t xml:space="preserve"> на </w:t>
      </w:r>
      <w:proofErr w:type="spellStart"/>
      <w:r w:rsidRPr="007D35F0">
        <w:rPr>
          <w:sz w:val="28"/>
          <w:szCs w:val="28"/>
        </w:rPr>
        <w:t>проведення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ремонтних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робіт</w:t>
      </w:r>
      <w:proofErr w:type="spellEnd"/>
      <w:r w:rsidRPr="007D35F0">
        <w:rPr>
          <w:sz w:val="28"/>
          <w:szCs w:val="28"/>
        </w:rPr>
        <w:t xml:space="preserve"> у </w:t>
      </w:r>
      <w:proofErr w:type="spellStart"/>
      <w:r w:rsidRPr="007D35F0">
        <w:rPr>
          <w:sz w:val="28"/>
          <w:szCs w:val="28"/>
        </w:rPr>
        <w:t>приміщенні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Ображії</w:t>
      </w:r>
      <w:r w:rsidR="000F3C45">
        <w:rPr>
          <w:sz w:val="28"/>
          <w:szCs w:val="28"/>
        </w:rPr>
        <w:t>вського</w:t>
      </w:r>
      <w:proofErr w:type="spellEnd"/>
      <w:r w:rsidR="000F3C45">
        <w:rPr>
          <w:sz w:val="28"/>
          <w:szCs w:val="28"/>
        </w:rPr>
        <w:t xml:space="preserve"> </w:t>
      </w:r>
      <w:proofErr w:type="spellStart"/>
      <w:r w:rsidR="000F3C45">
        <w:rPr>
          <w:sz w:val="28"/>
          <w:szCs w:val="28"/>
        </w:rPr>
        <w:t>старостинського</w:t>
      </w:r>
      <w:proofErr w:type="spellEnd"/>
      <w:r w:rsidR="000F3C45">
        <w:rPr>
          <w:sz w:val="28"/>
          <w:szCs w:val="28"/>
        </w:rPr>
        <w:t xml:space="preserve"> округу.</w:t>
      </w:r>
      <w:r w:rsidR="000F3C45">
        <w:rPr>
          <w:sz w:val="28"/>
          <w:szCs w:val="28"/>
          <w:lang w:val="uk-UA"/>
        </w:rPr>
        <w:t xml:space="preserve"> Р</w:t>
      </w:r>
      <w:proofErr w:type="spellStart"/>
      <w:r w:rsidRPr="007D35F0">
        <w:rPr>
          <w:sz w:val="28"/>
          <w:szCs w:val="28"/>
        </w:rPr>
        <w:t>еалізація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зазначених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заходів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сприятиме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створенню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належних</w:t>
      </w:r>
      <w:proofErr w:type="spellEnd"/>
      <w:r w:rsidRPr="007D35F0">
        <w:rPr>
          <w:sz w:val="28"/>
          <w:szCs w:val="28"/>
        </w:rPr>
        <w:t xml:space="preserve"> умов для </w:t>
      </w:r>
      <w:proofErr w:type="spellStart"/>
      <w:r w:rsidRPr="007D35F0">
        <w:rPr>
          <w:sz w:val="28"/>
          <w:szCs w:val="28"/>
        </w:rPr>
        <w:t>роботи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старостату</w:t>
      </w:r>
      <w:proofErr w:type="spellEnd"/>
      <w:r w:rsidRPr="007D35F0">
        <w:rPr>
          <w:sz w:val="28"/>
          <w:szCs w:val="28"/>
        </w:rPr>
        <w:t xml:space="preserve"> та </w:t>
      </w:r>
      <w:proofErr w:type="spellStart"/>
      <w:r w:rsidRPr="007D35F0">
        <w:rPr>
          <w:sz w:val="28"/>
          <w:szCs w:val="28"/>
        </w:rPr>
        <w:t>підвищенню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якості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надання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адміністративних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послуг</w:t>
      </w:r>
      <w:proofErr w:type="spellEnd"/>
      <w:r w:rsidRPr="007D35F0">
        <w:rPr>
          <w:sz w:val="28"/>
          <w:szCs w:val="28"/>
        </w:rPr>
        <w:t xml:space="preserve"> жителям </w:t>
      </w:r>
      <w:proofErr w:type="spellStart"/>
      <w:r w:rsidRPr="007D35F0">
        <w:rPr>
          <w:sz w:val="28"/>
          <w:szCs w:val="28"/>
        </w:rPr>
        <w:t>населених</w:t>
      </w:r>
      <w:proofErr w:type="spellEnd"/>
      <w:r w:rsidRPr="007D35F0">
        <w:rPr>
          <w:sz w:val="28"/>
          <w:szCs w:val="28"/>
        </w:rPr>
        <w:t xml:space="preserve"> </w:t>
      </w:r>
      <w:proofErr w:type="spellStart"/>
      <w:r w:rsidRPr="007D35F0">
        <w:rPr>
          <w:sz w:val="28"/>
          <w:szCs w:val="28"/>
        </w:rPr>
        <w:t>пунктів</w:t>
      </w:r>
      <w:proofErr w:type="spellEnd"/>
      <w:r w:rsidRPr="007D35F0">
        <w:rPr>
          <w:sz w:val="28"/>
          <w:szCs w:val="28"/>
        </w:rPr>
        <w:t xml:space="preserve"> округу.</w:t>
      </w:r>
    </w:p>
    <w:p w14:paraId="58D0320C" w14:textId="327E2C4E" w:rsidR="007D35F0" w:rsidRPr="007D35F0" w:rsidRDefault="000F3C45" w:rsidP="000F3C45">
      <w:pPr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</w:t>
      </w:r>
      <w:proofErr w:type="spellStart"/>
      <w:proofErr w:type="gramStart"/>
      <w:r w:rsidR="007D35F0" w:rsidRPr="007D35F0">
        <w:rPr>
          <w:szCs w:val="28"/>
          <w:lang w:val="ru-RU"/>
        </w:rPr>
        <w:t>Кр</w:t>
      </w:r>
      <w:proofErr w:type="gramEnd"/>
      <w:r w:rsidR="007D35F0" w:rsidRPr="007D35F0">
        <w:rPr>
          <w:szCs w:val="28"/>
          <w:lang w:val="ru-RU"/>
        </w:rPr>
        <w:t>ім</w:t>
      </w:r>
      <w:proofErr w:type="spellEnd"/>
      <w:r w:rsidR="007D35F0" w:rsidRPr="007D35F0">
        <w:rPr>
          <w:szCs w:val="28"/>
          <w:lang w:val="ru-RU"/>
        </w:rPr>
        <w:t xml:space="preserve"> того, депутат </w:t>
      </w:r>
      <w:proofErr w:type="spellStart"/>
      <w:r w:rsidR="007D35F0" w:rsidRPr="007D35F0">
        <w:rPr>
          <w:szCs w:val="28"/>
          <w:lang w:val="ru-RU"/>
        </w:rPr>
        <w:t>Трофимець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запропонував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спрямувати</w:t>
      </w:r>
      <w:proofErr w:type="spellEnd"/>
      <w:r w:rsidR="007D35F0" w:rsidRPr="007D35F0">
        <w:rPr>
          <w:szCs w:val="28"/>
          <w:lang w:val="ru-RU"/>
        </w:rPr>
        <w:t xml:space="preserve"> 200,0 тис. </w:t>
      </w:r>
      <w:proofErr w:type="spellStart"/>
      <w:r w:rsidR="007D35F0" w:rsidRPr="007D35F0">
        <w:rPr>
          <w:szCs w:val="28"/>
          <w:lang w:val="ru-RU"/>
        </w:rPr>
        <w:t>грн</w:t>
      </w:r>
      <w:proofErr w:type="spellEnd"/>
      <w:r w:rsidR="007D35F0" w:rsidRPr="007D35F0">
        <w:rPr>
          <w:szCs w:val="28"/>
          <w:lang w:val="ru-RU"/>
        </w:rPr>
        <w:t xml:space="preserve"> на </w:t>
      </w:r>
      <w:proofErr w:type="spellStart"/>
      <w:r w:rsidR="007D35F0" w:rsidRPr="007D35F0">
        <w:rPr>
          <w:szCs w:val="28"/>
          <w:lang w:val="ru-RU"/>
        </w:rPr>
        <w:t>облаштування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дитячого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майданчика</w:t>
      </w:r>
      <w:proofErr w:type="spellEnd"/>
      <w:r w:rsidR="007D35F0" w:rsidRPr="007D35F0">
        <w:rPr>
          <w:szCs w:val="28"/>
          <w:lang w:val="ru-RU"/>
        </w:rPr>
        <w:t xml:space="preserve"> за </w:t>
      </w:r>
      <w:proofErr w:type="spellStart"/>
      <w:r w:rsidR="007D35F0" w:rsidRPr="007D35F0">
        <w:rPr>
          <w:szCs w:val="28"/>
          <w:lang w:val="ru-RU"/>
        </w:rPr>
        <w:t>адресою</w:t>
      </w:r>
      <w:proofErr w:type="spellEnd"/>
      <w:r w:rsidR="007D35F0" w:rsidRPr="007D35F0">
        <w:rPr>
          <w:szCs w:val="28"/>
          <w:lang w:val="ru-RU"/>
        </w:rPr>
        <w:t xml:space="preserve">: </w:t>
      </w:r>
      <w:proofErr w:type="spellStart"/>
      <w:r w:rsidR="007D35F0" w:rsidRPr="007D35F0">
        <w:rPr>
          <w:szCs w:val="28"/>
          <w:lang w:val="ru-RU"/>
        </w:rPr>
        <w:t>вул</w:t>
      </w:r>
      <w:proofErr w:type="spellEnd"/>
      <w:r w:rsidR="007D35F0" w:rsidRPr="007D35F0">
        <w:rPr>
          <w:szCs w:val="28"/>
          <w:lang w:val="ru-RU"/>
        </w:rPr>
        <w:t xml:space="preserve">. </w:t>
      </w:r>
      <w:proofErr w:type="spellStart"/>
      <w:proofErr w:type="gramStart"/>
      <w:r w:rsidR="007D35F0" w:rsidRPr="007D35F0">
        <w:rPr>
          <w:szCs w:val="28"/>
          <w:lang w:val="ru-RU"/>
        </w:rPr>
        <w:t>В’ячеслава</w:t>
      </w:r>
      <w:proofErr w:type="spellEnd"/>
      <w:proofErr w:type="gram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Чорновола</w:t>
      </w:r>
      <w:proofErr w:type="spellEnd"/>
      <w:r w:rsidR="007D35F0" w:rsidRPr="007D35F0">
        <w:rPr>
          <w:szCs w:val="28"/>
          <w:lang w:val="ru-RU"/>
        </w:rPr>
        <w:t xml:space="preserve">, 5. </w:t>
      </w:r>
    </w:p>
    <w:p w14:paraId="461CD96A" w14:textId="33B6442C" w:rsidR="007D35F0" w:rsidRPr="007D35F0" w:rsidRDefault="000F3C45" w:rsidP="000F3C45">
      <w:pPr>
        <w:jc w:val="both"/>
        <w:rPr>
          <w:szCs w:val="28"/>
          <w:lang w:val="ru-RU"/>
        </w:rPr>
      </w:pPr>
      <w:r>
        <w:rPr>
          <w:szCs w:val="28"/>
          <w:lang w:val="ru-RU"/>
        </w:rPr>
        <w:t xml:space="preserve">     Д</w:t>
      </w:r>
      <w:r w:rsidR="007D35F0" w:rsidRPr="007D35F0">
        <w:rPr>
          <w:szCs w:val="28"/>
          <w:lang w:val="ru-RU"/>
        </w:rPr>
        <w:t xml:space="preserve">епутат </w:t>
      </w:r>
      <w:proofErr w:type="spellStart"/>
      <w:r w:rsidR="007D35F0" w:rsidRPr="007D35F0">
        <w:rPr>
          <w:szCs w:val="28"/>
          <w:lang w:val="ru-RU"/>
        </w:rPr>
        <w:t>Тупикова</w:t>
      </w:r>
      <w:proofErr w:type="spellEnd"/>
      <w:r w:rsidR="007D35F0" w:rsidRPr="007D35F0">
        <w:rPr>
          <w:szCs w:val="28"/>
          <w:lang w:val="ru-RU"/>
        </w:rPr>
        <w:t xml:space="preserve"> порушила </w:t>
      </w:r>
      <w:proofErr w:type="spellStart"/>
      <w:r w:rsidR="007D35F0" w:rsidRPr="007D35F0">
        <w:rPr>
          <w:szCs w:val="28"/>
          <w:lang w:val="ru-RU"/>
        </w:rPr>
        <w:t>питання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щодо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необхідності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додаткової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proofErr w:type="gramStart"/>
      <w:r w:rsidR="007D35F0" w:rsidRPr="007D35F0">
        <w:rPr>
          <w:szCs w:val="28"/>
          <w:lang w:val="ru-RU"/>
        </w:rPr>
        <w:t>п</w:t>
      </w:r>
      <w:proofErr w:type="gramEnd"/>
      <w:r w:rsidR="007D35F0" w:rsidRPr="007D35F0">
        <w:rPr>
          <w:szCs w:val="28"/>
          <w:lang w:val="ru-RU"/>
        </w:rPr>
        <w:t>ідтримки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закладів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охорони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здоров’я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громади</w:t>
      </w:r>
      <w:proofErr w:type="spellEnd"/>
      <w:r w:rsidR="007D35F0" w:rsidRPr="007D35F0">
        <w:rPr>
          <w:szCs w:val="28"/>
          <w:lang w:val="ru-RU"/>
        </w:rPr>
        <w:t xml:space="preserve"> та </w:t>
      </w:r>
      <w:proofErr w:type="spellStart"/>
      <w:r w:rsidR="007D35F0" w:rsidRPr="007D35F0">
        <w:rPr>
          <w:szCs w:val="28"/>
          <w:lang w:val="ru-RU"/>
        </w:rPr>
        <w:t>запропонувала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додатково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виділити</w:t>
      </w:r>
      <w:proofErr w:type="spellEnd"/>
      <w:r w:rsidR="007D35F0" w:rsidRPr="007D35F0">
        <w:rPr>
          <w:szCs w:val="28"/>
          <w:lang w:val="ru-RU"/>
        </w:rPr>
        <w:t xml:space="preserve"> 400,0 тис. </w:t>
      </w:r>
      <w:proofErr w:type="spellStart"/>
      <w:r w:rsidR="007D35F0" w:rsidRPr="007D35F0">
        <w:rPr>
          <w:szCs w:val="28"/>
          <w:lang w:val="ru-RU"/>
        </w:rPr>
        <w:t>грн</w:t>
      </w:r>
      <w:proofErr w:type="spellEnd"/>
      <w:r w:rsidR="007D35F0" w:rsidRPr="007D35F0">
        <w:rPr>
          <w:szCs w:val="28"/>
          <w:lang w:val="ru-RU"/>
        </w:rPr>
        <w:t xml:space="preserve"> для Центру </w:t>
      </w:r>
      <w:proofErr w:type="spellStart"/>
      <w:r w:rsidR="007D35F0" w:rsidRPr="007D35F0">
        <w:rPr>
          <w:szCs w:val="28"/>
          <w:lang w:val="ru-RU"/>
        </w:rPr>
        <w:t>первинної</w:t>
      </w:r>
      <w:proofErr w:type="spellEnd"/>
      <w:r w:rsidR="007D35F0" w:rsidRPr="007D35F0">
        <w:rPr>
          <w:szCs w:val="28"/>
          <w:lang w:val="ru-RU"/>
        </w:rPr>
        <w:t xml:space="preserve"> медико-</w:t>
      </w:r>
      <w:proofErr w:type="spellStart"/>
      <w:r w:rsidR="007D35F0" w:rsidRPr="007D35F0">
        <w:rPr>
          <w:szCs w:val="28"/>
          <w:lang w:val="ru-RU"/>
        </w:rPr>
        <w:t>санітарної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допомоги</w:t>
      </w:r>
      <w:proofErr w:type="spellEnd"/>
      <w:r w:rsidR="007D35F0" w:rsidRPr="007D35F0">
        <w:rPr>
          <w:szCs w:val="28"/>
          <w:lang w:val="ru-RU"/>
        </w:rPr>
        <w:t xml:space="preserve">. </w:t>
      </w:r>
      <w:proofErr w:type="spellStart"/>
      <w:r w:rsidR="007D35F0" w:rsidRPr="007D35F0">
        <w:rPr>
          <w:szCs w:val="28"/>
          <w:lang w:val="ru-RU"/>
        </w:rPr>
        <w:t>Було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наголошено</w:t>
      </w:r>
      <w:proofErr w:type="spellEnd"/>
      <w:r w:rsidR="007D35F0" w:rsidRPr="007D35F0">
        <w:rPr>
          <w:szCs w:val="28"/>
          <w:lang w:val="ru-RU"/>
        </w:rPr>
        <w:t xml:space="preserve">, </w:t>
      </w:r>
      <w:proofErr w:type="spellStart"/>
      <w:r w:rsidR="007D35F0" w:rsidRPr="007D35F0">
        <w:rPr>
          <w:szCs w:val="28"/>
          <w:lang w:val="ru-RU"/>
        </w:rPr>
        <w:t>що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додаткове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фінансування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сприятиме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забезпеченню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належного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функціонування</w:t>
      </w:r>
      <w:proofErr w:type="spellEnd"/>
      <w:r w:rsidR="007D35F0" w:rsidRPr="007D35F0">
        <w:rPr>
          <w:szCs w:val="28"/>
          <w:lang w:val="ru-RU"/>
        </w:rPr>
        <w:t xml:space="preserve"> закладу, </w:t>
      </w:r>
      <w:proofErr w:type="spellStart"/>
      <w:r w:rsidR="007D35F0" w:rsidRPr="007D35F0">
        <w:rPr>
          <w:szCs w:val="28"/>
          <w:lang w:val="ru-RU"/>
        </w:rPr>
        <w:t>покращенню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якості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медичних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послуг</w:t>
      </w:r>
      <w:proofErr w:type="spellEnd"/>
      <w:r w:rsidR="007D35F0" w:rsidRPr="007D35F0">
        <w:rPr>
          <w:szCs w:val="28"/>
          <w:lang w:val="ru-RU"/>
        </w:rPr>
        <w:t xml:space="preserve"> та </w:t>
      </w:r>
      <w:proofErr w:type="spellStart"/>
      <w:r w:rsidR="007D35F0" w:rsidRPr="007D35F0">
        <w:rPr>
          <w:szCs w:val="28"/>
          <w:lang w:val="ru-RU"/>
        </w:rPr>
        <w:t>вирішенню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нагальних</w:t>
      </w:r>
      <w:proofErr w:type="spellEnd"/>
      <w:r w:rsidR="007D35F0" w:rsidRPr="007D35F0">
        <w:rPr>
          <w:szCs w:val="28"/>
          <w:lang w:val="ru-RU"/>
        </w:rPr>
        <w:t xml:space="preserve"> потреб у </w:t>
      </w:r>
      <w:proofErr w:type="spellStart"/>
      <w:r w:rsidR="007D35F0" w:rsidRPr="007D35F0">
        <w:rPr>
          <w:szCs w:val="28"/>
          <w:lang w:val="ru-RU"/>
        </w:rPr>
        <w:t>сфері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первинної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медичної</w:t>
      </w:r>
      <w:proofErr w:type="spellEnd"/>
      <w:r w:rsidR="007D35F0" w:rsidRPr="007D35F0">
        <w:rPr>
          <w:szCs w:val="28"/>
          <w:lang w:val="ru-RU"/>
        </w:rPr>
        <w:t xml:space="preserve"> </w:t>
      </w:r>
      <w:proofErr w:type="spellStart"/>
      <w:r w:rsidR="007D35F0" w:rsidRPr="007D35F0">
        <w:rPr>
          <w:szCs w:val="28"/>
          <w:lang w:val="ru-RU"/>
        </w:rPr>
        <w:t>допомоги</w:t>
      </w:r>
      <w:proofErr w:type="spellEnd"/>
      <w:r w:rsidR="007D35F0" w:rsidRPr="007D35F0">
        <w:rPr>
          <w:szCs w:val="28"/>
          <w:lang w:val="ru-RU"/>
        </w:rPr>
        <w:t>.</w:t>
      </w:r>
    </w:p>
    <w:p w14:paraId="31BEE491" w14:textId="5BC94031" w:rsidR="003B3167" w:rsidRPr="007D35F0" w:rsidRDefault="003B3167" w:rsidP="007D35F0">
      <w:pPr>
        <w:tabs>
          <w:tab w:val="left" w:pos="709"/>
          <w:tab w:val="left" w:pos="2127"/>
        </w:tabs>
        <w:ind w:right="-1"/>
        <w:jc w:val="both"/>
        <w:rPr>
          <w:noProof/>
          <w:szCs w:val="28"/>
          <w:lang w:val="ru-RU"/>
        </w:rPr>
      </w:pPr>
    </w:p>
    <w:p w14:paraId="5EDBC6A8" w14:textId="77777777" w:rsidR="000F3C45" w:rsidRDefault="000F3C45" w:rsidP="000F3C45">
      <w:pPr>
        <w:tabs>
          <w:tab w:val="left" w:pos="3544"/>
        </w:tabs>
        <w:ind w:right="-1"/>
        <w:jc w:val="both"/>
        <w:rPr>
          <w:noProof/>
          <w:szCs w:val="28"/>
        </w:rPr>
      </w:pPr>
      <w:r>
        <w:rPr>
          <w:bCs/>
          <w:szCs w:val="28"/>
        </w:rPr>
        <w:lastRenderedPageBreak/>
        <w:t xml:space="preserve">ГОЛОСУВАЛИ: </w:t>
      </w:r>
      <w:r>
        <w:rPr>
          <w:noProof/>
          <w:szCs w:val="28"/>
        </w:rPr>
        <w:t>«За» - 8 (М.Трофимець,</w:t>
      </w:r>
      <w:r w:rsidRPr="00B6690F">
        <w:rPr>
          <w:noProof/>
          <w:szCs w:val="28"/>
        </w:rPr>
        <w:t xml:space="preserve"> </w:t>
      </w:r>
      <w:r>
        <w:rPr>
          <w:noProof/>
          <w:szCs w:val="28"/>
        </w:rPr>
        <w:t>В.Ляшок, Т.Тупикова, В.Крамар, Д.Лощаков, І.Зейналов, С.Романько, І.Скрипка.)</w:t>
      </w:r>
    </w:p>
    <w:p w14:paraId="397072D5" w14:textId="77777777" w:rsidR="00864F9A" w:rsidRPr="000F7565" w:rsidRDefault="00864F9A" w:rsidP="00864F9A">
      <w:pPr>
        <w:tabs>
          <w:tab w:val="left" w:pos="2352"/>
        </w:tabs>
        <w:jc w:val="both"/>
        <w:rPr>
          <w:sz w:val="24"/>
          <w:szCs w:val="40"/>
        </w:rPr>
      </w:pPr>
    </w:p>
    <w:p w14:paraId="29F22DCC" w14:textId="77777777" w:rsidR="00864F9A" w:rsidRDefault="00864F9A" w:rsidP="00864F9A">
      <w:pPr>
        <w:tabs>
          <w:tab w:val="left" w:pos="2352"/>
        </w:tabs>
        <w:ind w:firstLine="2268"/>
        <w:jc w:val="both"/>
        <w:rPr>
          <w:szCs w:val="28"/>
        </w:rPr>
      </w:pPr>
      <w:r>
        <w:rPr>
          <w:szCs w:val="28"/>
        </w:rPr>
        <w:t xml:space="preserve">«Проти» - 0 </w:t>
      </w:r>
    </w:p>
    <w:p w14:paraId="4AD3AB79" w14:textId="77777777" w:rsidR="00864F9A" w:rsidRPr="000F7565" w:rsidRDefault="00864F9A" w:rsidP="00864F9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35661BEC" w14:textId="77777777" w:rsidR="00864F9A" w:rsidRDefault="00864F9A" w:rsidP="00864F9A">
      <w:pPr>
        <w:tabs>
          <w:tab w:val="left" w:pos="2352"/>
        </w:tabs>
        <w:ind w:firstLine="2268"/>
        <w:jc w:val="both"/>
        <w:rPr>
          <w:noProof/>
          <w:szCs w:val="28"/>
        </w:rPr>
      </w:pPr>
      <w:r>
        <w:rPr>
          <w:szCs w:val="28"/>
        </w:rPr>
        <w:t>«Утрималися» - 0</w:t>
      </w:r>
    </w:p>
    <w:p w14:paraId="2949F3D8" w14:textId="77777777" w:rsidR="00864F9A" w:rsidRPr="000F7565" w:rsidRDefault="00864F9A" w:rsidP="00864F9A">
      <w:pPr>
        <w:tabs>
          <w:tab w:val="left" w:pos="2352"/>
        </w:tabs>
        <w:ind w:firstLine="2268"/>
        <w:jc w:val="both"/>
        <w:rPr>
          <w:sz w:val="24"/>
          <w:szCs w:val="40"/>
        </w:rPr>
      </w:pPr>
    </w:p>
    <w:p w14:paraId="151C6769" w14:textId="77777777" w:rsidR="00864F9A" w:rsidRDefault="00864F9A" w:rsidP="00864F9A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  <w:r w:rsidRPr="005673ED">
        <w:rPr>
          <w:noProof/>
          <w:szCs w:val="28"/>
        </w:rPr>
        <w:t xml:space="preserve">ВИРІШИЛИ: </w:t>
      </w:r>
      <w:r w:rsidRPr="00B35796">
        <w:rPr>
          <w:noProof/>
          <w:szCs w:val="28"/>
        </w:rPr>
        <w:t xml:space="preserve">погодитись </w:t>
      </w:r>
      <w:r>
        <w:rPr>
          <w:noProof/>
          <w:szCs w:val="28"/>
        </w:rPr>
        <w:t>з проєктом рішення міської ради з доповненнями.</w:t>
      </w:r>
    </w:p>
    <w:p w14:paraId="318BB0C9" w14:textId="77777777" w:rsidR="00A21941" w:rsidRDefault="00A21941" w:rsidP="003B316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00AB9E2C" w14:textId="77777777" w:rsidR="00DF2378" w:rsidRDefault="00DF2378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p w14:paraId="1B96D6FC" w14:textId="77777777" w:rsidR="00F92F6B" w:rsidRPr="00AF421C" w:rsidRDefault="00F92F6B" w:rsidP="00FD30D7">
      <w:pPr>
        <w:tabs>
          <w:tab w:val="left" w:pos="709"/>
          <w:tab w:val="left" w:pos="2127"/>
        </w:tabs>
        <w:ind w:right="-1"/>
        <w:jc w:val="both"/>
        <w:rPr>
          <w:noProof/>
          <w:sz w:val="22"/>
          <w:szCs w:val="22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820"/>
      </w:tblGrid>
      <w:tr w:rsidR="00E13AC5" w:rsidRPr="005019F2" w14:paraId="6B73866C" w14:textId="77777777" w:rsidTr="00F74D9C">
        <w:tc>
          <w:tcPr>
            <w:tcW w:w="5211" w:type="dxa"/>
          </w:tcPr>
          <w:p w14:paraId="57BE35E5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</w:p>
          <w:p w14:paraId="372670D4" w14:textId="77777777" w:rsidR="00E13AC5" w:rsidRPr="00B2490E" w:rsidRDefault="00E13AC5" w:rsidP="00E13AC5">
            <w:pPr>
              <w:pStyle w:val="a7"/>
              <w:tabs>
                <w:tab w:val="left" w:pos="708"/>
              </w:tabs>
              <w:ind w:left="1985" w:right="-1" w:hanging="1985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Голова постійної депутатської комісії </w:t>
            </w:r>
          </w:p>
          <w:p w14:paraId="5453C028" w14:textId="115279DA" w:rsidR="00E13AC5" w:rsidRPr="00B2490E" w:rsidRDefault="00F74D9C" w:rsidP="00E13AC5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  <w:r w:rsidRPr="00D078B6">
              <w:rPr>
                <w:noProof/>
                <w:szCs w:val="28"/>
              </w:rPr>
      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  <w:r w:rsidRPr="00B2490E">
              <w:rPr>
                <w:noProof/>
                <w:szCs w:val="28"/>
              </w:rPr>
              <w:t xml:space="preserve"> </w:t>
            </w:r>
          </w:p>
          <w:p w14:paraId="314BD7DE" w14:textId="7FE2B41E" w:rsidR="00E13AC5" w:rsidRPr="00B2490E" w:rsidRDefault="00E13AC5" w:rsidP="00E13AC5">
            <w:pPr>
              <w:pStyle w:val="a7"/>
              <w:tabs>
                <w:tab w:val="left" w:pos="708"/>
              </w:tabs>
              <w:ind w:left="0" w:right="-1" w:firstLine="0"/>
              <w:jc w:val="both"/>
              <w:rPr>
                <w:noProof/>
                <w:szCs w:val="28"/>
              </w:rPr>
            </w:pPr>
          </w:p>
        </w:tc>
        <w:tc>
          <w:tcPr>
            <w:tcW w:w="4820" w:type="dxa"/>
            <w:vAlign w:val="center"/>
          </w:tcPr>
          <w:p w14:paraId="095F90D9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3244926D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                      </w:t>
            </w:r>
          </w:p>
          <w:p w14:paraId="0BB21EEA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B58BD24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45A5246F" w14:textId="7E75785A" w:rsidR="00E13AC5" w:rsidRPr="00B2490E" w:rsidRDefault="00E13AC5" w:rsidP="00F74D9C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  </w:t>
            </w:r>
            <w:r w:rsidR="00F74D9C">
              <w:rPr>
                <w:noProof/>
                <w:szCs w:val="28"/>
              </w:rPr>
              <w:t>М.Трофимець</w:t>
            </w:r>
          </w:p>
        </w:tc>
      </w:tr>
      <w:tr w:rsidR="00E13AC5" w:rsidRPr="005019F2" w14:paraId="55ED220F" w14:textId="77777777" w:rsidTr="00F74D9C">
        <w:tc>
          <w:tcPr>
            <w:tcW w:w="5211" w:type="dxa"/>
          </w:tcPr>
          <w:p w14:paraId="49F8BDBE" w14:textId="7A5B42C6" w:rsidR="00E13AC5" w:rsidRPr="00B2490E" w:rsidRDefault="00E13AC5" w:rsidP="00F92F6B">
            <w:pPr>
              <w:tabs>
                <w:tab w:val="left" w:pos="1134"/>
              </w:tabs>
              <w:ind w:right="-1"/>
              <w:jc w:val="both"/>
              <w:rPr>
                <w:noProof/>
                <w:szCs w:val="28"/>
              </w:rPr>
            </w:pPr>
            <w:r w:rsidRPr="00B2490E">
              <w:rPr>
                <w:noProof/>
                <w:szCs w:val="28"/>
              </w:rPr>
              <w:t xml:space="preserve">Секретар постійної депутатської комісії </w:t>
            </w:r>
            <w:r w:rsidR="00F74D9C" w:rsidRPr="00D078B6">
              <w:rPr>
                <w:noProof/>
                <w:szCs w:val="28"/>
              </w:rPr>
              <w:t>з питань будівництва та майна, транспорту, архітектури, земельних ресурсів, агропромислового комплексу, охорони навколишнього середовища, законності та боротьби з корупцією</w:t>
            </w:r>
          </w:p>
        </w:tc>
        <w:tc>
          <w:tcPr>
            <w:tcW w:w="4820" w:type="dxa"/>
            <w:vAlign w:val="center"/>
          </w:tcPr>
          <w:p w14:paraId="0363ED82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2B9B54E4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1147F4E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0A6489F6" w14:textId="77777777" w:rsidR="00E13AC5" w:rsidRPr="00B2490E" w:rsidRDefault="00E13AC5" w:rsidP="00E13AC5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</w:p>
          <w:p w14:paraId="6693FA10" w14:textId="703FD3BF" w:rsidR="00E13AC5" w:rsidRPr="00B2490E" w:rsidRDefault="00F74D9C" w:rsidP="00F92F6B">
            <w:pPr>
              <w:tabs>
                <w:tab w:val="left" w:pos="1134"/>
              </w:tabs>
              <w:ind w:right="-1"/>
              <w:jc w:val="right"/>
              <w:rPr>
                <w:noProof/>
                <w:szCs w:val="28"/>
              </w:rPr>
            </w:pPr>
            <w:r>
              <w:rPr>
                <w:noProof/>
                <w:szCs w:val="28"/>
              </w:rPr>
              <w:t>Т.Тупикова</w:t>
            </w:r>
          </w:p>
        </w:tc>
      </w:tr>
    </w:tbl>
    <w:p w14:paraId="7A302D9F" w14:textId="77777777" w:rsidR="00FD30D7" w:rsidRDefault="00FD30D7" w:rsidP="00FD30D7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A0DE753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5937D52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263B7148" w14:textId="77777777" w:rsidR="00FD30D7" w:rsidRDefault="00FD30D7" w:rsidP="00CC6816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7A68DCCF" w14:textId="67D4B583" w:rsidR="00CC6816" w:rsidRDefault="00CC6816" w:rsidP="00BC6F82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p w14:paraId="61AEA0F1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bookmarkEnd w:id="6"/>
    <w:p w14:paraId="443CEFA2" w14:textId="77777777" w:rsidR="00BC6F82" w:rsidRDefault="00BC6F82" w:rsidP="00621DF3">
      <w:pPr>
        <w:tabs>
          <w:tab w:val="left" w:pos="709"/>
          <w:tab w:val="left" w:pos="2127"/>
        </w:tabs>
        <w:ind w:right="-1"/>
        <w:jc w:val="both"/>
        <w:rPr>
          <w:noProof/>
          <w:szCs w:val="28"/>
        </w:rPr>
      </w:pPr>
    </w:p>
    <w:sectPr w:rsidR="00BC6F82" w:rsidSect="008E383E">
      <w:pgSz w:w="11906" w:h="16838"/>
      <w:pgMar w:top="567" w:right="566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8FCA4F" w14:textId="77777777" w:rsidR="00CC4395" w:rsidRDefault="00CC4395" w:rsidP="00DE7592">
      <w:r>
        <w:separator/>
      </w:r>
    </w:p>
  </w:endnote>
  <w:endnote w:type="continuationSeparator" w:id="0">
    <w:p w14:paraId="3DD552A9" w14:textId="77777777" w:rsidR="00CC4395" w:rsidRDefault="00CC4395" w:rsidP="00DE75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818765A" w14:textId="77777777" w:rsidR="00CC4395" w:rsidRDefault="00CC4395" w:rsidP="00DE7592">
      <w:r>
        <w:separator/>
      </w:r>
    </w:p>
  </w:footnote>
  <w:footnote w:type="continuationSeparator" w:id="0">
    <w:p w14:paraId="6F0311DF" w14:textId="77777777" w:rsidR="00CC4395" w:rsidRDefault="00CC4395" w:rsidP="00DE75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717"/>
        </w:tabs>
        <w:ind w:left="717" w:hanging="432"/>
      </w:pPr>
    </w:lvl>
    <w:lvl w:ilvl="1">
      <w:start w:val="1"/>
      <w:numFmt w:val="none"/>
      <w:suff w:val="nothing"/>
      <w:lvlText w:val=""/>
      <w:lvlJc w:val="left"/>
      <w:pPr>
        <w:tabs>
          <w:tab w:val="left" w:pos="861"/>
        </w:tabs>
        <w:ind w:left="861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left" w:pos="285"/>
        </w:tabs>
        <w:ind w:left="1005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1149"/>
        </w:tabs>
        <w:ind w:left="1149" w:hanging="864"/>
      </w:pPr>
    </w:lvl>
    <w:lvl w:ilvl="4">
      <w:start w:val="1"/>
      <w:numFmt w:val="none"/>
      <w:suff w:val="nothing"/>
      <w:lvlText w:val=""/>
      <w:lvlJc w:val="left"/>
      <w:pPr>
        <w:tabs>
          <w:tab w:val="left" w:pos="1293"/>
        </w:tabs>
        <w:ind w:left="1293" w:hanging="1008"/>
      </w:pPr>
    </w:lvl>
    <w:lvl w:ilvl="5">
      <w:start w:val="1"/>
      <w:numFmt w:val="none"/>
      <w:suff w:val="nothing"/>
      <w:lvlText w:val=""/>
      <w:lvlJc w:val="left"/>
      <w:pPr>
        <w:tabs>
          <w:tab w:val="left" w:pos="1437"/>
        </w:tabs>
        <w:ind w:left="1437" w:hanging="1152"/>
      </w:pPr>
    </w:lvl>
    <w:lvl w:ilvl="6">
      <w:start w:val="1"/>
      <w:numFmt w:val="none"/>
      <w:suff w:val="nothing"/>
      <w:lvlText w:val=""/>
      <w:lvlJc w:val="left"/>
      <w:pPr>
        <w:tabs>
          <w:tab w:val="left" w:pos="1581"/>
        </w:tabs>
        <w:ind w:left="1581" w:hanging="1296"/>
      </w:pPr>
    </w:lvl>
    <w:lvl w:ilvl="7">
      <w:start w:val="1"/>
      <w:numFmt w:val="none"/>
      <w:suff w:val="nothing"/>
      <w:lvlText w:val=""/>
      <w:lvlJc w:val="left"/>
      <w:pPr>
        <w:tabs>
          <w:tab w:val="left" w:pos="1725"/>
        </w:tabs>
        <w:ind w:left="1725" w:hanging="1440"/>
      </w:pPr>
    </w:lvl>
    <w:lvl w:ilvl="8">
      <w:start w:val="1"/>
      <w:numFmt w:val="none"/>
      <w:suff w:val="nothing"/>
      <w:lvlText w:val=""/>
      <w:lvlJc w:val="left"/>
      <w:pPr>
        <w:tabs>
          <w:tab w:val="left" w:pos="1869"/>
        </w:tabs>
        <w:ind w:left="1869" w:hanging="1584"/>
      </w:pPr>
    </w:lvl>
  </w:abstractNum>
  <w:abstractNum w:abstractNumId="1">
    <w:nsid w:val="00000002"/>
    <w:multiLevelType w:val="multilevel"/>
    <w:tmpl w:val="14F45CA2"/>
    <w:lvl w:ilvl="0">
      <w:start w:val="1"/>
      <w:numFmt w:val="decimal"/>
      <w:lvlText w:val="%1."/>
      <w:lvlJc w:val="left"/>
      <w:pPr>
        <w:tabs>
          <w:tab w:val="num" w:pos="5932"/>
        </w:tabs>
        <w:ind w:left="5932" w:hanging="360"/>
      </w:pPr>
      <w:rPr>
        <w:sz w:val="28"/>
        <w:szCs w:val="28"/>
      </w:rPr>
    </w:lvl>
    <w:lvl w:ilvl="1">
      <w:start w:val="1"/>
      <w:numFmt w:val="decimal"/>
      <w:lvlText w:val="%2)"/>
      <w:lvlJc w:val="left"/>
      <w:pPr>
        <w:tabs>
          <w:tab w:val="num" w:pos="6292"/>
        </w:tabs>
        <w:ind w:left="6292" w:hanging="360"/>
      </w:pPr>
    </w:lvl>
    <w:lvl w:ilvl="2">
      <w:start w:val="1"/>
      <w:numFmt w:val="decimal"/>
      <w:lvlText w:val="%3."/>
      <w:lvlJc w:val="left"/>
      <w:pPr>
        <w:tabs>
          <w:tab w:val="num" w:pos="6652"/>
        </w:tabs>
        <w:ind w:left="6652" w:hanging="360"/>
      </w:pPr>
    </w:lvl>
    <w:lvl w:ilvl="3">
      <w:start w:val="1"/>
      <w:numFmt w:val="decimal"/>
      <w:lvlText w:val="%4."/>
      <w:lvlJc w:val="left"/>
      <w:pPr>
        <w:tabs>
          <w:tab w:val="num" w:pos="7012"/>
        </w:tabs>
        <w:ind w:left="7012" w:hanging="360"/>
      </w:pPr>
    </w:lvl>
    <w:lvl w:ilvl="4">
      <w:start w:val="1"/>
      <w:numFmt w:val="decimal"/>
      <w:lvlText w:val="%5."/>
      <w:lvlJc w:val="left"/>
      <w:pPr>
        <w:tabs>
          <w:tab w:val="num" w:pos="7372"/>
        </w:tabs>
        <w:ind w:left="7372" w:hanging="360"/>
      </w:pPr>
    </w:lvl>
    <w:lvl w:ilvl="5">
      <w:start w:val="1"/>
      <w:numFmt w:val="decimal"/>
      <w:lvlText w:val="%6."/>
      <w:lvlJc w:val="left"/>
      <w:pPr>
        <w:tabs>
          <w:tab w:val="num" w:pos="7732"/>
        </w:tabs>
        <w:ind w:left="7732" w:hanging="360"/>
      </w:pPr>
    </w:lvl>
    <w:lvl w:ilvl="6">
      <w:start w:val="1"/>
      <w:numFmt w:val="decimal"/>
      <w:lvlText w:val="%7."/>
      <w:lvlJc w:val="left"/>
      <w:pPr>
        <w:tabs>
          <w:tab w:val="num" w:pos="8092"/>
        </w:tabs>
        <w:ind w:left="8092" w:hanging="360"/>
      </w:pPr>
    </w:lvl>
    <w:lvl w:ilvl="7">
      <w:start w:val="1"/>
      <w:numFmt w:val="decimal"/>
      <w:lvlText w:val="%8."/>
      <w:lvlJc w:val="left"/>
      <w:pPr>
        <w:tabs>
          <w:tab w:val="num" w:pos="8452"/>
        </w:tabs>
        <w:ind w:left="8452" w:hanging="360"/>
      </w:pPr>
    </w:lvl>
    <w:lvl w:ilvl="8">
      <w:start w:val="1"/>
      <w:numFmt w:val="decimal"/>
      <w:lvlText w:val="%9."/>
      <w:lvlJc w:val="left"/>
      <w:pPr>
        <w:tabs>
          <w:tab w:val="num" w:pos="8812"/>
        </w:tabs>
        <w:ind w:left="8812" w:hanging="360"/>
      </w:pPr>
    </w:lvl>
  </w:abstractNum>
  <w:abstractNum w:abstractNumId="2">
    <w:nsid w:val="0162437F"/>
    <w:multiLevelType w:val="hybridMultilevel"/>
    <w:tmpl w:val="5BBA4C6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1B06A4E"/>
    <w:multiLevelType w:val="hybridMultilevel"/>
    <w:tmpl w:val="DC2660C2"/>
    <w:lvl w:ilvl="0" w:tplc="5036BB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976296A"/>
    <w:multiLevelType w:val="multilevel"/>
    <w:tmpl w:val="C3925E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275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7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b/>
      </w:rPr>
    </w:lvl>
  </w:abstractNum>
  <w:abstractNum w:abstractNumId="5">
    <w:nsid w:val="1DA21643"/>
    <w:multiLevelType w:val="hybridMultilevel"/>
    <w:tmpl w:val="479CB17C"/>
    <w:lvl w:ilvl="0" w:tplc="2152D364">
      <w:start w:val="6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6">
    <w:nsid w:val="287D777F"/>
    <w:multiLevelType w:val="hybridMultilevel"/>
    <w:tmpl w:val="5B86B7C6"/>
    <w:lvl w:ilvl="0" w:tplc="8342FC6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F2F4DF0"/>
    <w:multiLevelType w:val="hybridMultilevel"/>
    <w:tmpl w:val="6EE83BD6"/>
    <w:lvl w:ilvl="0" w:tplc="5DA032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40D1F6A"/>
    <w:multiLevelType w:val="hybridMultilevel"/>
    <w:tmpl w:val="EBD2946C"/>
    <w:lvl w:ilvl="0" w:tplc="A6580152">
      <w:start w:val="17"/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9">
    <w:nsid w:val="36341CE0"/>
    <w:multiLevelType w:val="hybridMultilevel"/>
    <w:tmpl w:val="EB8634F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E2D7303"/>
    <w:multiLevelType w:val="hybridMultilevel"/>
    <w:tmpl w:val="08DAE70E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>
    <w:nsid w:val="4168738F"/>
    <w:multiLevelType w:val="hybridMultilevel"/>
    <w:tmpl w:val="C2D02BC6"/>
    <w:lvl w:ilvl="0" w:tplc="B652E3B2">
      <w:numFmt w:val="bullet"/>
      <w:lvlText w:val="-"/>
      <w:lvlJc w:val="left"/>
      <w:pPr>
        <w:ind w:left="3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1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7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3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54" w:hanging="360"/>
      </w:pPr>
      <w:rPr>
        <w:rFonts w:ascii="Wingdings" w:hAnsi="Wingdings" w:hint="default"/>
      </w:rPr>
    </w:lvl>
  </w:abstractNum>
  <w:abstractNum w:abstractNumId="12">
    <w:nsid w:val="42625ED5"/>
    <w:multiLevelType w:val="hybridMultilevel"/>
    <w:tmpl w:val="D4AC8460"/>
    <w:lvl w:ilvl="0" w:tplc="E7A8BE5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289534D"/>
    <w:multiLevelType w:val="hybridMultilevel"/>
    <w:tmpl w:val="D160D4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543FB4"/>
    <w:multiLevelType w:val="hybridMultilevel"/>
    <w:tmpl w:val="1C6A5D8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E44D3A"/>
    <w:multiLevelType w:val="hybridMultilevel"/>
    <w:tmpl w:val="DE34F668"/>
    <w:lvl w:ilvl="0" w:tplc="F50C88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D4032B8"/>
    <w:multiLevelType w:val="hybridMultilevel"/>
    <w:tmpl w:val="F5F8C7E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00330BE"/>
    <w:multiLevelType w:val="hybridMultilevel"/>
    <w:tmpl w:val="412A38B4"/>
    <w:lvl w:ilvl="0" w:tplc="DB9A448C">
      <w:start w:val="26"/>
      <w:numFmt w:val="bullet"/>
      <w:lvlText w:val="-"/>
      <w:lvlJc w:val="left"/>
      <w:pPr>
        <w:ind w:left="862" w:hanging="360"/>
      </w:pPr>
      <w:rPr>
        <w:rFonts w:ascii="Calibri" w:eastAsia="Calibri" w:hAnsi="Calibri" w:cs="Times New Roman" w:hint="default"/>
        <w:i w:val="0"/>
        <w:sz w:val="22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8">
    <w:nsid w:val="65442CE3"/>
    <w:multiLevelType w:val="hybridMultilevel"/>
    <w:tmpl w:val="56568304"/>
    <w:lvl w:ilvl="0" w:tplc="04190005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F487E2C"/>
    <w:multiLevelType w:val="hybridMultilevel"/>
    <w:tmpl w:val="47E22218"/>
    <w:lvl w:ilvl="0" w:tplc="0AB64C08">
      <w:start w:val="4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74010CCB"/>
    <w:multiLevelType w:val="multilevel"/>
    <w:tmpl w:val="0ABACE9E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4"/>
  </w:num>
  <w:num w:numId="5">
    <w:abstractNumId w:val="8"/>
  </w:num>
  <w:num w:numId="6">
    <w:abstractNumId w:val="19"/>
  </w:num>
  <w:num w:numId="7">
    <w:abstractNumId w:val="12"/>
  </w:num>
  <w:num w:numId="8">
    <w:abstractNumId w:val="17"/>
  </w:num>
  <w:num w:numId="9">
    <w:abstractNumId w:val="20"/>
  </w:num>
  <w:num w:numId="10">
    <w:abstractNumId w:val="0"/>
  </w:num>
  <w:num w:numId="11">
    <w:abstractNumId w:val="15"/>
  </w:num>
  <w:num w:numId="12">
    <w:abstractNumId w:val="11"/>
  </w:num>
  <w:num w:numId="13">
    <w:abstractNumId w:val="7"/>
  </w:num>
  <w:num w:numId="14">
    <w:abstractNumId w:val="13"/>
  </w:num>
  <w:num w:numId="15">
    <w:abstractNumId w:val="6"/>
  </w:num>
  <w:num w:numId="16">
    <w:abstractNumId w:val="16"/>
  </w:num>
  <w:num w:numId="17">
    <w:abstractNumId w:val="14"/>
  </w:num>
  <w:num w:numId="18">
    <w:abstractNumId w:val="2"/>
  </w:num>
  <w:num w:numId="19">
    <w:abstractNumId w:val="9"/>
  </w:num>
  <w:num w:numId="20">
    <w:abstractNumId w:val="18"/>
  </w:num>
  <w:num w:numId="21">
    <w:abstractNumId w:val="1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4296"/>
    <w:rsid w:val="000000E0"/>
    <w:rsid w:val="0000030F"/>
    <w:rsid w:val="00001A39"/>
    <w:rsid w:val="00004587"/>
    <w:rsid w:val="000047FF"/>
    <w:rsid w:val="000054C3"/>
    <w:rsid w:val="00006393"/>
    <w:rsid w:val="00006FD9"/>
    <w:rsid w:val="0001024D"/>
    <w:rsid w:val="000103F3"/>
    <w:rsid w:val="00011231"/>
    <w:rsid w:val="00011EF1"/>
    <w:rsid w:val="00012DEB"/>
    <w:rsid w:val="0001452E"/>
    <w:rsid w:val="00015EE1"/>
    <w:rsid w:val="0001638F"/>
    <w:rsid w:val="00017D2D"/>
    <w:rsid w:val="0002026F"/>
    <w:rsid w:val="00020386"/>
    <w:rsid w:val="00020BFF"/>
    <w:rsid w:val="000212D5"/>
    <w:rsid w:val="00021D0B"/>
    <w:rsid w:val="00023825"/>
    <w:rsid w:val="00024A25"/>
    <w:rsid w:val="00027E66"/>
    <w:rsid w:val="00031480"/>
    <w:rsid w:val="000344FC"/>
    <w:rsid w:val="00034D13"/>
    <w:rsid w:val="000359E6"/>
    <w:rsid w:val="00035C05"/>
    <w:rsid w:val="00035DB5"/>
    <w:rsid w:val="000372E7"/>
    <w:rsid w:val="0003772F"/>
    <w:rsid w:val="000402A0"/>
    <w:rsid w:val="00040648"/>
    <w:rsid w:val="00044B2F"/>
    <w:rsid w:val="000459D3"/>
    <w:rsid w:val="00045B55"/>
    <w:rsid w:val="00047151"/>
    <w:rsid w:val="0004751A"/>
    <w:rsid w:val="00047DA8"/>
    <w:rsid w:val="00050CFC"/>
    <w:rsid w:val="00051E16"/>
    <w:rsid w:val="000524C2"/>
    <w:rsid w:val="000528D7"/>
    <w:rsid w:val="00054587"/>
    <w:rsid w:val="00054862"/>
    <w:rsid w:val="000551B9"/>
    <w:rsid w:val="00060541"/>
    <w:rsid w:val="00060582"/>
    <w:rsid w:val="00061128"/>
    <w:rsid w:val="00063A28"/>
    <w:rsid w:val="00063BBE"/>
    <w:rsid w:val="00063F23"/>
    <w:rsid w:val="00064B68"/>
    <w:rsid w:val="00064C33"/>
    <w:rsid w:val="00066E20"/>
    <w:rsid w:val="00070DD2"/>
    <w:rsid w:val="00071F8F"/>
    <w:rsid w:val="0007387F"/>
    <w:rsid w:val="00073EFA"/>
    <w:rsid w:val="000745DD"/>
    <w:rsid w:val="00074EED"/>
    <w:rsid w:val="00075F3C"/>
    <w:rsid w:val="00076067"/>
    <w:rsid w:val="00076398"/>
    <w:rsid w:val="00077913"/>
    <w:rsid w:val="00080138"/>
    <w:rsid w:val="00080390"/>
    <w:rsid w:val="0008142C"/>
    <w:rsid w:val="000819C1"/>
    <w:rsid w:val="00081DCB"/>
    <w:rsid w:val="0008214C"/>
    <w:rsid w:val="0008410D"/>
    <w:rsid w:val="000842A2"/>
    <w:rsid w:val="0008479A"/>
    <w:rsid w:val="0008525E"/>
    <w:rsid w:val="00085638"/>
    <w:rsid w:val="00086192"/>
    <w:rsid w:val="00090386"/>
    <w:rsid w:val="000934F1"/>
    <w:rsid w:val="000944DE"/>
    <w:rsid w:val="000977C6"/>
    <w:rsid w:val="00097B17"/>
    <w:rsid w:val="00097B22"/>
    <w:rsid w:val="000A145D"/>
    <w:rsid w:val="000A30E2"/>
    <w:rsid w:val="000A48BF"/>
    <w:rsid w:val="000A4DAD"/>
    <w:rsid w:val="000A73B0"/>
    <w:rsid w:val="000A7AF4"/>
    <w:rsid w:val="000B0A4A"/>
    <w:rsid w:val="000B2356"/>
    <w:rsid w:val="000C01BD"/>
    <w:rsid w:val="000C0923"/>
    <w:rsid w:val="000C100F"/>
    <w:rsid w:val="000C2270"/>
    <w:rsid w:val="000C247B"/>
    <w:rsid w:val="000C3A32"/>
    <w:rsid w:val="000C4845"/>
    <w:rsid w:val="000C6672"/>
    <w:rsid w:val="000D0517"/>
    <w:rsid w:val="000D065B"/>
    <w:rsid w:val="000D0C89"/>
    <w:rsid w:val="000D134E"/>
    <w:rsid w:val="000D247C"/>
    <w:rsid w:val="000D24F5"/>
    <w:rsid w:val="000D5939"/>
    <w:rsid w:val="000D675D"/>
    <w:rsid w:val="000D68F7"/>
    <w:rsid w:val="000D731B"/>
    <w:rsid w:val="000E1E26"/>
    <w:rsid w:val="000E32DA"/>
    <w:rsid w:val="000E3513"/>
    <w:rsid w:val="000E35A4"/>
    <w:rsid w:val="000E4834"/>
    <w:rsid w:val="000E73CC"/>
    <w:rsid w:val="000F01FD"/>
    <w:rsid w:val="000F083E"/>
    <w:rsid w:val="000F0CF5"/>
    <w:rsid w:val="000F29BA"/>
    <w:rsid w:val="000F2E0A"/>
    <w:rsid w:val="000F324E"/>
    <w:rsid w:val="000F37CB"/>
    <w:rsid w:val="000F3C45"/>
    <w:rsid w:val="000F64D6"/>
    <w:rsid w:val="000F720D"/>
    <w:rsid w:val="000F7361"/>
    <w:rsid w:val="000F7565"/>
    <w:rsid w:val="000F7AA9"/>
    <w:rsid w:val="00100225"/>
    <w:rsid w:val="00100715"/>
    <w:rsid w:val="001025FE"/>
    <w:rsid w:val="0010364D"/>
    <w:rsid w:val="00103DFA"/>
    <w:rsid w:val="00104002"/>
    <w:rsid w:val="00104D26"/>
    <w:rsid w:val="00104F49"/>
    <w:rsid w:val="0010536B"/>
    <w:rsid w:val="00105BBC"/>
    <w:rsid w:val="00106334"/>
    <w:rsid w:val="00106DB9"/>
    <w:rsid w:val="00107664"/>
    <w:rsid w:val="00107824"/>
    <w:rsid w:val="0010791D"/>
    <w:rsid w:val="00107EEA"/>
    <w:rsid w:val="00110C9B"/>
    <w:rsid w:val="00111D76"/>
    <w:rsid w:val="00115F49"/>
    <w:rsid w:val="00120B56"/>
    <w:rsid w:val="0012366A"/>
    <w:rsid w:val="001264C0"/>
    <w:rsid w:val="001271A8"/>
    <w:rsid w:val="0012755C"/>
    <w:rsid w:val="0013148C"/>
    <w:rsid w:val="00131FEF"/>
    <w:rsid w:val="001321C7"/>
    <w:rsid w:val="00136099"/>
    <w:rsid w:val="00137B71"/>
    <w:rsid w:val="00140425"/>
    <w:rsid w:val="00140DA6"/>
    <w:rsid w:val="001415D1"/>
    <w:rsid w:val="00141C5E"/>
    <w:rsid w:val="001428CB"/>
    <w:rsid w:val="001437F2"/>
    <w:rsid w:val="00143F73"/>
    <w:rsid w:val="00144148"/>
    <w:rsid w:val="0014494D"/>
    <w:rsid w:val="0014589D"/>
    <w:rsid w:val="00145941"/>
    <w:rsid w:val="00152367"/>
    <w:rsid w:val="00152467"/>
    <w:rsid w:val="00152998"/>
    <w:rsid w:val="00153029"/>
    <w:rsid w:val="0015324D"/>
    <w:rsid w:val="00154B2E"/>
    <w:rsid w:val="00157BCD"/>
    <w:rsid w:val="001621DE"/>
    <w:rsid w:val="001628FB"/>
    <w:rsid w:val="001632E8"/>
    <w:rsid w:val="00163BE4"/>
    <w:rsid w:val="00165F58"/>
    <w:rsid w:val="001668E7"/>
    <w:rsid w:val="0016706D"/>
    <w:rsid w:val="001704A2"/>
    <w:rsid w:val="00171385"/>
    <w:rsid w:val="00171CE7"/>
    <w:rsid w:val="00173C86"/>
    <w:rsid w:val="00175207"/>
    <w:rsid w:val="00175453"/>
    <w:rsid w:val="00175E98"/>
    <w:rsid w:val="00176577"/>
    <w:rsid w:val="0017773D"/>
    <w:rsid w:val="00177911"/>
    <w:rsid w:val="001827A2"/>
    <w:rsid w:val="0018302C"/>
    <w:rsid w:val="001845E4"/>
    <w:rsid w:val="00184B54"/>
    <w:rsid w:val="0018501D"/>
    <w:rsid w:val="001864C3"/>
    <w:rsid w:val="00186525"/>
    <w:rsid w:val="00190489"/>
    <w:rsid w:val="0019054D"/>
    <w:rsid w:val="00190577"/>
    <w:rsid w:val="00190E1E"/>
    <w:rsid w:val="00191C93"/>
    <w:rsid w:val="00194C78"/>
    <w:rsid w:val="0019669F"/>
    <w:rsid w:val="001A0320"/>
    <w:rsid w:val="001A09C3"/>
    <w:rsid w:val="001A1843"/>
    <w:rsid w:val="001A2576"/>
    <w:rsid w:val="001A293F"/>
    <w:rsid w:val="001A3A1A"/>
    <w:rsid w:val="001B03F5"/>
    <w:rsid w:val="001B273F"/>
    <w:rsid w:val="001B4C84"/>
    <w:rsid w:val="001B4F9E"/>
    <w:rsid w:val="001B53BB"/>
    <w:rsid w:val="001B6470"/>
    <w:rsid w:val="001B6524"/>
    <w:rsid w:val="001B7766"/>
    <w:rsid w:val="001B7DD4"/>
    <w:rsid w:val="001C1EA6"/>
    <w:rsid w:val="001C3B6A"/>
    <w:rsid w:val="001C43EA"/>
    <w:rsid w:val="001C515C"/>
    <w:rsid w:val="001D25A8"/>
    <w:rsid w:val="001D4305"/>
    <w:rsid w:val="001D697D"/>
    <w:rsid w:val="001D6D24"/>
    <w:rsid w:val="001D6E44"/>
    <w:rsid w:val="001D795A"/>
    <w:rsid w:val="001D7AEC"/>
    <w:rsid w:val="001D7DDA"/>
    <w:rsid w:val="001E02A3"/>
    <w:rsid w:val="001E10C6"/>
    <w:rsid w:val="001E133D"/>
    <w:rsid w:val="001E26E9"/>
    <w:rsid w:val="001E3C3C"/>
    <w:rsid w:val="001E6C56"/>
    <w:rsid w:val="001E6F25"/>
    <w:rsid w:val="001E735D"/>
    <w:rsid w:val="001F0183"/>
    <w:rsid w:val="001F14EE"/>
    <w:rsid w:val="001F2575"/>
    <w:rsid w:val="001F4B12"/>
    <w:rsid w:val="001F5FF1"/>
    <w:rsid w:val="001F61CD"/>
    <w:rsid w:val="001F63D3"/>
    <w:rsid w:val="001F64A7"/>
    <w:rsid w:val="001F6CF4"/>
    <w:rsid w:val="001F70E1"/>
    <w:rsid w:val="00200F9C"/>
    <w:rsid w:val="0020128B"/>
    <w:rsid w:val="00201767"/>
    <w:rsid w:val="002038B2"/>
    <w:rsid w:val="0021062F"/>
    <w:rsid w:val="00211ECE"/>
    <w:rsid w:val="002128AA"/>
    <w:rsid w:val="00213C36"/>
    <w:rsid w:val="00214371"/>
    <w:rsid w:val="00214812"/>
    <w:rsid w:val="00215BC1"/>
    <w:rsid w:val="00216331"/>
    <w:rsid w:val="0022039A"/>
    <w:rsid w:val="002203D0"/>
    <w:rsid w:val="0022242D"/>
    <w:rsid w:val="00222832"/>
    <w:rsid w:val="0022320A"/>
    <w:rsid w:val="0022346E"/>
    <w:rsid w:val="00224062"/>
    <w:rsid w:val="00224123"/>
    <w:rsid w:val="002247E0"/>
    <w:rsid w:val="00224907"/>
    <w:rsid w:val="0022574A"/>
    <w:rsid w:val="00226244"/>
    <w:rsid w:val="00227A4B"/>
    <w:rsid w:val="00230EB8"/>
    <w:rsid w:val="00231DCB"/>
    <w:rsid w:val="0023344C"/>
    <w:rsid w:val="00233F05"/>
    <w:rsid w:val="00235C76"/>
    <w:rsid w:val="00235E46"/>
    <w:rsid w:val="00240028"/>
    <w:rsid w:val="00240F55"/>
    <w:rsid w:val="00243E3E"/>
    <w:rsid w:val="00245E46"/>
    <w:rsid w:val="002462E0"/>
    <w:rsid w:val="002468E1"/>
    <w:rsid w:val="002469B7"/>
    <w:rsid w:val="00246A37"/>
    <w:rsid w:val="00247F57"/>
    <w:rsid w:val="00250548"/>
    <w:rsid w:val="0025081E"/>
    <w:rsid w:val="00251489"/>
    <w:rsid w:val="00252729"/>
    <w:rsid w:val="00253587"/>
    <w:rsid w:val="00256413"/>
    <w:rsid w:val="00256E1D"/>
    <w:rsid w:val="0026001D"/>
    <w:rsid w:val="00261A40"/>
    <w:rsid w:val="00261AD6"/>
    <w:rsid w:val="00263A48"/>
    <w:rsid w:val="002647A8"/>
    <w:rsid w:val="00265C24"/>
    <w:rsid w:val="00265D93"/>
    <w:rsid w:val="00265DF8"/>
    <w:rsid w:val="00266608"/>
    <w:rsid w:val="00266D1F"/>
    <w:rsid w:val="00266F34"/>
    <w:rsid w:val="002705AD"/>
    <w:rsid w:val="00270BDB"/>
    <w:rsid w:val="002710E1"/>
    <w:rsid w:val="0027329D"/>
    <w:rsid w:val="00273A5E"/>
    <w:rsid w:val="00274709"/>
    <w:rsid w:val="002756D3"/>
    <w:rsid w:val="00275802"/>
    <w:rsid w:val="00276A7C"/>
    <w:rsid w:val="00277933"/>
    <w:rsid w:val="00277EFA"/>
    <w:rsid w:val="00280EB7"/>
    <w:rsid w:val="00281DB6"/>
    <w:rsid w:val="00281EB2"/>
    <w:rsid w:val="00282551"/>
    <w:rsid w:val="00283333"/>
    <w:rsid w:val="00283708"/>
    <w:rsid w:val="00284CCD"/>
    <w:rsid w:val="00284DD8"/>
    <w:rsid w:val="0028687A"/>
    <w:rsid w:val="002920F0"/>
    <w:rsid w:val="00292B5C"/>
    <w:rsid w:val="0029370F"/>
    <w:rsid w:val="00294255"/>
    <w:rsid w:val="002A1815"/>
    <w:rsid w:val="002A1F6D"/>
    <w:rsid w:val="002A55EC"/>
    <w:rsid w:val="002A7FA4"/>
    <w:rsid w:val="002B09A4"/>
    <w:rsid w:val="002B162C"/>
    <w:rsid w:val="002B2BD2"/>
    <w:rsid w:val="002B2D8E"/>
    <w:rsid w:val="002B3B8B"/>
    <w:rsid w:val="002B3D35"/>
    <w:rsid w:val="002B46E2"/>
    <w:rsid w:val="002B5EDA"/>
    <w:rsid w:val="002B76B3"/>
    <w:rsid w:val="002C111A"/>
    <w:rsid w:val="002C120D"/>
    <w:rsid w:val="002C5829"/>
    <w:rsid w:val="002C5E85"/>
    <w:rsid w:val="002C606B"/>
    <w:rsid w:val="002C74C3"/>
    <w:rsid w:val="002D05A4"/>
    <w:rsid w:val="002D0BCA"/>
    <w:rsid w:val="002D21C5"/>
    <w:rsid w:val="002D36D8"/>
    <w:rsid w:val="002D53D3"/>
    <w:rsid w:val="002D5B74"/>
    <w:rsid w:val="002D7338"/>
    <w:rsid w:val="002E00EB"/>
    <w:rsid w:val="002E0DE5"/>
    <w:rsid w:val="002E0E65"/>
    <w:rsid w:val="002E0F7A"/>
    <w:rsid w:val="002E2676"/>
    <w:rsid w:val="002E2FF9"/>
    <w:rsid w:val="002F15BB"/>
    <w:rsid w:val="002F19C7"/>
    <w:rsid w:val="002F2714"/>
    <w:rsid w:val="002F35E8"/>
    <w:rsid w:val="002F39E7"/>
    <w:rsid w:val="002F4E30"/>
    <w:rsid w:val="002F57D3"/>
    <w:rsid w:val="002F6922"/>
    <w:rsid w:val="002F6A78"/>
    <w:rsid w:val="002F7DC3"/>
    <w:rsid w:val="003001CD"/>
    <w:rsid w:val="00300BA5"/>
    <w:rsid w:val="00302E77"/>
    <w:rsid w:val="00303C88"/>
    <w:rsid w:val="00306113"/>
    <w:rsid w:val="003064B0"/>
    <w:rsid w:val="00307695"/>
    <w:rsid w:val="0031032A"/>
    <w:rsid w:val="003106AF"/>
    <w:rsid w:val="00310835"/>
    <w:rsid w:val="003119E7"/>
    <w:rsid w:val="00312527"/>
    <w:rsid w:val="00313B14"/>
    <w:rsid w:val="00314A7D"/>
    <w:rsid w:val="00314F2F"/>
    <w:rsid w:val="003161EB"/>
    <w:rsid w:val="003167AD"/>
    <w:rsid w:val="00317142"/>
    <w:rsid w:val="00317160"/>
    <w:rsid w:val="00320EC5"/>
    <w:rsid w:val="0032139E"/>
    <w:rsid w:val="00323DEB"/>
    <w:rsid w:val="003258A7"/>
    <w:rsid w:val="00325D9A"/>
    <w:rsid w:val="003273A9"/>
    <w:rsid w:val="003277AB"/>
    <w:rsid w:val="00327C93"/>
    <w:rsid w:val="00327DB9"/>
    <w:rsid w:val="003308EF"/>
    <w:rsid w:val="00331B00"/>
    <w:rsid w:val="00332789"/>
    <w:rsid w:val="003336B5"/>
    <w:rsid w:val="003338FC"/>
    <w:rsid w:val="00334A0D"/>
    <w:rsid w:val="0033518F"/>
    <w:rsid w:val="00337B51"/>
    <w:rsid w:val="00337D12"/>
    <w:rsid w:val="00340BE3"/>
    <w:rsid w:val="00342A33"/>
    <w:rsid w:val="003445B2"/>
    <w:rsid w:val="00344DF5"/>
    <w:rsid w:val="00346555"/>
    <w:rsid w:val="0035033E"/>
    <w:rsid w:val="00354328"/>
    <w:rsid w:val="0035550D"/>
    <w:rsid w:val="0035729C"/>
    <w:rsid w:val="0035764A"/>
    <w:rsid w:val="0036290D"/>
    <w:rsid w:val="0036407F"/>
    <w:rsid w:val="00364BD1"/>
    <w:rsid w:val="00365247"/>
    <w:rsid w:val="00366459"/>
    <w:rsid w:val="003668F1"/>
    <w:rsid w:val="00372120"/>
    <w:rsid w:val="0037587D"/>
    <w:rsid w:val="00376AE5"/>
    <w:rsid w:val="003770D0"/>
    <w:rsid w:val="003817A8"/>
    <w:rsid w:val="003820F0"/>
    <w:rsid w:val="0038211B"/>
    <w:rsid w:val="00382B64"/>
    <w:rsid w:val="00382C20"/>
    <w:rsid w:val="00382DEF"/>
    <w:rsid w:val="003832A6"/>
    <w:rsid w:val="00383A88"/>
    <w:rsid w:val="0038413F"/>
    <w:rsid w:val="00386BDC"/>
    <w:rsid w:val="00387AD9"/>
    <w:rsid w:val="003902FB"/>
    <w:rsid w:val="00390EFF"/>
    <w:rsid w:val="0039173B"/>
    <w:rsid w:val="00393837"/>
    <w:rsid w:val="00395B8D"/>
    <w:rsid w:val="003A07D5"/>
    <w:rsid w:val="003A26A5"/>
    <w:rsid w:val="003B02A3"/>
    <w:rsid w:val="003B096E"/>
    <w:rsid w:val="003B2578"/>
    <w:rsid w:val="003B2F42"/>
    <w:rsid w:val="003B3167"/>
    <w:rsid w:val="003B34E2"/>
    <w:rsid w:val="003B3E8A"/>
    <w:rsid w:val="003B56D1"/>
    <w:rsid w:val="003B6133"/>
    <w:rsid w:val="003B6605"/>
    <w:rsid w:val="003B6AC2"/>
    <w:rsid w:val="003B7584"/>
    <w:rsid w:val="003B7CEC"/>
    <w:rsid w:val="003C0C0F"/>
    <w:rsid w:val="003C1290"/>
    <w:rsid w:val="003C27F1"/>
    <w:rsid w:val="003C2D30"/>
    <w:rsid w:val="003C354D"/>
    <w:rsid w:val="003C3C65"/>
    <w:rsid w:val="003C419E"/>
    <w:rsid w:val="003C584D"/>
    <w:rsid w:val="003C79E9"/>
    <w:rsid w:val="003D27A0"/>
    <w:rsid w:val="003D311E"/>
    <w:rsid w:val="003D7BE7"/>
    <w:rsid w:val="003E1567"/>
    <w:rsid w:val="003E246F"/>
    <w:rsid w:val="003E2A9F"/>
    <w:rsid w:val="003E2EFC"/>
    <w:rsid w:val="003E2EFE"/>
    <w:rsid w:val="003E3B3A"/>
    <w:rsid w:val="003E4F5E"/>
    <w:rsid w:val="003E529E"/>
    <w:rsid w:val="003E5CBB"/>
    <w:rsid w:val="003E5F45"/>
    <w:rsid w:val="003F081B"/>
    <w:rsid w:val="003F1468"/>
    <w:rsid w:val="003F1B5A"/>
    <w:rsid w:val="003F3BA8"/>
    <w:rsid w:val="003F47C6"/>
    <w:rsid w:val="003F6B8A"/>
    <w:rsid w:val="003F7A7F"/>
    <w:rsid w:val="003F7BF3"/>
    <w:rsid w:val="00402BAE"/>
    <w:rsid w:val="0040415C"/>
    <w:rsid w:val="0040591C"/>
    <w:rsid w:val="0040715F"/>
    <w:rsid w:val="004071BB"/>
    <w:rsid w:val="004101F7"/>
    <w:rsid w:val="00410812"/>
    <w:rsid w:val="0041193F"/>
    <w:rsid w:val="00411A5C"/>
    <w:rsid w:val="0041357F"/>
    <w:rsid w:val="00413C41"/>
    <w:rsid w:val="00414CD6"/>
    <w:rsid w:val="00415FF4"/>
    <w:rsid w:val="00420214"/>
    <w:rsid w:val="004202B5"/>
    <w:rsid w:val="00420890"/>
    <w:rsid w:val="00420EB0"/>
    <w:rsid w:val="004213F2"/>
    <w:rsid w:val="004228CC"/>
    <w:rsid w:val="0042478C"/>
    <w:rsid w:val="00424981"/>
    <w:rsid w:val="00424DA5"/>
    <w:rsid w:val="00424EE0"/>
    <w:rsid w:val="00426A79"/>
    <w:rsid w:val="00426A7B"/>
    <w:rsid w:val="004271D4"/>
    <w:rsid w:val="00435C26"/>
    <w:rsid w:val="00436C57"/>
    <w:rsid w:val="00436E46"/>
    <w:rsid w:val="004378F9"/>
    <w:rsid w:val="00440915"/>
    <w:rsid w:val="0044430A"/>
    <w:rsid w:val="00444ACF"/>
    <w:rsid w:val="00444AE6"/>
    <w:rsid w:val="004461CF"/>
    <w:rsid w:val="00447137"/>
    <w:rsid w:val="004473C9"/>
    <w:rsid w:val="00447E4D"/>
    <w:rsid w:val="004504DB"/>
    <w:rsid w:val="00451EAC"/>
    <w:rsid w:val="00453598"/>
    <w:rsid w:val="0045414F"/>
    <w:rsid w:val="00454C98"/>
    <w:rsid w:val="0045561C"/>
    <w:rsid w:val="004566B1"/>
    <w:rsid w:val="00456BB0"/>
    <w:rsid w:val="00456FFB"/>
    <w:rsid w:val="004614B7"/>
    <w:rsid w:val="00463A22"/>
    <w:rsid w:val="0046475B"/>
    <w:rsid w:val="00464B3D"/>
    <w:rsid w:val="004655DE"/>
    <w:rsid w:val="004700EF"/>
    <w:rsid w:val="00470A60"/>
    <w:rsid w:val="00470C11"/>
    <w:rsid w:val="004711F4"/>
    <w:rsid w:val="00471F3C"/>
    <w:rsid w:val="00472F63"/>
    <w:rsid w:val="00473435"/>
    <w:rsid w:val="00473599"/>
    <w:rsid w:val="0047390D"/>
    <w:rsid w:val="00474FC1"/>
    <w:rsid w:val="004755BE"/>
    <w:rsid w:val="004760F6"/>
    <w:rsid w:val="00476E09"/>
    <w:rsid w:val="0047705F"/>
    <w:rsid w:val="004802B1"/>
    <w:rsid w:val="004816E8"/>
    <w:rsid w:val="0048209F"/>
    <w:rsid w:val="004832D5"/>
    <w:rsid w:val="004858AE"/>
    <w:rsid w:val="004868DE"/>
    <w:rsid w:val="0049202E"/>
    <w:rsid w:val="0049284B"/>
    <w:rsid w:val="00492CFA"/>
    <w:rsid w:val="00494B37"/>
    <w:rsid w:val="00494E02"/>
    <w:rsid w:val="0049637B"/>
    <w:rsid w:val="004A08AF"/>
    <w:rsid w:val="004A2398"/>
    <w:rsid w:val="004A3525"/>
    <w:rsid w:val="004A3815"/>
    <w:rsid w:val="004A75F8"/>
    <w:rsid w:val="004A7643"/>
    <w:rsid w:val="004A7928"/>
    <w:rsid w:val="004B056C"/>
    <w:rsid w:val="004B0BED"/>
    <w:rsid w:val="004B1D4F"/>
    <w:rsid w:val="004B1EE0"/>
    <w:rsid w:val="004B3972"/>
    <w:rsid w:val="004B4054"/>
    <w:rsid w:val="004B4734"/>
    <w:rsid w:val="004B58ED"/>
    <w:rsid w:val="004B5BC1"/>
    <w:rsid w:val="004C1B2F"/>
    <w:rsid w:val="004C2779"/>
    <w:rsid w:val="004C2838"/>
    <w:rsid w:val="004C33D5"/>
    <w:rsid w:val="004C51BC"/>
    <w:rsid w:val="004C5B97"/>
    <w:rsid w:val="004C5F07"/>
    <w:rsid w:val="004C6B95"/>
    <w:rsid w:val="004C6DEA"/>
    <w:rsid w:val="004C71E4"/>
    <w:rsid w:val="004C7314"/>
    <w:rsid w:val="004C76D0"/>
    <w:rsid w:val="004D0AC0"/>
    <w:rsid w:val="004D1088"/>
    <w:rsid w:val="004D2067"/>
    <w:rsid w:val="004D23F8"/>
    <w:rsid w:val="004D26A5"/>
    <w:rsid w:val="004D2ADE"/>
    <w:rsid w:val="004D3396"/>
    <w:rsid w:val="004D359F"/>
    <w:rsid w:val="004D3DA7"/>
    <w:rsid w:val="004D40F3"/>
    <w:rsid w:val="004D42B0"/>
    <w:rsid w:val="004D5CE7"/>
    <w:rsid w:val="004D6A7E"/>
    <w:rsid w:val="004D6F04"/>
    <w:rsid w:val="004D6FC1"/>
    <w:rsid w:val="004D7635"/>
    <w:rsid w:val="004D77D5"/>
    <w:rsid w:val="004E28EC"/>
    <w:rsid w:val="004E39F2"/>
    <w:rsid w:val="004E435D"/>
    <w:rsid w:val="004E57E4"/>
    <w:rsid w:val="004E6F53"/>
    <w:rsid w:val="004E7A32"/>
    <w:rsid w:val="004F0232"/>
    <w:rsid w:val="004F0BD2"/>
    <w:rsid w:val="004F0FE3"/>
    <w:rsid w:val="004F5BA3"/>
    <w:rsid w:val="004F5CA1"/>
    <w:rsid w:val="004F6823"/>
    <w:rsid w:val="004F74A3"/>
    <w:rsid w:val="004F7AD3"/>
    <w:rsid w:val="00500925"/>
    <w:rsid w:val="005011AD"/>
    <w:rsid w:val="005013FD"/>
    <w:rsid w:val="005019F2"/>
    <w:rsid w:val="00503419"/>
    <w:rsid w:val="00503ACA"/>
    <w:rsid w:val="00504D8E"/>
    <w:rsid w:val="005060AB"/>
    <w:rsid w:val="00506553"/>
    <w:rsid w:val="00506574"/>
    <w:rsid w:val="0050729F"/>
    <w:rsid w:val="0051005A"/>
    <w:rsid w:val="00512F87"/>
    <w:rsid w:val="00513954"/>
    <w:rsid w:val="00513ED5"/>
    <w:rsid w:val="005159C7"/>
    <w:rsid w:val="00515F58"/>
    <w:rsid w:val="00516B94"/>
    <w:rsid w:val="00517922"/>
    <w:rsid w:val="005208BF"/>
    <w:rsid w:val="00520B31"/>
    <w:rsid w:val="00520D6C"/>
    <w:rsid w:val="005214D8"/>
    <w:rsid w:val="005214E1"/>
    <w:rsid w:val="005223DF"/>
    <w:rsid w:val="00523BB6"/>
    <w:rsid w:val="005266C5"/>
    <w:rsid w:val="00530AAF"/>
    <w:rsid w:val="005319F1"/>
    <w:rsid w:val="00532143"/>
    <w:rsid w:val="005337F2"/>
    <w:rsid w:val="00533B28"/>
    <w:rsid w:val="00534D4A"/>
    <w:rsid w:val="00536E60"/>
    <w:rsid w:val="005373BB"/>
    <w:rsid w:val="00540092"/>
    <w:rsid w:val="00540155"/>
    <w:rsid w:val="00540AED"/>
    <w:rsid w:val="00541320"/>
    <w:rsid w:val="00543154"/>
    <w:rsid w:val="00544227"/>
    <w:rsid w:val="00544EF7"/>
    <w:rsid w:val="0054626C"/>
    <w:rsid w:val="00546351"/>
    <w:rsid w:val="005470DC"/>
    <w:rsid w:val="00547589"/>
    <w:rsid w:val="005477BA"/>
    <w:rsid w:val="00550AD9"/>
    <w:rsid w:val="00551A6A"/>
    <w:rsid w:val="005520C8"/>
    <w:rsid w:val="005536E5"/>
    <w:rsid w:val="00554392"/>
    <w:rsid w:val="00555C03"/>
    <w:rsid w:val="00556E92"/>
    <w:rsid w:val="005573CE"/>
    <w:rsid w:val="00561863"/>
    <w:rsid w:val="005641B7"/>
    <w:rsid w:val="00564207"/>
    <w:rsid w:val="00564BC7"/>
    <w:rsid w:val="00566534"/>
    <w:rsid w:val="005673ED"/>
    <w:rsid w:val="0056743B"/>
    <w:rsid w:val="00570809"/>
    <w:rsid w:val="005733FC"/>
    <w:rsid w:val="00573890"/>
    <w:rsid w:val="00574A7D"/>
    <w:rsid w:val="00574A81"/>
    <w:rsid w:val="0058260A"/>
    <w:rsid w:val="0058337F"/>
    <w:rsid w:val="005834D3"/>
    <w:rsid w:val="0058369A"/>
    <w:rsid w:val="0058385A"/>
    <w:rsid w:val="00583A2B"/>
    <w:rsid w:val="00585BC9"/>
    <w:rsid w:val="005916C5"/>
    <w:rsid w:val="00591BB5"/>
    <w:rsid w:val="00592587"/>
    <w:rsid w:val="00592AFB"/>
    <w:rsid w:val="00592F58"/>
    <w:rsid w:val="00592F6A"/>
    <w:rsid w:val="00593200"/>
    <w:rsid w:val="00593668"/>
    <w:rsid w:val="00593B5F"/>
    <w:rsid w:val="00597F7E"/>
    <w:rsid w:val="005A0689"/>
    <w:rsid w:val="005A0BD5"/>
    <w:rsid w:val="005A1033"/>
    <w:rsid w:val="005A15CD"/>
    <w:rsid w:val="005A24E5"/>
    <w:rsid w:val="005A3410"/>
    <w:rsid w:val="005A36C4"/>
    <w:rsid w:val="005A3F65"/>
    <w:rsid w:val="005A4624"/>
    <w:rsid w:val="005A507B"/>
    <w:rsid w:val="005A5090"/>
    <w:rsid w:val="005A5724"/>
    <w:rsid w:val="005A5F52"/>
    <w:rsid w:val="005A63A6"/>
    <w:rsid w:val="005A6EDB"/>
    <w:rsid w:val="005B0994"/>
    <w:rsid w:val="005B0B6E"/>
    <w:rsid w:val="005B1EB8"/>
    <w:rsid w:val="005B1F70"/>
    <w:rsid w:val="005B2362"/>
    <w:rsid w:val="005B2B6A"/>
    <w:rsid w:val="005B2BB6"/>
    <w:rsid w:val="005B3367"/>
    <w:rsid w:val="005B35DD"/>
    <w:rsid w:val="005B5A89"/>
    <w:rsid w:val="005B63BA"/>
    <w:rsid w:val="005B679D"/>
    <w:rsid w:val="005C0E3D"/>
    <w:rsid w:val="005C0E58"/>
    <w:rsid w:val="005C1CDB"/>
    <w:rsid w:val="005C47C4"/>
    <w:rsid w:val="005C5251"/>
    <w:rsid w:val="005C591E"/>
    <w:rsid w:val="005C617B"/>
    <w:rsid w:val="005D067E"/>
    <w:rsid w:val="005D0C85"/>
    <w:rsid w:val="005D277C"/>
    <w:rsid w:val="005D2BE7"/>
    <w:rsid w:val="005D33BD"/>
    <w:rsid w:val="005D3CB7"/>
    <w:rsid w:val="005D58FF"/>
    <w:rsid w:val="005D7F18"/>
    <w:rsid w:val="005D7F6D"/>
    <w:rsid w:val="005E0115"/>
    <w:rsid w:val="005E1B25"/>
    <w:rsid w:val="005E1DB2"/>
    <w:rsid w:val="005E3431"/>
    <w:rsid w:val="005E3868"/>
    <w:rsid w:val="005E6EB0"/>
    <w:rsid w:val="005E6F2E"/>
    <w:rsid w:val="005E7568"/>
    <w:rsid w:val="005E7F8B"/>
    <w:rsid w:val="005F1095"/>
    <w:rsid w:val="005F3776"/>
    <w:rsid w:val="005F3C3C"/>
    <w:rsid w:val="005F428A"/>
    <w:rsid w:val="005F512B"/>
    <w:rsid w:val="005F66D4"/>
    <w:rsid w:val="005F721E"/>
    <w:rsid w:val="005F7256"/>
    <w:rsid w:val="005F734E"/>
    <w:rsid w:val="005F79C0"/>
    <w:rsid w:val="006009E1"/>
    <w:rsid w:val="00601AAB"/>
    <w:rsid w:val="00601DF3"/>
    <w:rsid w:val="00602756"/>
    <w:rsid w:val="006035EA"/>
    <w:rsid w:val="0060434F"/>
    <w:rsid w:val="006046FF"/>
    <w:rsid w:val="00605139"/>
    <w:rsid w:val="00610171"/>
    <w:rsid w:val="006120C5"/>
    <w:rsid w:val="006127F3"/>
    <w:rsid w:val="00612A9F"/>
    <w:rsid w:val="00614402"/>
    <w:rsid w:val="00614830"/>
    <w:rsid w:val="00615D77"/>
    <w:rsid w:val="00615DF9"/>
    <w:rsid w:val="0061794A"/>
    <w:rsid w:val="00617C93"/>
    <w:rsid w:val="006218C2"/>
    <w:rsid w:val="00621DF3"/>
    <w:rsid w:val="00622838"/>
    <w:rsid w:val="00623A96"/>
    <w:rsid w:val="006250D5"/>
    <w:rsid w:val="00627DB3"/>
    <w:rsid w:val="00632159"/>
    <w:rsid w:val="00632C78"/>
    <w:rsid w:val="0063414A"/>
    <w:rsid w:val="00635CCD"/>
    <w:rsid w:val="00640AF3"/>
    <w:rsid w:val="00641060"/>
    <w:rsid w:val="006415FD"/>
    <w:rsid w:val="006440A4"/>
    <w:rsid w:val="00647457"/>
    <w:rsid w:val="00653B54"/>
    <w:rsid w:val="0065491A"/>
    <w:rsid w:val="00655018"/>
    <w:rsid w:val="006550DA"/>
    <w:rsid w:val="00656523"/>
    <w:rsid w:val="00657221"/>
    <w:rsid w:val="0066027D"/>
    <w:rsid w:val="006602C0"/>
    <w:rsid w:val="0066160D"/>
    <w:rsid w:val="00661D52"/>
    <w:rsid w:val="00662859"/>
    <w:rsid w:val="0066452F"/>
    <w:rsid w:val="00664626"/>
    <w:rsid w:val="006646D9"/>
    <w:rsid w:val="00664E1C"/>
    <w:rsid w:val="0066517E"/>
    <w:rsid w:val="006656B1"/>
    <w:rsid w:val="00666931"/>
    <w:rsid w:val="0067013A"/>
    <w:rsid w:val="0067086A"/>
    <w:rsid w:val="00671686"/>
    <w:rsid w:val="00671A8D"/>
    <w:rsid w:val="006737A9"/>
    <w:rsid w:val="006745A1"/>
    <w:rsid w:val="0068062B"/>
    <w:rsid w:val="00680670"/>
    <w:rsid w:val="00680F4E"/>
    <w:rsid w:val="00682133"/>
    <w:rsid w:val="006823B9"/>
    <w:rsid w:val="00683152"/>
    <w:rsid w:val="00684199"/>
    <w:rsid w:val="00686212"/>
    <w:rsid w:val="00686971"/>
    <w:rsid w:val="0068757A"/>
    <w:rsid w:val="006906DD"/>
    <w:rsid w:val="00690FF2"/>
    <w:rsid w:val="0069185B"/>
    <w:rsid w:val="00693A8D"/>
    <w:rsid w:val="00693EED"/>
    <w:rsid w:val="00696E0C"/>
    <w:rsid w:val="00697757"/>
    <w:rsid w:val="006A00DC"/>
    <w:rsid w:val="006A209B"/>
    <w:rsid w:val="006A296E"/>
    <w:rsid w:val="006A5367"/>
    <w:rsid w:val="006A6805"/>
    <w:rsid w:val="006A6BEF"/>
    <w:rsid w:val="006A6FDF"/>
    <w:rsid w:val="006A7018"/>
    <w:rsid w:val="006A745D"/>
    <w:rsid w:val="006B0166"/>
    <w:rsid w:val="006B04B4"/>
    <w:rsid w:val="006B3651"/>
    <w:rsid w:val="006B5669"/>
    <w:rsid w:val="006B56B6"/>
    <w:rsid w:val="006B60A3"/>
    <w:rsid w:val="006C17AA"/>
    <w:rsid w:val="006C21D2"/>
    <w:rsid w:val="006C7750"/>
    <w:rsid w:val="006D05FF"/>
    <w:rsid w:val="006D1222"/>
    <w:rsid w:val="006D12F3"/>
    <w:rsid w:val="006D19D6"/>
    <w:rsid w:val="006D2D1E"/>
    <w:rsid w:val="006D3BEA"/>
    <w:rsid w:val="006D4AA8"/>
    <w:rsid w:val="006D569A"/>
    <w:rsid w:val="006D649F"/>
    <w:rsid w:val="006E297C"/>
    <w:rsid w:val="006E2E9D"/>
    <w:rsid w:val="006E41C8"/>
    <w:rsid w:val="006E4923"/>
    <w:rsid w:val="006E4C4F"/>
    <w:rsid w:val="006E4E9F"/>
    <w:rsid w:val="006E7230"/>
    <w:rsid w:val="006E7279"/>
    <w:rsid w:val="006F0E23"/>
    <w:rsid w:val="006F689E"/>
    <w:rsid w:val="007027F8"/>
    <w:rsid w:val="00702A57"/>
    <w:rsid w:val="00702DC2"/>
    <w:rsid w:val="007033E7"/>
    <w:rsid w:val="00703CBE"/>
    <w:rsid w:val="00706922"/>
    <w:rsid w:val="007102D7"/>
    <w:rsid w:val="007129AA"/>
    <w:rsid w:val="00712D8C"/>
    <w:rsid w:val="007156E9"/>
    <w:rsid w:val="00716279"/>
    <w:rsid w:val="00717FDC"/>
    <w:rsid w:val="00720F79"/>
    <w:rsid w:val="00721EC9"/>
    <w:rsid w:val="00722BD1"/>
    <w:rsid w:val="00722C90"/>
    <w:rsid w:val="00723308"/>
    <w:rsid w:val="00727479"/>
    <w:rsid w:val="007277FD"/>
    <w:rsid w:val="00727FD0"/>
    <w:rsid w:val="00730A14"/>
    <w:rsid w:val="00731E72"/>
    <w:rsid w:val="00736A95"/>
    <w:rsid w:val="00737CB3"/>
    <w:rsid w:val="00741048"/>
    <w:rsid w:val="00741DE8"/>
    <w:rsid w:val="007423E5"/>
    <w:rsid w:val="00743A7A"/>
    <w:rsid w:val="0074422D"/>
    <w:rsid w:val="00744AAC"/>
    <w:rsid w:val="00744EA7"/>
    <w:rsid w:val="00745E56"/>
    <w:rsid w:val="00746F8E"/>
    <w:rsid w:val="0074794B"/>
    <w:rsid w:val="00747DB6"/>
    <w:rsid w:val="00747F09"/>
    <w:rsid w:val="00750178"/>
    <w:rsid w:val="00750597"/>
    <w:rsid w:val="00753A55"/>
    <w:rsid w:val="007545B7"/>
    <w:rsid w:val="00757F7F"/>
    <w:rsid w:val="00760965"/>
    <w:rsid w:val="0076297E"/>
    <w:rsid w:val="00765898"/>
    <w:rsid w:val="007658A1"/>
    <w:rsid w:val="007661CD"/>
    <w:rsid w:val="00766B22"/>
    <w:rsid w:val="0076701F"/>
    <w:rsid w:val="00770AB2"/>
    <w:rsid w:val="00772ED9"/>
    <w:rsid w:val="007731C6"/>
    <w:rsid w:val="007738F7"/>
    <w:rsid w:val="00773B28"/>
    <w:rsid w:val="0077404E"/>
    <w:rsid w:val="007754F7"/>
    <w:rsid w:val="00776453"/>
    <w:rsid w:val="00776906"/>
    <w:rsid w:val="00777008"/>
    <w:rsid w:val="007771E5"/>
    <w:rsid w:val="00780002"/>
    <w:rsid w:val="00780DDE"/>
    <w:rsid w:val="00782760"/>
    <w:rsid w:val="007827C1"/>
    <w:rsid w:val="00782832"/>
    <w:rsid w:val="00783D77"/>
    <w:rsid w:val="007865C6"/>
    <w:rsid w:val="00790600"/>
    <w:rsid w:val="00792B4F"/>
    <w:rsid w:val="00793F88"/>
    <w:rsid w:val="007949F6"/>
    <w:rsid w:val="00795B8C"/>
    <w:rsid w:val="00797E62"/>
    <w:rsid w:val="007A47A5"/>
    <w:rsid w:val="007A5511"/>
    <w:rsid w:val="007A67FD"/>
    <w:rsid w:val="007A7088"/>
    <w:rsid w:val="007A7DE5"/>
    <w:rsid w:val="007B032F"/>
    <w:rsid w:val="007B0DF6"/>
    <w:rsid w:val="007B132A"/>
    <w:rsid w:val="007B46F0"/>
    <w:rsid w:val="007B5502"/>
    <w:rsid w:val="007B5ECF"/>
    <w:rsid w:val="007B5F07"/>
    <w:rsid w:val="007B627B"/>
    <w:rsid w:val="007B6C48"/>
    <w:rsid w:val="007B7C38"/>
    <w:rsid w:val="007B7EB4"/>
    <w:rsid w:val="007C0BCB"/>
    <w:rsid w:val="007C2844"/>
    <w:rsid w:val="007C3316"/>
    <w:rsid w:val="007C3C69"/>
    <w:rsid w:val="007C49A5"/>
    <w:rsid w:val="007C58CB"/>
    <w:rsid w:val="007C5E38"/>
    <w:rsid w:val="007D055C"/>
    <w:rsid w:val="007D1152"/>
    <w:rsid w:val="007D1818"/>
    <w:rsid w:val="007D2141"/>
    <w:rsid w:val="007D2878"/>
    <w:rsid w:val="007D35F0"/>
    <w:rsid w:val="007D748A"/>
    <w:rsid w:val="007E0177"/>
    <w:rsid w:val="007E0E4C"/>
    <w:rsid w:val="007E3B79"/>
    <w:rsid w:val="007E40E9"/>
    <w:rsid w:val="007E49BF"/>
    <w:rsid w:val="007E5F69"/>
    <w:rsid w:val="007E60B9"/>
    <w:rsid w:val="007E7309"/>
    <w:rsid w:val="007F5DDB"/>
    <w:rsid w:val="007F5FF4"/>
    <w:rsid w:val="007F78DE"/>
    <w:rsid w:val="008006CC"/>
    <w:rsid w:val="008028E0"/>
    <w:rsid w:val="00803758"/>
    <w:rsid w:val="008039A0"/>
    <w:rsid w:val="0080476C"/>
    <w:rsid w:val="00804F35"/>
    <w:rsid w:val="00805635"/>
    <w:rsid w:val="0080613F"/>
    <w:rsid w:val="00806BEF"/>
    <w:rsid w:val="00812E2A"/>
    <w:rsid w:val="00814904"/>
    <w:rsid w:val="00815EB7"/>
    <w:rsid w:val="008164A1"/>
    <w:rsid w:val="008174EF"/>
    <w:rsid w:val="00821CA6"/>
    <w:rsid w:val="0082475E"/>
    <w:rsid w:val="00825AA5"/>
    <w:rsid w:val="00825DE1"/>
    <w:rsid w:val="0083135E"/>
    <w:rsid w:val="00832661"/>
    <w:rsid w:val="008339B5"/>
    <w:rsid w:val="00835396"/>
    <w:rsid w:val="00836603"/>
    <w:rsid w:val="00836FF4"/>
    <w:rsid w:val="008402F7"/>
    <w:rsid w:val="00840720"/>
    <w:rsid w:val="00841EF2"/>
    <w:rsid w:val="00842A69"/>
    <w:rsid w:val="00844509"/>
    <w:rsid w:val="0084790A"/>
    <w:rsid w:val="00847A9B"/>
    <w:rsid w:val="00853600"/>
    <w:rsid w:val="00854F69"/>
    <w:rsid w:val="0085594A"/>
    <w:rsid w:val="00855AAE"/>
    <w:rsid w:val="00855EF2"/>
    <w:rsid w:val="0085610B"/>
    <w:rsid w:val="0085641D"/>
    <w:rsid w:val="00856740"/>
    <w:rsid w:val="00857113"/>
    <w:rsid w:val="00857EEB"/>
    <w:rsid w:val="00864F9A"/>
    <w:rsid w:val="00865714"/>
    <w:rsid w:val="00865810"/>
    <w:rsid w:val="00866345"/>
    <w:rsid w:val="0086660F"/>
    <w:rsid w:val="0086752B"/>
    <w:rsid w:val="00870CA0"/>
    <w:rsid w:val="0087117B"/>
    <w:rsid w:val="0087123B"/>
    <w:rsid w:val="00872AF2"/>
    <w:rsid w:val="008739E9"/>
    <w:rsid w:val="00874A0E"/>
    <w:rsid w:val="00874A6B"/>
    <w:rsid w:val="00875196"/>
    <w:rsid w:val="00877D4C"/>
    <w:rsid w:val="00880052"/>
    <w:rsid w:val="00880DBB"/>
    <w:rsid w:val="00882FAD"/>
    <w:rsid w:val="008846F1"/>
    <w:rsid w:val="00886655"/>
    <w:rsid w:val="00887CB8"/>
    <w:rsid w:val="0089036F"/>
    <w:rsid w:val="008910D1"/>
    <w:rsid w:val="00891500"/>
    <w:rsid w:val="00892CCE"/>
    <w:rsid w:val="00893596"/>
    <w:rsid w:val="0089376A"/>
    <w:rsid w:val="00893843"/>
    <w:rsid w:val="00893AFB"/>
    <w:rsid w:val="00893E96"/>
    <w:rsid w:val="00894033"/>
    <w:rsid w:val="00894995"/>
    <w:rsid w:val="00894B01"/>
    <w:rsid w:val="00894F49"/>
    <w:rsid w:val="008951F0"/>
    <w:rsid w:val="00895ED1"/>
    <w:rsid w:val="008A358E"/>
    <w:rsid w:val="008A391B"/>
    <w:rsid w:val="008A57DD"/>
    <w:rsid w:val="008A7CA9"/>
    <w:rsid w:val="008B06B9"/>
    <w:rsid w:val="008B16A2"/>
    <w:rsid w:val="008B17C2"/>
    <w:rsid w:val="008B1F4C"/>
    <w:rsid w:val="008B2975"/>
    <w:rsid w:val="008B4634"/>
    <w:rsid w:val="008B58E7"/>
    <w:rsid w:val="008C063F"/>
    <w:rsid w:val="008C1538"/>
    <w:rsid w:val="008C35A4"/>
    <w:rsid w:val="008C3D41"/>
    <w:rsid w:val="008C4352"/>
    <w:rsid w:val="008C7081"/>
    <w:rsid w:val="008C73C3"/>
    <w:rsid w:val="008C7660"/>
    <w:rsid w:val="008C76F0"/>
    <w:rsid w:val="008C7E1C"/>
    <w:rsid w:val="008C7FD6"/>
    <w:rsid w:val="008D0147"/>
    <w:rsid w:val="008D06CB"/>
    <w:rsid w:val="008D0882"/>
    <w:rsid w:val="008D2E21"/>
    <w:rsid w:val="008D4E1B"/>
    <w:rsid w:val="008D7589"/>
    <w:rsid w:val="008E0676"/>
    <w:rsid w:val="008E07B5"/>
    <w:rsid w:val="008E3139"/>
    <w:rsid w:val="008E383E"/>
    <w:rsid w:val="008E4F55"/>
    <w:rsid w:val="008E5BFE"/>
    <w:rsid w:val="008E62FB"/>
    <w:rsid w:val="008E6333"/>
    <w:rsid w:val="008E66A6"/>
    <w:rsid w:val="008E70A0"/>
    <w:rsid w:val="008E7BA3"/>
    <w:rsid w:val="008F0F70"/>
    <w:rsid w:val="008F1402"/>
    <w:rsid w:val="008F1DD4"/>
    <w:rsid w:val="008F302F"/>
    <w:rsid w:val="008F346F"/>
    <w:rsid w:val="008F48E3"/>
    <w:rsid w:val="008F5E34"/>
    <w:rsid w:val="00900015"/>
    <w:rsid w:val="009001CE"/>
    <w:rsid w:val="00900A45"/>
    <w:rsid w:val="00904EF4"/>
    <w:rsid w:val="00906247"/>
    <w:rsid w:val="00911082"/>
    <w:rsid w:val="00911CF8"/>
    <w:rsid w:val="00912B6C"/>
    <w:rsid w:val="00914C26"/>
    <w:rsid w:val="00914FFB"/>
    <w:rsid w:val="00915444"/>
    <w:rsid w:val="0091584F"/>
    <w:rsid w:val="00915D0B"/>
    <w:rsid w:val="009161B8"/>
    <w:rsid w:val="00916DE3"/>
    <w:rsid w:val="009206F9"/>
    <w:rsid w:val="00921DEB"/>
    <w:rsid w:val="00922B05"/>
    <w:rsid w:val="00923A59"/>
    <w:rsid w:val="0092560C"/>
    <w:rsid w:val="00925B7D"/>
    <w:rsid w:val="00927FEB"/>
    <w:rsid w:val="00931032"/>
    <w:rsid w:val="0093137E"/>
    <w:rsid w:val="00931A97"/>
    <w:rsid w:val="0093464E"/>
    <w:rsid w:val="00934F7A"/>
    <w:rsid w:val="00935BC0"/>
    <w:rsid w:val="00937257"/>
    <w:rsid w:val="00940E1F"/>
    <w:rsid w:val="009430DD"/>
    <w:rsid w:val="00943195"/>
    <w:rsid w:val="00943CB1"/>
    <w:rsid w:val="0094411C"/>
    <w:rsid w:val="00944B0A"/>
    <w:rsid w:val="0094554E"/>
    <w:rsid w:val="00950B2A"/>
    <w:rsid w:val="00950B69"/>
    <w:rsid w:val="00951A2D"/>
    <w:rsid w:val="009529E0"/>
    <w:rsid w:val="00952D53"/>
    <w:rsid w:val="00953043"/>
    <w:rsid w:val="009537C9"/>
    <w:rsid w:val="009542B5"/>
    <w:rsid w:val="00954775"/>
    <w:rsid w:val="00956202"/>
    <w:rsid w:val="00956279"/>
    <w:rsid w:val="009570BD"/>
    <w:rsid w:val="00957193"/>
    <w:rsid w:val="00960F5E"/>
    <w:rsid w:val="0096427F"/>
    <w:rsid w:val="009673FD"/>
    <w:rsid w:val="00971939"/>
    <w:rsid w:val="00971ECC"/>
    <w:rsid w:val="00972484"/>
    <w:rsid w:val="009726AF"/>
    <w:rsid w:val="00973190"/>
    <w:rsid w:val="00974017"/>
    <w:rsid w:val="009768B5"/>
    <w:rsid w:val="009800BF"/>
    <w:rsid w:val="0098118E"/>
    <w:rsid w:val="009813A6"/>
    <w:rsid w:val="009827B2"/>
    <w:rsid w:val="009828F9"/>
    <w:rsid w:val="00982D57"/>
    <w:rsid w:val="00982D88"/>
    <w:rsid w:val="0098300C"/>
    <w:rsid w:val="009862F5"/>
    <w:rsid w:val="00986AC1"/>
    <w:rsid w:val="00987161"/>
    <w:rsid w:val="0099072A"/>
    <w:rsid w:val="00990E65"/>
    <w:rsid w:val="00991879"/>
    <w:rsid w:val="009932AB"/>
    <w:rsid w:val="00993B44"/>
    <w:rsid w:val="00994301"/>
    <w:rsid w:val="00994C7B"/>
    <w:rsid w:val="009950B9"/>
    <w:rsid w:val="00995816"/>
    <w:rsid w:val="00995E66"/>
    <w:rsid w:val="0099684E"/>
    <w:rsid w:val="00997408"/>
    <w:rsid w:val="0099794F"/>
    <w:rsid w:val="009A01A5"/>
    <w:rsid w:val="009A1F34"/>
    <w:rsid w:val="009A1FFB"/>
    <w:rsid w:val="009A2D5A"/>
    <w:rsid w:val="009A5356"/>
    <w:rsid w:val="009A73EF"/>
    <w:rsid w:val="009B0000"/>
    <w:rsid w:val="009B051B"/>
    <w:rsid w:val="009B21C7"/>
    <w:rsid w:val="009B35B1"/>
    <w:rsid w:val="009B4008"/>
    <w:rsid w:val="009B5900"/>
    <w:rsid w:val="009C1D80"/>
    <w:rsid w:val="009C2D70"/>
    <w:rsid w:val="009C4FBE"/>
    <w:rsid w:val="009C5AE0"/>
    <w:rsid w:val="009C5F98"/>
    <w:rsid w:val="009C69D9"/>
    <w:rsid w:val="009D01D7"/>
    <w:rsid w:val="009D3222"/>
    <w:rsid w:val="009D36DD"/>
    <w:rsid w:val="009D512D"/>
    <w:rsid w:val="009D71D6"/>
    <w:rsid w:val="009D738F"/>
    <w:rsid w:val="009D7B94"/>
    <w:rsid w:val="009D7BA4"/>
    <w:rsid w:val="009E05A6"/>
    <w:rsid w:val="009E2DA4"/>
    <w:rsid w:val="009E3287"/>
    <w:rsid w:val="009E32F5"/>
    <w:rsid w:val="009E3BAE"/>
    <w:rsid w:val="009E3FB4"/>
    <w:rsid w:val="009E499D"/>
    <w:rsid w:val="009E5365"/>
    <w:rsid w:val="009E6D34"/>
    <w:rsid w:val="009F0FD3"/>
    <w:rsid w:val="009F1D0A"/>
    <w:rsid w:val="009F20C4"/>
    <w:rsid w:val="009F2871"/>
    <w:rsid w:val="009F2B1A"/>
    <w:rsid w:val="009F44E5"/>
    <w:rsid w:val="009F46C0"/>
    <w:rsid w:val="009F700F"/>
    <w:rsid w:val="009F7767"/>
    <w:rsid w:val="00A020CB"/>
    <w:rsid w:val="00A03196"/>
    <w:rsid w:val="00A0338D"/>
    <w:rsid w:val="00A04C15"/>
    <w:rsid w:val="00A06D5D"/>
    <w:rsid w:val="00A06F67"/>
    <w:rsid w:val="00A0749D"/>
    <w:rsid w:val="00A1061B"/>
    <w:rsid w:val="00A122A3"/>
    <w:rsid w:val="00A13AA1"/>
    <w:rsid w:val="00A14B4D"/>
    <w:rsid w:val="00A15623"/>
    <w:rsid w:val="00A20447"/>
    <w:rsid w:val="00A2137F"/>
    <w:rsid w:val="00A21941"/>
    <w:rsid w:val="00A22CDB"/>
    <w:rsid w:val="00A236B9"/>
    <w:rsid w:val="00A27510"/>
    <w:rsid w:val="00A277AF"/>
    <w:rsid w:val="00A31983"/>
    <w:rsid w:val="00A346E1"/>
    <w:rsid w:val="00A34891"/>
    <w:rsid w:val="00A35D87"/>
    <w:rsid w:val="00A37F45"/>
    <w:rsid w:val="00A40ADB"/>
    <w:rsid w:val="00A40F53"/>
    <w:rsid w:val="00A42050"/>
    <w:rsid w:val="00A43F90"/>
    <w:rsid w:val="00A46265"/>
    <w:rsid w:val="00A4673B"/>
    <w:rsid w:val="00A50C00"/>
    <w:rsid w:val="00A513D0"/>
    <w:rsid w:val="00A51BEC"/>
    <w:rsid w:val="00A54D60"/>
    <w:rsid w:val="00A56BFB"/>
    <w:rsid w:val="00A57830"/>
    <w:rsid w:val="00A57CDA"/>
    <w:rsid w:val="00A6108B"/>
    <w:rsid w:val="00A6146F"/>
    <w:rsid w:val="00A629A2"/>
    <w:rsid w:val="00A62D28"/>
    <w:rsid w:val="00A631CD"/>
    <w:rsid w:val="00A63C22"/>
    <w:rsid w:val="00A641AB"/>
    <w:rsid w:val="00A64EAE"/>
    <w:rsid w:val="00A6573C"/>
    <w:rsid w:val="00A665CF"/>
    <w:rsid w:val="00A66B98"/>
    <w:rsid w:val="00A67932"/>
    <w:rsid w:val="00A72547"/>
    <w:rsid w:val="00A73222"/>
    <w:rsid w:val="00A74526"/>
    <w:rsid w:val="00A74E85"/>
    <w:rsid w:val="00A75F9A"/>
    <w:rsid w:val="00A76DE2"/>
    <w:rsid w:val="00A77219"/>
    <w:rsid w:val="00A77C91"/>
    <w:rsid w:val="00A8003A"/>
    <w:rsid w:val="00A80725"/>
    <w:rsid w:val="00A80923"/>
    <w:rsid w:val="00A812AC"/>
    <w:rsid w:val="00A81AE0"/>
    <w:rsid w:val="00A83B8F"/>
    <w:rsid w:val="00A87014"/>
    <w:rsid w:val="00A8715B"/>
    <w:rsid w:val="00A8777C"/>
    <w:rsid w:val="00A91C49"/>
    <w:rsid w:val="00A923AF"/>
    <w:rsid w:val="00A9325F"/>
    <w:rsid w:val="00A93997"/>
    <w:rsid w:val="00A94F75"/>
    <w:rsid w:val="00A95C6F"/>
    <w:rsid w:val="00A961DE"/>
    <w:rsid w:val="00A96B43"/>
    <w:rsid w:val="00AA06FA"/>
    <w:rsid w:val="00AA1352"/>
    <w:rsid w:val="00AA4852"/>
    <w:rsid w:val="00AA5075"/>
    <w:rsid w:val="00AA65EC"/>
    <w:rsid w:val="00AA753C"/>
    <w:rsid w:val="00AA756D"/>
    <w:rsid w:val="00AB00F9"/>
    <w:rsid w:val="00AB0201"/>
    <w:rsid w:val="00AB1AE3"/>
    <w:rsid w:val="00AB2950"/>
    <w:rsid w:val="00AB2E46"/>
    <w:rsid w:val="00AB6786"/>
    <w:rsid w:val="00AB6DB4"/>
    <w:rsid w:val="00AC1EAA"/>
    <w:rsid w:val="00AC2B0D"/>
    <w:rsid w:val="00AC35E2"/>
    <w:rsid w:val="00AC4285"/>
    <w:rsid w:val="00AC52DE"/>
    <w:rsid w:val="00AC53A7"/>
    <w:rsid w:val="00AC5A1E"/>
    <w:rsid w:val="00AC5C78"/>
    <w:rsid w:val="00AD0EF9"/>
    <w:rsid w:val="00AD4EEC"/>
    <w:rsid w:val="00AD5136"/>
    <w:rsid w:val="00AD6449"/>
    <w:rsid w:val="00AD6708"/>
    <w:rsid w:val="00AD6916"/>
    <w:rsid w:val="00AE0F64"/>
    <w:rsid w:val="00AE13E6"/>
    <w:rsid w:val="00AE259C"/>
    <w:rsid w:val="00AE3559"/>
    <w:rsid w:val="00AE3B09"/>
    <w:rsid w:val="00AE3D2F"/>
    <w:rsid w:val="00AE46BA"/>
    <w:rsid w:val="00AE4ACC"/>
    <w:rsid w:val="00AE507F"/>
    <w:rsid w:val="00AE5845"/>
    <w:rsid w:val="00AF1F0D"/>
    <w:rsid w:val="00AF1F45"/>
    <w:rsid w:val="00AF2E49"/>
    <w:rsid w:val="00AF421C"/>
    <w:rsid w:val="00B01AAD"/>
    <w:rsid w:val="00B027AC"/>
    <w:rsid w:val="00B0344C"/>
    <w:rsid w:val="00B04B58"/>
    <w:rsid w:val="00B04C40"/>
    <w:rsid w:val="00B04CE2"/>
    <w:rsid w:val="00B05210"/>
    <w:rsid w:val="00B05B92"/>
    <w:rsid w:val="00B05F39"/>
    <w:rsid w:val="00B071BF"/>
    <w:rsid w:val="00B10F59"/>
    <w:rsid w:val="00B11801"/>
    <w:rsid w:val="00B126E0"/>
    <w:rsid w:val="00B13704"/>
    <w:rsid w:val="00B14B4B"/>
    <w:rsid w:val="00B15B38"/>
    <w:rsid w:val="00B15E0D"/>
    <w:rsid w:val="00B167D9"/>
    <w:rsid w:val="00B1683E"/>
    <w:rsid w:val="00B20BA3"/>
    <w:rsid w:val="00B2278C"/>
    <w:rsid w:val="00B23FE4"/>
    <w:rsid w:val="00B2490E"/>
    <w:rsid w:val="00B24935"/>
    <w:rsid w:val="00B24D41"/>
    <w:rsid w:val="00B261F5"/>
    <w:rsid w:val="00B26260"/>
    <w:rsid w:val="00B27159"/>
    <w:rsid w:val="00B27E23"/>
    <w:rsid w:val="00B30E37"/>
    <w:rsid w:val="00B30FFB"/>
    <w:rsid w:val="00B312C6"/>
    <w:rsid w:val="00B32144"/>
    <w:rsid w:val="00B338D6"/>
    <w:rsid w:val="00B33E81"/>
    <w:rsid w:val="00B35368"/>
    <w:rsid w:val="00B35796"/>
    <w:rsid w:val="00B35ABF"/>
    <w:rsid w:val="00B35D63"/>
    <w:rsid w:val="00B4091A"/>
    <w:rsid w:val="00B40CF2"/>
    <w:rsid w:val="00B436DD"/>
    <w:rsid w:val="00B444BD"/>
    <w:rsid w:val="00B44722"/>
    <w:rsid w:val="00B459E2"/>
    <w:rsid w:val="00B478FA"/>
    <w:rsid w:val="00B511B3"/>
    <w:rsid w:val="00B529D3"/>
    <w:rsid w:val="00B535B0"/>
    <w:rsid w:val="00B53B98"/>
    <w:rsid w:val="00B567EA"/>
    <w:rsid w:val="00B60EEC"/>
    <w:rsid w:val="00B61FA9"/>
    <w:rsid w:val="00B62CFA"/>
    <w:rsid w:val="00B64300"/>
    <w:rsid w:val="00B6690F"/>
    <w:rsid w:val="00B66AAE"/>
    <w:rsid w:val="00B670C7"/>
    <w:rsid w:val="00B71341"/>
    <w:rsid w:val="00B71A64"/>
    <w:rsid w:val="00B7415E"/>
    <w:rsid w:val="00B76BF8"/>
    <w:rsid w:val="00B7762A"/>
    <w:rsid w:val="00B80089"/>
    <w:rsid w:val="00B80335"/>
    <w:rsid w:val="00B80B0B"/>
    <w:rsid w:val="00B811C5"/>
    <w:rsid w:val="00B81D87"/>
    <w:rsid w:val="00B82781"/>
    <w:rsid w:val="00B83A04"/>
    <w:rsid w:val="00B86ADE"/>
    <w:rsid w:val="00B86B86"/>
    <w:rsid w:val="00B9007A"/>
    <w:rsid w:val="00B92555"/>
    <w:rsid w:val="00B92D56"/>
    <w:rsid w:val="00B93DCA"/>
    <w:rsid w:val="00B9462D"/>
    <w:rsid w:val="00B94C27"/>
    <w:rsid w:val="00B96A64"/>
    <w:rsid w:val="00BA007C"/>
    <w:rsid w:val="00BA1598"/>
    <w:rsid w:val="00BA376D"/>
    <w:rsid w:val="00BA4426"/>
    <w:rsid w:val="00BA4813"/>
    <w:rsid w:val="00BA68E1"/>
    <w:rsid w:val="00BB0406"/>
    <w:rsid w:val="00BB0C82"/>
    <w:rsid w:val="00BB1809"/>
    <w:rsid w:val="00BB2FA8"/>
    <w:rsid w:val="00BB3FE5"/>
    <w:rsid w:val="00BB6453"/>
    <w:rsid w:val="00BB736B"/>
    <w:rsid w:val="00BB7896"/>
    <w:rsid w:val="00BB7B34"/>
    <w:rsid w:val="00BC0B35"/>
    <w:rsid w:val="00BC115B"/>
    <w:rsid w:val="00BC2258"/>
    <w:rsid w:val="00BC28C0"/>
    <w:rsid w:val="00BC3A8D"/>
    <w:rsid w:val="00BC4456"/>
    <w:rsid w:val="00BC6F82"/>
    <w:rsid w:val="00BC761C"/>
    <w:rsid w:val="00BD0F3E"/>
    <w:rsid w:val="00BD22F7"/>
    <w:rsid w:val="00BD26FF"/>
    <w:rsid w:val="00BD3521"/>
    <w:rsid w:val="00BD5D2A"/>
    <w:rsid w:val="00BE0C5A"/>
    <w:rsid w:val="00BE1515"/>
    <w:rsid w:val="00BE298C"/>
    <w:rsid w:val="00BE2C7F"/>
    <w:rsid w:val="00BE3460"/>
    <w:rsid w:val="00BE47B9"/>
    <w:rsid w:val="00BE51C6"/>
    <w:rsid w:val="00BE6349"/>
    <w:rsid w:val="00BE6C70"/>
    <w:rsid w:val="00BE74BB"/>
    <w:rsid w:val="00BF1415"/>
    <w:rsid w:val="00BF23F5"/>
    <w:rsid w:val="00BF254C"/>
    <w:rsid w:val="00BF28D0"/>
    <w:rsid w:val="00BF2E2B"/>
    <w:rsid w:val="00BF2E8E"/>
    <w:rsid w:val="00BF3389"/>
    <w:rsid w:val="00BF4472"/>
    <w:rsid w:val="00BF5DF4"/>
    <w:rsid w:val="00BF754F"/>
    <w:rsid w:val="00BF7CAB"/>
    <w:rsid w:val="00C001F6"/>
    <w:rsid w:val="00C020F7"/>
    <w:rsid w:val="00C0314A"/>
    <w:rsid w:val="00C035AF"/>
    <w:rsid w:val="00C0463E"/>
    <w:rsid w:val="00C05665"/>
    <w:rsid w:val="00C05A0A"/>
    <w:rsid w:val="00C05CC4"/>
    <w:rsid w:val="00C102A6"/>
    <w:rsid w:val="00C1043B"/>
    <w:rsid w:val="00C12CAB"/>
    <w:rsid w:val="00C13EF7"/>
    <w:rsid w:val="00C17735"/>
    <w:rsid w:val="00C1778A"/>
    <w:rsid w:val="00C17E6F"/>
    <w:rsid w:val="00C21489"/>
    <w:rsid w:val="00C218E0"/>
    <w:rsid w:val="00C21C6D"/>
    <w:rsid w:val="00C224EB"/>
    <w:rsid w:val="00C22BAA"/>
    <w:rsid w:val="00C24473"/>
    <w:rsid w:val="00C27261"/>
    <w:rsid w:val="00C3127B"/>
    <w:rsid w:val="00C33625"/>
    <w:rsid w:val="00C34E52"/>
    <w:rsid w:val="00C35E57"/>
    <w:rsid w:val="00C368AF"/>
    <w:rsid w:val="00C40572"/>
    <w:rsid w:val="00C40F30"/>
    <w:rsid w:val="00C41AD6"/>
    <w:rsid w:val="00C42D82"/>
    <w:rsid w:val="00C42EAE"/>
    <w:rsid w:val="00C43463"/>
    <w:rsid w:val="00C434F8"/>
    <w:rsid w:val="00C43AA0"/>
    <w:rsid w:val="00C43ADE"/>
    <w:rsid w:val="00C451C0"/>
    <w:rsid w:val="00C451D0"/>
    <w:rsid w:val="00C46EBA"/>
    <w:rsid w:val="00C470F0"/>
    <w:rsid w:val="00C474C4"/>
    <w:rsid w:val="00C47B15"/>
    <w:rsid w:val="00C47E90"/>
    <w:rsid w:val="00C5032E"/>
    <w:rsid w:val="00C50575"/>
    <w:rsid w:val="00C51B4E"/>
    <w:rsid w:val="00C51D36"/>
    <w:rsid w:val="00C52212"/>
    <w:rsid w:val="00C5543E"/>
    <w:rsid w:val="00C56CFD"/>
    <w:rsid w:val="00C5728A"/>
    <w:rsid w:val="00C57F76"/>
    <w:rsid w:val="00C606E4"/>
    <w:rsid w:val="00C61478"/>
    <w:rsid w:val="00C628BF"/>
    <w:rsid w:val="00C63AE3"/>
    <w:rsid w:val="00C64618"/>
    <w:rsid w:val="00C647ED"/>
    <w:rsid w:val="00C64C1D"/>
    <w:rsid w:val="00C66F39"/>
    <w:rsid w:val="00C67C6B"/>
    <w:rsid w:val="00C711E5"/>
    <w:rsid w:val="00C71351"/>
    <w:rsid w:val="00C71365"/>
    <w:rsid w:val="00C73AD3"/>
    <w:rsid w:val="00C73EA5"/>
    <w:rsid w:val="00C7508A"/>
    <w:rsid w:val="00C768F9"/>
    <w:rsid w:val="00C81A02"/>
    <w:rsid w:val="00C81E82"/>
    <w:rsid w:val="00C81E90"/>
    <w:rsid w:val="00C81EA1"/>
    <w:rsid w:val="00C824DE"/>
    <w:rsid w:val="00C82BB6"/>
    <w:rsid w:val="00C8401E"/>
    <w:rsid w:val="00C84FC0"/>
    <w:rsid w:val="00C8530B"/>
    <w:rsid w:val="00C86102"/>
    <w:rsid w:val="00C867F9"/>
    <w:rsid w:val="00C86E3F"/>
    <w:rsid w:val="00C87305"/>
    <w:rsid w:val="00C92163"/>
    <w:rsid w:val="00C96D6B"/>
    <w:rsid w:val="00CA0488"/>
    <w:rsid w:val="00CA0F77"/>
    <w:rsid w:val="00CA16D6"/>
    <w:rsid w:val="00CA3108"/>
    <w:rsid w:val="00CA381B"/>
    <w:rsid w:val="00CA3908"/>
    <w:rsid w:val="00CA3916"/>
    <w:rsid w:val="00CA5C6D"/>
    <w:rsid w:val="00CA62B8"/>
    <w:rsid w:val="00CA6A95"/>
    <w:rsid w:val="00CB002F"/>
    <w:rsid w:val="00CB120A"/>
    <w:rsid w:val="00CB144C"/>
    <w:rsid w:val="00CB1614"/>
    <w:rsid w:val="00CB235E"/>
    <w:rsid w:val="00CB25D8"/>
    <w:rsid w:val="00CB3D62"/>
    <w:rsid w:val="00CB6FEC"/>
    <w:rsid w:val="00CC049C"/>
    <w:rsid w:val="00CC0688"/>
    <w:rsid w:val="00CC3CF1"/>
    <w:rsid w:val="00CC4395"/>
    <w:rsid w:val="00CC6816"/>
    <w:rsid w:val="00CC7FBA"/>
    <w:rsid w:val="00CD2B51"/>
    <w:rsid w:val="00CD3EC5"/>
    <w:rsid w:val="00CD4195"/>
    <w:rsid w:val="00CD4C75"/>
    <w:rsid w:val="00CD6BD9"/>
    <w:rsid w:val="00CD79A7"/>
    <w:rsid w:val="00CD7DBC"/>
    <w:rsid w:val="00CE1407"/>
    <w:rsid w:val="00CE21FA"/>
    <w:rsid w:val="00CE2876"/>
    <w:rsid w:val="00CE2900"/>
    <w:rsid w:val="00CE672F"/>
    <w:rsid w:val="00CE6CF5"/>
    <w:rsid w:val="00CE7594"/>
    <w:rsid w:val="00CE7B87"/>
    <w:rsid w:val="00CF02A4"/>
    <w:rsid w:val="00CF29D0"/>
    <w:rsid w:val="00CF4A91"/>
    <w:rsid w:val="00CF5052"/>
    <w:rsid w:val="00CF622B"/>
    <w:rsid w:val="00CF66A5"/>
    <w:rsid w:val="00D003F6"/>
    <w:rsid w:val="00D013D8"/>
    <w:rsid w:val="00D01FD1"/>
    <w:rsid w:val="00D023F1"/>
    <w:rsid w:val="00D02D6D"/>
    <w:rsid w:val="00D047CA"/>
    <w:rsid w:val="00D05FFF"/>
    <w:rsid w:val="00D078B6"/>
    <w:rsid w:val="00D116D2"/>
    <w:rsid w:val="00D11FA3"/>
    <w:rsid w:val="00D13BF4"/>
    <w:rsid w:val="00D1502D"/>
    <w:rsid w:val="00D1521A"/>
    <w:rsid w:val="00D16B3D"/>
    <w:rsid w:val="00D20412"/>
    <w:rsid w:val="00D206DD"/>
    <w:rsid w:val="00D21424"/>
    <w:rsid w:val="00D21BB7"/>
    <w:rsid w:val="00D248D9"/>
    <w:rsid w:val="00D253CC"/>
    <w:rsid w:val="00D267B1"/>
    <w:rsid w:val="00D33005"/>
    <w:rsid w:val="00D3538D"/>
    <w:rsid w:val="00D370E3"/>
    <w:rsid w:val="00D37C36"/>
    <w:rsid w:val="00D409E7"/>
    <w:rsid w:val="00D416BC"/>
    <w:rsid w:val="00D429BF"/>
    <w:rsid w:val="00D43A3B"/>
    <w:rsid w:val="00D43AC3"/>
    <w:rsid w:val="00D446B7"/>
    <w:rsid w:val="00D45E93"/>
    <w:rsid w:val="00D47739"/>
    <w:rsid w:val="00D50185"/>
    <w:rsid w:val="00D5168C"/>
    <w:rsid w:val="00D517B5"/>
    <w:rsid w:val="00D51A18"/>
    <w:rsid w:val="00D51C28"/>
    <w:rsid w:val="00D52230"/>
    <w:rsid w:val="00D52329"/>
    <w:rsid w:val="00D52BA2"/>
    <w:rsid w:val="00D52D4B"/>
    <w:rsid w:val="00D538C4"/>
    <w:rsid w:val="00D53ADF"/>
    <w:rsid w:val="00D55A63"/>
    <w:rsid w:val="00D55E97"/>
    <w:rsid w:val="00D56A6E"/>
    <w:rsid w:val="00D56D03"/>
    <w:rsid w:val="00D57365"/>
    <w:rsid w:val="00D603A8"/>
    <w:rsid w:val="00D61CA5"/>
    <w:rsid w:val="00D62C37"/>
    <w:rsid w:val="00D64EE3"/>
    <w:rsid w:val="00D66B93"/>
    <w:rsid w:val="00D67181"/>
    <w:rsid w:val="00D70566"/>
    <w:rsid w:val="00D70F66"/>
    <w:rsid w:val="00D73AE8"/>
    <w:rsid w:val="00D73FFF"/>
    <w:rsid w:val="00D74631"/>
    <w:rsid w:val="00D77000"/>
    <w:rsid w:val="00D800D5"/>
    <w:rsid w:val="00D80DF7"/>
    <w:rsid w:val="00D80DF8"/>
    <w:rsid w:val="00D814F1"/>
    <w:rsid w:val="00D82650"/>
    <w:rsid w:val="00D82A10"/>
    <w:rsid w:val="00D84A36"/>
    <w:rsid w:val="00D84EED"/>
    <w:rsid w:val="00D90003"/>
    <w:rsid w:val="00D90A62"/>
    <w:rsid w:val="00D9375A"/>
    <w:rsid w:val="00D94BA0"/>
    <w:rsid w:val="00D95331"/>
    <w:rsid w:val="00D96D43"/>
    <w:rsid w:val="00D97D22"/>
    <w:rsid w:val="00DA09DA"/>
    <w:rsid w:val="00DA0CE5"/>
    <w:rsid w:val="00DA1C98"/>
    <w:rsid w:val="00DA1EA5"/>
    <w:rsid w:val="00DA20D2"/>
    <w:rsid w:val="00DA4065"/>
    <w:rsid w:val="00DA5545"/>
    <w:rsid w:val="00DA64A7"/>
    <w:rsid w:val="00DA6AEB"/>
    <w:rsid w:val="00DB0160"/>
    <w:rsid w:val="00DB2C6E"/>
    <w:rsid w:val="00DB3369"/>
    <w:rsid w:val="00DB3CA6"/>
    <w:rsid w:val="00DB5D70"/>
    <w:rsid w:val="00DB6C71"/>
    <w:rsid w:val="00DB74BF"/>
    <w:rsid w:val="00DC01FB"/>
    <w:rsid w:val="00DC032F"/>
    <w:rsid w:val="00DC0449"/>
    <w:rsid w:val="00DC075D"/>
    <w:rsid w:val="00DC12E8"/>
    <w:rsid w:val="00DC2A70"/>
    <w:rsid w:val="00DC3920"/>
    <w:rsid w:val="00DC4296"/>
    <w:rsid w:val="00DC4767"/>
    <w:rsid w:val="00DC5D4F"/>
    <w:rsid w:val="00DC616C"/>
    <w:rsid w:val="00DC7A41"/>
    <w:rsid w:val="00DD0040"/>
    <w:rsid w:val="00DD0DA5"/>
    <w:rsid w:val="00DD104A"/>
    <w:rsid w:val="00DD680D"/>
    <w:rsid w:val="00DD68E3"/>
    <w:rsid w:val="00DD70DE"/>
    <w:rsid w:val="00DE1D31"/>
    <w:rsid w:val="00DE36C8"/>
    <w:rsid w:val="00DE39E4"/>
    <w:rsid w:val="00DE410C"/>
    <w:rsid w:val="00DE4B95"/>
    <w:rsid w:val="00DE5C2C"/>
    <w:rsid w:val="00DE6AE5"/>
    <w:rsid w:val="00DE6D32"/>
    <w:rsid w:val="00DE7592"/>
    <w:rsid w:val="00DF1F2C"/>
    <w:rsid w:val="00DF2378"/>
    <w:rsid w:val="00DF3212"/>
    <w:rsid w:val="00DF41D4"/>
    <w:rsid w:val="00DF532F"/>
    <w:rsid w:val="00DF6192"/>
    <w:rsid w:val="00DF7050"/>
    <w:rsid w:val="00E0075A"/>
    <w:rsid w:val="00E00F25"/>
    <w:rsid w:val="00E01C27"/>
    <w:rsid w:val="00E027C8"/>
    <w:rsid w:val="00E02A55"/>
    <w:rsid w:val="00E0388F"/>
    <w:rsid w:val="00E04721"/>
    <w:rsid w:val="00E059BB"/>
    <w:rsid w:val="00E05E52"/>
    <w:rsid w:val="00E06C39"/>
    <w:rsid w:val="00E07FCF"/>
    <w:rsid w:val="00E1233E"/>
    <w:rsid w:val="00E1254C"/>
    <w:rsid w:val="00E12997"/>
    <w:rsid w:val="00E13AC5"/>
    <w:rsid w:val="00E13F9F"/>
    <w:rsid w:val="00E14E2B"/>
    <w:rsid w:val="00E162F9"/>
    <w:rsid w:val="00E17421"/>
    <w:rsid w:val="00E17D0B"/>
    <w:rsid w:val="00E204BF"/>
    <w:rsid w:val="00E21343"/>
    <w:rsid w:val="00E2224F"/>
    <w:rsid w:val="00E22A9A"/>
    <w:rsid w:val="00E2309D"/>
    <w:rsid w:val="00E24A88"/>
    <w:rsid w:val="00E24B9D"/>
    <w:rsid w:val="00E25155"/>
    <w:rsid w:val="00E303F5"/>
    <w:rsid w:val="00E30B75"/>
    <w:rsid w:val="00E316B7"/>
    <w:rsid w:val="00E33FCC"/>
    <w:rsid w:val="00E3453E"/>
    <w:rsid w:val="00E368CF"/>
    <w:rsid w:val="00E400CF"/>
    <w:rsid w:val="00E4362E"/>
    <w:rsid w:val="00E460EF"/>
    <w:rsid w:val="00E46834"/>
    <w:rsid w:val="00E47CFB"/>
    <w:rsid w:val="00E50975"/>
    <w:rsid w:val="00E510D2"/>
    <w:rsid w:val="00E524BB"/>
    <w:rsid w:val="00E52615"/>
    <w:rsid w:val="00E53F77"/>
    <w:rsid w:val="00E5409C"/>
    <w:rsid w:val="00E549D1"/>
    <w:rsid w:val="00E56710"/>
    <w:rsid w:val="00E61D6A"/>
    <w:rsid w:val="00E66462"/>
    <w:rsid w:val="00E70C75"/>
    <w:rsid w:val="00E70FBF"/>
    <w:rsid w:val="00E70FD8"/>
    <w:rsid w:val="00E71E68"/>
    <w:rsid w:val="00E726A4"/>
    <w:rsid w:val="00E73621"/>
    <w:rsid w:val="00E7466B"/>
    <w:rsid w:val="00E74C6C"/>
    <w:rsid w:val="00E7688A"/>
    <w:rsid w:val="00E769AC"/>
    <w:rsid w:val="00E76D76"/>
    <w:rsid w:val="00E77F80"/>
    <w:rsid w:val="00E8091F"/>
    <w:rsid w:val="00E814EE"/>
    <w:rsid w:val="00E833D5"/>
    <w:rsid w:val="00E86A18"/>
    <w:rsid w:val="00E872A2"/>
    <w:rsid w:val="00E875B3"/>
    <w:rsid w:val="00E907B1"/>
    <w:rsid w:val="00E9105F"/>
    <w:rsid w:val="00E914F1"/>
    <w:rsid w:val="00E91E15"/>
    <w:rsid w:val="00E9303E"/>
    <w:rsid w:val="00E933A8"/>
    <w:rsid w:val="00E963F2"/>
    <w:rsid w:val="00E96554"/>
    <w:rsid w:val="00E96E64"/>
    <w:rsid w:val="00E97BD9"/>
    <w:rsid w:val="00E97DB3"/>
    <w:rsid w:val="00EA0A8C"/>
    <w:rsid w:val="00EA11AB"/>
    <w:rsid w:val="00EA18B3"/>
    <w:rsid w:val="00EA1A14"/>
    <w:rsid w:val="00EA1D9F"/>
    <w:rsid w:val="00EA30A2"/>
    <w:rsid w:val="00EA3A14"/>
    <w:rsid w:val="00EA3E24"/>
    <w:rsid w:val="00EA3EEC"/>
    <w:rsid w:val="00EA6A25"/>
    <w:rsid w:val="00EA7A27"/>
    <w:rsid w:val="00EB10E5"/>
    <w:rsid w:val="00EB29EC"/>
    <w:rsid w:val="00EB3BFF"/>
    <w:rsid w:val="00EB606B"/>
    <w:rsid w:val="00EB691A"/>
    <w:rsid w:val="00EB6AFF"/>
    <w:rsid w:val="00EB7329"/>
    <w:rsid w:val="00EC03C1"/>
    <w:rsid w:val="00EC2909"/>
    <w:rsid w:val="00EC44FB"/>
    <w:rsid w:val="00EC767A"/>
    <w:rsid w:val="00EC7900"/>
    <w:rsid w:val="00EC792B"/>
    <w:rsid w:val="00EC7A8C"/>
    <w:rsid w:val="00ED2033"/>
    <w:rsid w:val="00ED4B54"/>
    <w:rsid w:val="00ED578D"/>
    <w:rsid w:val="00ED7486"/>
    <w:rsid w:val="00ED7FE6"/>
    <w:rsid w:val="00EE1100"/>
    <w:rsid w:val="00EE2B70"/>
    <w:rsid w:val="00EE342C"/>
    <w:rsid w:val="00EE3D77"/>
    <w:rsid w:val="00EE46AF"/>
    <w:rsid w:val="00EE5EB1"/>
    <w:rsid w:val="00EE6877"/>
    <w:rsid w:val="00EE6A18"/>
    <w:rsid w:val="00EE6DD1"/>
    <w:rsid w:val="00EE74C0"/>
    <w:rsid w:val="00EF0E9D"/>
    <w:rsid w:val="00EF3925"/>
    <w:rsid w:val="00EF44A4"/>
    <w:rsid w:val="00EF5ED0"/>
    <w:rsid w:val="00EF5F86"/>
    <w:rsid w:val="00EF635B"/>
    <w:rsid w:val="00EF6A0B"/>
    <w:rsid w:val="00EF6EC3"/>
    <w:rsid w:val="00F00DE3"/>
    <w:rsid w:val="00F02755"/>
    <w:rsid w:val="00F04C86"/>
    <w:rsid w:val="00F04F7C"/>
    <w:rsid w:val="00F07534"/>
    <w:rsid w:val="00F07BB7"/>
    <w:rsid w:val="00F11021"/>
    <w:rsid w:val="00F11ECB"/>
    <w:rsid w:val="00F12459"/>
    <w:rsid w:val="00F179A2"/>
    <w:rsid w:val="00F204DD"/>
    <w:rsid w:val="00F20A9B"/>
    <w:rsid w:val="00F217EC"/>
    <w:rsid w:val="00F21890"/>
    <w:rsid w:val="00F2219E"/>
    <w:rsid w:val="00F22455"/>
    <w:rsid w:val="00F22C73"/>
    <w:rsid w:val="00F22DA6"/>
    <w:rsid w:val="00F23F1A"/>
    <w:rsid w:val="00F246CA"/>
    <w:rsid w:val="00F268C5"/>
    <w:rsid w:val="00F27D11"/>
    <w:rsid w:val="00F27F79"/>
    <w:rsid w:val="00F30749"/>
    <w:rsid w:val="00F30BA7"/>
    <w:rsid w:val="00F31139"/>
    <w:rsid w:val="00F32683"/>
    <w:rsid w:val="00F33750"/>
    <w:rsid w:val="00F35695"/>
    <w:rsid w:val="00F36EF1"/>
    <w:rsid w:val="00F371EE"/>
    <w:rsid w:val="00F41D69"/>
    <w:rsid w:val="00F42C76"/>
    <w:rsid w:val="00F44456"/>
    <w:rsid w:val="00F461A6"/>
    <w:rsid w:val="00F462AD"/>
    <w:rsid w:val="00F46459"/>
    <w:rsid w:val="00F4767B"/>
    <w:rsid w:val="00F50CB2"/>
    <w:rsid w:val="00F53A87"/>
    <w:rsid w:val="00F552DA"/>
    <w:rsid w:val="00F560A3"/>
    <w:rsid w:val="00F575AA"/>
    <w:rsid w:val="00F61610"/>
    <w:rsid w:val="00F628D7"/>
    <w:rsid w:val="00F63607"/>
    <w:rsid w:val="00F67B19"/>
    <w:rsid w:val="00F71A37"/>
    <w:rsid w:val="00F73576"/>
    <w:rsid w:val="00F7391D"/>
    <w:rsid w:val="00F74D9C"/>
    <w:rsid w:val="00F77047"/>
    <w:rsid w:val="00F77087"/>
    <w:rsid w:val="00F8072E"/>
    <w:rsid w:val="00F85497"/>
    <w:rsid w:val="00F876C5"/>
    <w:rsid w:val="00F87B62"/>
    <w:rsid w:val="00F9110C"/>
    <w:rsid w:val="00F91557"/>
    <w:rsid w:val="00F91B01"/>
    <w:rsid w:val="00F91D65"/>
    <w:rsid w:val="00F9229E"/>
    <w:rsid w:val="00F92F3F"/>
    <w:rsid w:val="00F92F6B"/>
    <w:rsid w:val="00F93548"/>
    <w:rsid w:val="00F963CD"/>
    <w:rsid w:val="00FA14B7"/>
    <w:rsid w:val="00FA3BF2"/>
    <w:rsid w:val="00FA424C"/>
    <w:rsid w:val="00FA6720"/>
    <w:rsid w:val="00FA7432"/>
    <w:rsid w:val="00FA7AB0"/>
    <w:rsid w:val="00FB058C"/>
    <w:rsid w:val="00FB4CB3"/>
    <w:rsid w:val="00FB7590"/>
    <w:rsid w:val="00FB7A76"/>
    <w:rsid w:val="00FB7D4A"/>
    <w:rsid w:val="00FC0E5B"/>
    <w:rsid w:val="00FC21B6"/>
    <w:rsid w:val="00FC31AF"/>
    <w:rsid w:val="00FC38D2"/>
    <w:rsid w:val="00FC4D27"/>
    <w:rsid w:val="00FC5662"/>
    <w:rsid w:val="00FC6623"/>
    <w:rsid w:val="00FC66FB"/>
    <w:rsid w:val="00FC769B"/>
    <w:rsid w:val="00FC78DA"/>
    <w:rsid w:val="00FC79D2"/>
    <w:rsid w:val="00FD031A"/>
    <w:rsid w:val="00FD0666"/>
    <w:rsid w:val="00FD0919"/>
    <w:rsid w:val="00FD2ABA"/>
    <w:rsid w:val="00FD301E"/>
    <w:rsid w:val="00FD30D7"/>
    <w:rsid w:val="00FE53B5"/>
    <w:rsid w:val="00FE6D97"/>
    <w:rsid w:val="00FE7072"/>
    <w:rsid w:val="00FE761F"/>
    <w:rsid w:val="00FE7D81"/>
    <w:rsid w:val="00FF0A71"/>
    <w:rsid w:val="00FF0DDE"/>
    <w:rsid w:val="00FF16E7"/>
    <w:rsid w:val="00FF1A84"/>
    <w:rsid w:val="00FF21AE"/>
    <w:rsid w:val="00FF2D4C"/>
    <w:rsid w:val="00FF2EAE"/>
    <w:rsid w:val="00FF303D"/>
    <w:rsid w:val="00FF5C5D"/>
    <w:rsid w:val="00FF6002"/>
    <w:rsid w:val="00FF6430"/>
    <w:rsid w:val="00FF654F"/>
    <w:rsid w:val="00FF667A"/>
    <w:rsid w:val="00FF7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61F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C40F30"/>
    <w:pPr>
      <w:keepNext/>
      <w:numPr>
        <w:ilvl w:val="2"/>
        <w:numId w:val="10"/>
      </w:numPr>
      <w:suppressAutoHyphens/>
      <w:spacing w:line="100" w:lineRule="atLeast"/>
      <w:outlineLvl w:val="2"/>
    </w:pPr>
    <w:rPr>
      <w:rFonts w:ascii="Calibri" w:eastAsia="SimSun" w:hAnsi="Calibri" w:cs="Calibri"/>
      <w:szCs w:val="28"/>
      <w:lang w:val="ru-RU" w:eastAsia="ar-SA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4">
    <w:name w:val="Title"/>
    <w:basedOn w:val="a"/>
    <w:link w:val="a5"/>
    <w:qFormat/>
    <w:rsid w:val="00DC4296"/>
    <w:pPr>
      <w:jc w:val="center"/>
    </w:pPr>
    <w:rPr>
      <w:b/>
      <w:lang w:val="ru-RU"/>
    </w:rPr>
  </w:style>
  <w:style w:type="character" w:customStyle="1" w:styleId="a5">
    <w:name w:val="Название Знак"/>
    <w:basedOn w:val="a1"/>
    <w:link w:val="a4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0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1"/>
    <w:link w:val="a0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1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DC4296"/>
    <w:pPr>
      <w:jc w:val="both"/>
    </w:pPr>
  </w:style>
  <w:style w:type="character" w:customStyle="1" w:styleId="32">
    <w:name w:val="Основной текст 3 Знак"/>
    <w:basedOn w:val="a1"/>
    <w:link w:val="31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1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1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2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1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1"/>
    <w:link w:val="3"/>
    <w:rsid w:val="00C40F30"/>
    <w:rPr>
      <w:rFonts w:ascii="Calibri" w:eastAsia="SimSun" w:hAnsi="Calibri" w:cs="Calibri"/>
      <w:sz w:val="28"/>
      <w:szCs w:val="28"/>
      <w:lang w:val="ru-RU" w:eastAsia="ar-SA"/>
    </w:rPr>
  </w:style>
  <w:style w:type="character" w:customStyle="1" w:styleId="whitespace-normal">
    <w:name w:val="whitespace-normal"/>
    <w:basedOn w:val="a1"/>
    <w:rsid w:val="00A15623"/>
  </w:style>
  <w:style w:type="character" w:styleId="af4">
    <w:name w:val="Emphasis"/>
    <w:basedOn w:val="a1"/>
    <w:uiPriority w:val="20"/>
    <w:qFormat/>
    <w:rsid w:val="00EC7A8C"/>
    <w:rPr>
      <w:i/>
      <w:iCs/>
    </w:rPr>
  </w:style>
  <w:style w:type="paragraph" w:customStyle="1" w:styleId="xfmc2">
    <w:name w:val="xfmc2"/>
    <w:basedOn w:val="a"/>
    <w:rsid w:val="00474FC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1603">
    <w:name w:val="1603"/>
    <w:aliases w:val="baiaagaaboqcaaadfaqaaawkbaaaaaaaaaaaaaaaaaaaaaaaaaaaaaaaaaaaaaaaaaaaaaaaaaaaaaaaaaaaaaaaaaaaaaaaaaaaaaaaaaaaaaaaaaaaaaaaaaaaaaaaaaaaaaaaaaaaaaaaaaaaaaaaaaaaaaaaaaaaaaaaaaaaaaaaaaaaaaaaaaaaaaaaaaaaaaaaaaaaaaaaaaaaaaaaaaaaaaaaaaaaaaaa"/>
    <w:basedOn w:val="a"/>
    <w:rsid w:val="00474FC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isselectedend">
    <w:name w:val="isselectedend"/>
    <w:basedOn w:val="a"/>
    <w:rsid w:val="007D35F0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velope return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6F9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C4296"/>
    <w:pPr>
      <w:keepNext/>
      <w:ind w:left="5040"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7086A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0"/>
    <w:link w:val="30"/>
    <w:qFormat/>
    <w:rsid w:val="00C40F30"/>
    <w:pPr>
      <w:keepNext/>
      <w:numPr>
        <w:ilvl w:val="2"/>
        <w:numId w:val="10"/>
      </w:numPr>
      <w:suppressAutoHyphens/>
      <w:spacing w:line="100" w:lineRule="atLeast"/>
      <w:outlineLvl w:val="2"/>
    </w:pPr>
    <w:rPr>
      <w:rFonts w:ascii="Calibri" w:eastAsia="SimSun" w:hAnsi="Calibri" w:cs="Calibri"/>
      <w:szCs w:val="28"/>
      <w:lang w:val="ru-RU" w:eastAsia="ar-SA"/>
    </w:rPr>
  </w:style>
  <w:style w:type="paragraph" w:styleId="5">
    <w:name w:val="heading 5"/>
    <w:basedOn w:val="a"/>
    <w:next w:val="a"/>
    <w:link w:val="50"/>
    <w:unhideWhenUsed/>
    <w:qFormat/>
    <w:rsid w:val="00103DF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DC429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1">
    <w:name w:val="envelope return"/>
    <w:basedOn w:val="a"/>
    <w:semiHidden/>
    <w:unhideWhenUsed/>
    <w:rsid w:val="00DC4296"/>
    <w:pPr>
      <w:spacing w:after="200" w:line="276" w:lineRule="auto"/>
    </w:pPr>
    <w:rPr>
      <w:rFonts w:ascii="Arial" w:eastAsia="Calibri" w:hAnsi="Arial" w:cs="Arial"/>
      <w:sz w:val="20"/>
      <w:lang w:eastAsia="en-US"/>
    </w:rPr>
  </w:style>
  <w:style w:type="paragraph" w:styleId="a4">
    <w:name w:val="Title"/>
    <w:basedOn w:val="a"/>
    <w:link w:val="a5"/>
    <w:qFormat/>
    <w:rsid w:val="00DC4296"/>
    <w:pPr>
      <w:jc w:val="center"/>
    </w:pPr>
    <w:rPr>
      <w:b/>
      <w:lang w:val="ru-RU"/>
    </w:rPr>
  </w:style>
  <w:style w:type="character" w:customStyle="1" w:styleId="a5">
    <w:name w:val="Название Знак"/>
    <w:basedOn w:val="a1"/>
    <w:link w:val="a4"/>
    <w:rsid w:val="00DC4296"/>
    <w:rPr>
      <w:rFonts w:ascii="Times New Roman" w:eastAsia="Times New Roman" w:hAnsi="Times New Roman" w:cs="Times New Roman"/>
      <w:b/>
      <w:sz w:val="28"/>
      <w:szCs w:val="20"/>
      <w:lang w:val="ru-RU" w:eastAsia="ru-RU"/>
    </w:rPr>
  </w:style>
  <w:style w:type="paragraph" w:styleId="a0">
    <w:name w:val="Body Text"/>
    <w:basedOn w:val="a"/>
    <w:link w:val="a6"/>
    <w:unhideWhenUsed/>
    <w:rsid w:val="00DC4296"/>
    <w:pPr>
      <w:ind w:right="283"/>
      <w:jc w:val="center"/>
    </w:pPr>
  </w:style>
  <w:style w:type="character" w:customStyle="1" w:styleId="a6">
    <w:name w:val="Основной текст Знак"/>
    <w:basedOn w:val="a1"/>
    <w:link w:val="a0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unhideWhenUsed/>
    <w:rsid w:val="00DC4296"/>
    <w:pPr>
      <w:tabs>
        <w:tab w:val="left" w:pos="3544"/>
      </w:tabs>
      <w:ind w:left="3544" w:firstLine="56"/>
    </w:pPr>
  </w:style>
  <w:style w:type="character" w:customStyle="1" w:styleId="a8">
    <w:name w:val="Основной текст с отступом Знак"/>
    <w:basedOn w:val="a1"/>
    <w:link w:val="a7"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3"/>
    <w:basedOn w:val="a"/>
    <w:link w:val="32"/>
    <w:semiHidden/>
    <w:unhideWhenUsed/>
    <w:rsid w:val="00DC4296"/>
    <w:pPr>
      <w:jc w:val="both"/>
    </w:pPr>
  </w:style>
  <w:style w:type="character" w:customStyle="1" w:styleId="32">
    <w:name w:val="Основной текст 3 Знак"/>
    <w:basedOn w:val="a1"/>
    <w:link w:val="31"/>
    <w:semiHidden/>
    <w:rsid w:val="00DC429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qFormat/>
    <w:rsid w:val="00DC4296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a">
    <w:name w:val="List Paragraph"/>
    <w:basedOn w:val="a"/>
    <w:uiPriority w:val="34"/>
    <w:qFormat/>
    <w:rsid w:val="00DC429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/>
    </w:rPr>
  </w:style>
  <w:style w:type="character" w:customStyle="1" w:styleId="FontStyle14">
    <w:name w:val="Font Style14"/>
    <w:rsid w:val="00DC4296"/>
    <w:rPr>
      <w:rFonts w:ascii="Times New Roman" w:hAnsi="Times New Roman" w:cs="Times New Roman" w:hint="default"/>
      <w:b/>
      <w:bCs/>
      <w:sz w:val="26"/>
      <w:szCs w:val="26"/>
    </w:rPr>
  </w:style>
  <w:style w:type="paragraph" w:customStyle="1" w:styleId="NoSpacing1">
    <w:name w:val="No Spacing1"/>
    <w:rsid w:val="008E70A0"/>
    <w:pPr>
      <w:spacing w:after="0" w:line="240" w:lineRule="auto"/>
    </w:pPr>
    <w:rPr>
      <w:rFonts w:ascii="Calibri" w:eastAsia="Calibri" w:hAnsi="Calibri" w:cs="Times New Roman"/>
      <w:szCs w:val="20"/>
      <w:lang w:val="ru-RU"/>
    </w:rPr>
  </w:style>
  <w:style w:type="paragraph" w:customStyle="1" w:styleId="11">
    <w:name w:val="Абзац списка1"/>
    <w:basedOn w:val="a"/>
    <w:rsid w:val="00AE4ACC"/>
    <w:pPr>
      <w:suppressAutoHyphens/>
      <w:ind w:left="720"/>
    </w:pPr>
    <w:rPr>
      <w:lang w:val="ru-RU" w:eastAsia="ar-SA"/>
    </w:rPr>
  </w:style>
  <w:style w:type="paragraph" w:customStyle="1" w:styleId="12">
    <w:name w:val="Звичайний1"/>
    <w:rsid w:val="00EC03C1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xfmc1">
    <w:name w:val="xfmc1"/>
    <w:rsid w:val="00EC03C1"/>
  </w:style>
  <w:style w:type="paragraph" w:customStyle="1" w:styleId="13">
    <w:name w:val="Обычный1"/>
    <w:rsid w:val="0098300C"/>
    <w:pPr>
      <w:widowControl w:val="0"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ar-SA"/>
    </w:rPr>
  </w:style>
  <w:style w:type="character" w:customStyle="1" w:styleId="50">
    <w:name w:val="Заголовок 5 Знак"/>
    <w:basedOn w:val="a1"/>
    <w:link w:val="5"/>
    <w:rsid w:val="00103DFA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paragraph" w:styleId="ab">
    <w:name w:val="Balloon Text"/>
    <w:basedOn w:val="a"/>
    <w:link w:val="ac"/>
    <w:uiPriority w:val="99"/>
    <w:unhideWhenUsed/>
    <w:rsid w:val="005A0BD5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1"/>
    <w:link w:val="ab"/>
    <w:uiPriority w:val="99"/>
    <w:rsid w:val="005A0BD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WW8Num2z2">
    <w:name w:val="WW8Num2z2"/>
    <w:rsid w:val="00B1683E"/>
  </w:style>
  <w:style w:type="character" w:styleId="ad">
    <w:name w:val="Strong"/>
    <w:basedOn w:val="a1"/>
    <w:uiPriority w:val="22"/>
    <w:qFormat/>
    <w:rsid w:val="000524C2"/>
    <w:rPr>
      <w:b/>
      <w:bCs/>
    </w:rPr>
  </w:style>
  <w:style w:type="character" w:customStyle="1" w:styleId="20">
    <w:name w:val="Заголовок 2 Знак"/>
    <w:basedOn w:val="a1"/>
    <w:link w:val="2"/>
    <w:uiPriority w:val="9"/>
    <w:semiHidden/>
    <w:rsid w:val="0067086A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rvts0">
    <w:name w:val="rvts0"/>
    <w:uiPriority w:val="99"/>
    <w:rsid w:val="00AB6DB4"/>
    <w:rPr>
      <w:rFonts w:cs="Times New Roman"/>
    </w:rPr>
  </w:style>
  <w:style w:type="table" w:styleId="ae">
    <w:name w:val="Table Grid"/>
    <w:basedOn w:val="a2"/>
    <w:uiPriority w:val="39"/>
    <w:rsid w:val="00A020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header"/>
    <w:basedOn w:val="a"/>
    <w:link w:val="af0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1"/>
    <w:link w:val="af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DE7592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1"/>
    <w:link w:val="af1"/>
    <w:uiPriority w:val="99"/>
    <w:rsid w:val="00DE759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docdata">
    <w:name w:val="docdata"/>
    <w:aliases w:val="docy,v5,2724,baiaagaaboqcaaadlwyaaawlbgaaaaaaaaaaaaaaaaaaaaaaaaaaaaaaaaaaaaaaaaaaaaaaaaaaaaaaaaaaaaaaaaaaaaaaaaaaaaaaaaaaaaaaaaaaaaaaaaaaaaaaaaaaaaaaaaaaaaaaaaaaaaaaaaaaaaaaaaaaaaaaaaaaaaaaaaaaaaaaaaaaaaaaaaaaaaaaaaaaaaaaaaaaaaaaaaaaaaaaaaaaaaaa"/>
    <w:basedOn w:val="a1"/>
    <w:rsid w:val="001D795A"/>
  </w:style>
  <w:style w:type="paragraph" w:customStyle="1" w:styleId="3110">
    <w:name w:val="3110"/>
    <w:aliases w:val="baiaagaaboqcaaadhaoaaauqcgaaaaaaaaaaaaaaaaaaaaaaaaaaaaaaaaaaaaaaaaaaaaaaaaaaaaaaaaaaaaaaaaaaaaaaaaaaaaaaaaaaaaaaaaaaaaaaaaaaaaaaaaaaaaaaaaaaaaaaaaaaaaaaaaaaaaaaaaaaaaaaaaaaaaaaaaaaaaaaaaaaaaaaaaaaaaaaaaaaaaaaaaaaaaaaaaaaaaaaaaaaaaaa"/>
    <w:basedOn w:val="a"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3">
    <w:name w:val="Normal (Web)"/>
    <w:basedOn w:val="a"/>
    <w:uiPriority w:val="99"/>
    <w:unhideWhenUsed/>
    <w:rsid w:val="00245E46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462">
    <w:name w:val="2462"/>
    <w:aliases w:val="baiaagaaboqcaaad1acaaaxibwaaaaaaaaaaaaaaaaaaaaaaaaaaaaaaaaaaaaaaaaaaaaaaaaaaaaaaaaaaaaaaaaaaaaaaaaaaaaaaaaaaaaaaaaaaaaaaaaaaaaaaaaaaaaaaaaaaaaaaaaaaaaaaaaaaaaaaaaaaaaaaaaaaaaaaaaaaaaaaaaaaaaaaaaaaaaaaaaaaaaaaaaaaaaaaaaaaaaaaaaaaaaaa"/>
    <w:basedOn w:val="a"/>
    <w:rsid w:val="00C86102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2278">
    <w:name w:val="2278"/>
    <w:aliases w:val="baiaagaaboqcaaaduwqaaaxjbaaaaaaaaaaaaaaaaaaaaaaaaaaaaaaaaaaaaaaaaaaaaaaaaaaaaaaaaaaaaaaaaaaaaaaaaaaaaaaaaaaaaaaaaaaaaaaaaaaaaaaaaaaaaaaaaaaaaaaaaaaaaaaaaaaaaaaaaaaaaaaaaaaaaaaaaaaaaaaaaaaaaaaaaaaaaaaaaaaaaaaaaaaaaaaaaaaaaaaaaaaaaaaa"/>
    <w:basedOn w:val="a"/>
    <w:rsid w:val="00B9007A"/>
    <w:pPr>
      <w:spacing w:before="100" w:beforeAutospacing="1" w:after="100" w:afterAutospacing="1"/>
    </w:pPr>
    <w:rPr>
      <w:sz w:val="24"/>
      <w:szCs w:val="24"/>
    </w:rPr>
  </w:style>
  <w:style w:type="paragraph" w:customStyle="1" w:styleId="22">
    <w:name w:val="Обычный2"/>
    <w:rsid w:val="00916D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30">
    <w:name w:val="Заголовок 3 Знак"/>
    <w:basedOn w:val="a1"/>
    <w:link w:val="3"/>
    <w:rsid w:val="00C40F30"/>
    <w:rPr>
      <w:rFonts w:ascii="Calibri" w:eastAsia="SimSun" w:hAnsi="Calibri" w:cs="Calibri"/>
      <w:sz w:val="28"/>
      <w:szCs w:val="28"/>
      <w:lang w:val="ru-RU" w:eastAsia="ar-SA"/>
    </w:rPr>
  </w:style>
  <w:style w:type="character" w:customStyle="1" w:styleId="whitespace-normal">
    <w:name w:val="whitespace-normal"/>
    <w:basedOn w:val="a1"/>
    <w:rsid w:val="00A15623"/>
  </w:style>
  <w:style w:type="character" w:styleId="af4">
    <w:name w:val="Emphasis"/>
    <w:basedOn w:val="a1"/>
    <w:uiPriority w:val="20"/>
    <w:qFormat/>
    <w:rsid w:val="00EC7A8C"/>
    <w:rPr>
      <w:i/>
      <w:iCs/>
    </w:rPr>
  </w:style>
  <w:style w:type="paragraph" w:customStyle="1" w:styleId="xfmc2">
    <w:name w:val="xfmc2"/>
    <w:basedOn w:val="a"/>
    <w:rsid w:val="00474FC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1603">
    <w:name w:val="1603"/>
    <w:aliases w:val="baiaagaaboqcaaadfaqaaawkbaaaaaaaaaaaaaaaaaaaaaaaaaaaaaaaaaaaaaaaaaaaaaaaaaaaaaaaaaaaaaaaaaaaaaaaaaaaaaaaaaaaaaaaaaaaaaaaaaaaaaaaaaaaaaaaaaaaaaaaaaaaaaaaaaaaaaaaaaaaaaaaaaaaaaaaaaaaaaaaaaaaaaaaaaaaaaaaaaaaaaaaaaaaaaaaaaaaaaaaaaaaaaaa"/>
    <w:basedOn w:val="a"/>
    <w:rsid w:val="00474FC1"/>
    <w:pPr>
      <w:spacing w:before="100" w:beforeAutospacing="1" w:after="100" w:afterAutospacing="1"/>
    </w:pPr>
    <w:rPr>
      <w:sz w:val="24"/>
      <w:szCs w:val="24"/>
      <w:lang w:val="ru-RU"/>
    </w:rPr>
  </w:style>
  <w:style w:type="paragraph" w:customStyle="1" w:styleId="isselectedend">
    <w:name w:val="isselectedend"/>
    <w:basedOn w:val="a"/>
    <w:rsid w:val="007D35F0"/>
    <w:pPr>
      <w:spacing w:before="100" w:beforeAutospacing="1" w:after="100" w:afterAutospacing="1"/>
    </w:pPr>
    <w:rPr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6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7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0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4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3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2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5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0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7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8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35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16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45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5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0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7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09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24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3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98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71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1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AAE1A-F588-4D06-A839-4A8189BD09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18</Pages>
  <Words>5160</Words>
  <Characters>29412</Characters>
  <Application>Microsoft Office Word</Application>
  <DocSecurity>0</DocSecurity>
  <Lines>245</Lines>
  <Paragraphs>69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34503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MSI</cp:lastModifiedBy>
  <cp:revision>5</cp:revision>
  <cp:lastPrinted>2026-02-18T13:28:00Z</cp:lastPrinted>
  <dcterms:created xsi:type="dcterms:W3CDTF">2026-06-15T13:02:00Z</dcterms:created>
  <dcterms:modified xsi:type="dcterms:W3CDTF">2026-06-18T13:58:00Z</dcterms:modified>
</cp:coreProperties>
</file>