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3510" w14:textId="77777777" w:rsidR="003A7764" w:rsidRPr="001E02C6" w:rsidRDefault="003A7764" w:rsidP="004138DF">
      <w:pPr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28"/>
          <w:szCs w:val="28"/>
          <w:lang w:val="uk-UA" w:eastAsia="ru-RU"/>
        </w:rPr>
      </w:pPr>
      <w:r w:rsidRPr="001E02C6">
        <w:rPr>
          <w:rFonts w:ascii="Arial" w:eastAsia="Times New Roman" w:hAnsi="Arial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3E7C939" wp14:editId="5E1F70F6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75C51" w14:textId="77777777" w:rsidR="003A7764" w:rsidRPr="001E02C6" w:rsidRDefault="003A7764" w:rsidP="003A7764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ШОСТКИНСЬКА МІСЬКА РАДА</w:t>
      </w:r>
    </w:p>
    <w:p w14:paraId="085D3711" w14:textId="77777777" w:rsidR="003A7764" w:rsidRPr="001E02C6" w:rsidRDefault="003A7764" w:rsidP="003A7764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ВИКОНАВЧИЙ КОМІТЕТ</w:t>
      </w:r>
    </w:p>
    <w:p w14:paraId="7B163E05" w14:textId="77777777" w:rsidR="003A7764" w:rsidRPr="001E02C6" w:rsidRDefault="003A7764" w:rsidP="003A7764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РІШЕННЯ</w:t>
      </w:r>
    </w:p>
    <w:p w14:paraId="1F564486" w14:textId="77777777" w:rsidR="003A7764" w:rsidRPr="001E02C6" w:rsidRDefault="003A7764" w:rsidP="003A77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8F8226" w14:textId="1A932B90" w:rsidR="003A7764" w:rsidRPr="001E02C6" w:rsidRDefault="008758AC" w:rsidP="004966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27.08.2026</w:t>
      </w:r>
      <w:r w:rsidR="003A7764" w:rsidRPr="001E0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Шостка                                      №</w:t>
      </w:r>
      <w:r w:rsidR="008B2B93" w:rsidRPr="001E02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319</w:t>
      </w:r>
    </w:p>
    <w:p w14:paraId="5B80D1DB" w14:textId="77777777" w:rsidR="003A7764" w:rsidRPr="001E02C6" w:rsidRDefault="003A7764" w:rsidP="003A77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7FFA788" w14:textId="77777777" w:rsidR="003A7764" w:rsidRPr="001E02C6" w:rsidRDefault="003A7764" w:rsidP="003A7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73D84BA" wp14:editId="0E19BAFA">
                <wp:simplePos x="0" y="0"/>
                <wp:positionH relativeFrom="column">
                  <wp:posOffset>-381000</wp:posOffset>
                </wp:positionH>
                <wp:positionV relativeFrom="paragraph">
                  <wp:posOffset>154305</wp:posOffset>
                </wp:positionV>
                <wp:extent cx="278765" cy="228600"/>
                <wp:effectExtent l="0" t="0" r="26035" b="0"/>
                <wp:wrapNone/>
                <wp:docPr id="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8765" cy="228600"/>
                          <a:chOff x="0" y="0"/>
                          <a:chExt cx="540" cy="360"/>
                        </a:xfrm>
                      </wpg:grpSpPr>
                      <wps:wsp>
                        <wps:cNvPr id="13" name="Line 10"/>
                        <wps:cNvCnPr/>
                        <wps:spPr bwMode="auto">
                          <a:xfrm>
                            <a:off x="0" y="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"/>
                        <wps:cNvCnPr/>
                        <wps:spPr bwMode="auto">
                          <a:xfrm>
                            <a:off x="0" y="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E2CF1" id="Group 9" o:spid="_x0000_s1026" style="position:absolute;margin-left:-30pt;margin-top:12.15pt;width:21.95pt;height:18pt;z-index:251662336" coordsize="5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">
                <v:line id="Line 10" o:spid="_x0000_s1027" style="position:absolute;visibility:visible;mso-wrap-style:square" from="0,0" to="5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11" o:spid="_x0000_s1028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</v:group>
            </w:pict>
          </mc:Fallback>
        </mc:AlternateContent>
      </w:r>
      <w:r w:rsidRPr="001E02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6AF69" wp14:editId="43241787">
                <wp:simplePos x="0" y="0"/>
                <wp:positionH relativeFrom="column">
                  <wp:posOffset>684530</wp:posOffset>
                </wp:positionH>
                <wp:positionV relativeFrom="paragraph">
                  <wp:posOffset>48895</wp:posOffset>
                </wp:positionV>
                <wp:extent cx="2755265" cy="962025"/>
                <wp:effectExtent l="0" t="0" r="2603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5BEC6" w14:textId="77777777" w:rsidR="003A7764" w:rsidRPr="003A7764" w:rsidRDefault="003A7764" w:rsidP="003A7764">
                            <w:pPr>
                              <w:ind w:right="20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Про </w:t>
                            </w:r>
                            <w:proofErr w:type="spellStart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виділення</w:t>
                            </w:r>
                            <w:proofErr w:type="spellEnd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матеріалів</w:t>
                            </w:r>
                            <w:proofErr w:type="spellEnd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 з</w:t>
                            </w:r>
                            <w:proofErr w:type="gramEnd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місцевого</w:t>
                            </w:r>
                            <w:proofErr w:type="spellEnd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матеріального</w:t>
                            </w:r>
                            <w:proofErr w:type="spellEnd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резерву </w:t>
                            </w:r>
                            <w:proofErr w:type="spellStart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Шосткинської</w:t>
                            </w:r>
                            <w:proofErr w:type="spellEnd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міської</w:t>
                            </w:r>
                            <w:proofErr w:type="spellEnd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територіальної</w:t>
                            </w:r>
                            <w:proofErr w:type="spellEnd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A776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громади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E782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.9pt;margin-top:3.85pt;width:216.9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" strokecolor="white">
                <v:textbox>
                  <w:txbxContent>
                    <w:p w:rsidR="003A7764" w:rsidRPr="003A7764" w:rsidRDefault="003A7764" w:rsidP="003A7764">
                      <w:pPr>
                        <w:ind w:right="20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Про </w:t>
                      </w:r>
                      <w:proofErr w:type="spellStart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виділення</w:t>
                      </w:r>
                      <w:proofErr w:type="spellEnd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матеріалів</w:t>
                      </w:r>
                      <w:proofErr w:type="spellEnd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 з</w:t>
                      </w:r>
                      <w:proofErr w:type="gramEnd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місцевого</w:t>
                      </w:r>
                      <w:proofErr w:type="spellEnd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матеріального</w:t>
                      </w:r>
                      <w:proofErr w:type="spellEnd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резерву </w:t>
                      </w:r>
                      <w:proofErr w:type="spellStart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Шосткинської</w:t>
                      </w:r>
                      <w:proofErr w:type="spellEnd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міської</w:t>
                      </w:r>
                      <w:proofErr w:type="spellEnd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територіальної</w:t>
                      </w:r>
                      <w:proofErr w:type="spellEnd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A776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громади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E02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A75B5A" wp14:editId="61686635">
                <wp:simplePos x="0" y="0"/>
                <wp:positionH relativeFrom="column">
                  <wp:posOffset>3048000</wp:posOffset>
                </wp:positionH>
                <wp:positionV relativeFrom="paragraph">
                  <wp:posOffset>59055</wp:posOffset>
                </wp:positionV>
                <wp:extent cx="278765" cy="228600"/>
                <wp:effectExtent l="0" t="0" r="26035" b="0"/>
                <wp:wrapNone/>
                <wp:docPr id="1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8765" cy="228600"/>
                          <a:chOff x="0" y="0"/>
                          <a:chExt cx="540" cy="360"/>
                        </a:xfrm>
                      </wpg:grpSpPr>
                      <wps:wsp>
                        <wps:cNvPr id="10" name="Line 4"/>
                        <wps:cNvCnPr/>
                        <wps:spPr bwMode="auto">
                          <a:xfrm>
                            <a:off x="0" y="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540" y="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0E9DB" id="Group 3" o:spid="_x0000_s1026" style="position:absolute;margin-left:240pt;margin-top:4.65pt;width:21.95pt;height:18pt;z-index:251660288" coordsize="5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">
                <v:line id="Line 4" o:spid="_x0000_s1027" style="position:absolute;visibility:visible;mso-wrap-style:square" from="0,0" to="5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5" o:spid="_x0000_s1028" style="position:absolute;visibility:visible;mso-wrap-style:square" from="540,0" to="54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</v:group>
            </w:pict>
          </mc:Fallback>
        </mc:AlternateContent>
      </w:r>
      <w:r w:rsidRPr="001E02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D25E946" wp14:editId="32732375">
                <wp:simplePos x="0" y="0"/>
                <wp:positionH relativeFrom="column">
                  <wp:posOffset>447675</wp:posOffset>
                </wp:positionH>
                <wp:positionV relativeFrom="paragraph">
                  <wp:posOffset>87630</wp:posOffset>
                </wp:positionV>
                <wp:extent cx="278765" cy="228600"/>
                <wp:effectExtent l="0" t="0" r="26035" b="0"/>
                <wp:wrapNone/>
                <wp:docPr id="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8765" cy="228600"/>
                          <a:chOff x="0" y="0"/>
                          <a:chExt cx="540" cy="360"/>
                        </a:xfrm>
                      </wpg:grpSpPr>
                      <wps:wsp>
                        <wps:cNvPr id="7" name="Line 7"/>
                        <wps:cNvCnPr/>
                        <wps:spPr bwMode="auto">
                          <a:xfrm>
                            <a:off x="0" y="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/>
                        <wps:spPr bwMode="auto">
                          <a:xfrm>
                            <a:off x="0" y="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EE5A6" id="Group 6" o:spid="_x0000_s1026" style="position:absolute;margin-left:35.25pt;margin-top:6.9pt;width:21.95pt;height:18pt;z-index:251661312" coordsize="5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">
                <v:line id="Line 7" o:spid="_x0000_s1027" style="position:absolute;visibility:visible;mso-wrap-style:square" from="0,0" to="5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8" o:spid="_x0000_s1028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</v:group>
            </w:pict>
          </mc:Fallback>
        </mc:AlternateContent>
      </w:r>
      <w:r w:rsidRPr="001E02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6241141" wp14:editId="30B6A49C">
                <wp:simplePos x="0" y="0"/>
                <wp:positionH relativeFrom="column">
                  <wp:posOffset>228600</wp:posOffset>
                </wp:positionH>
                <wp:positionV relativeFrom="paragraph">
                  <wp:posOffset>154305</wp:posOffset>
                </wp:positionV>
                <wp:extent cx="278765" cy="228600"/>
                <wp:effectExtent l="0" t="0" r="26035" b="0"/>
                <wp:wrapNone/>
                <wp:docPr id="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8765" cy="228600"/>
                          <a:chOff x="0" y="0"/>
                          <a:chExt cx="540" cy="360"/>
                        </a:xfrm>
                      </wpg:grpSpPr>
                      <wps:wsp>
                        <wps:cNvPr id="3" name="Line 13"/>
                        <wps:cNvCnPr/>
                        <wps:spPr bwMode="auto">
                          <a:xfrm>
                            <a:off x="0" y="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4"/>
                        <wps:cNvCnPr/>
                        <wps:spPr bwMode="auto">
                          <a:xfrm>
                            <a:off x="540" y="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65AC1" id="Group 12" o:spid="_x0000_s1026" style="position:absolute;margin-left:18pt;margin-top:12.15pt;width:21.95pt;height:18pt;z-index:251663360" coordsize="5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">
                <v:line id="Line 13" o:spid="_x0000_s1027" style="position:absolute;visibility:visible;mso-wrap-style:square" from="0,0" to="5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14" o:spid="_x0000_s1028" style="position:absolute;visibility:visible;mso-wrap-style:square" from="540,0" to="54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</v:group>
            </w:pict>
          </mc:Fallback>
        </mc:AlternateContent>
      </w:r>
    </w:p>
    <w:p w14:paraId="25CAF89B" w14:textId="77777777" w:rsidR="003A7764" w:rsidRPr="001E02C6" w:rsidRDefault="003A7764" w:rsidP="003A77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6B010DF" w14:textId="77777777" w:rsidR="003A7764" w:rsidRPr="001E02C6" w:rsidRDefault="003A7764" w:rsidP="003A77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842E8D" w14:textId="77777777" w:rsidR="003A7764" w:rsidRPr="001E02C6" w:rsidRDefault="003A7764" w:rsidP="003A77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FAB4A8" w14:textId="77777777" w:rsidR="003A7764" w:rsidRPr="001E02C6" w:rsidRDefault="003A7764" w:rsidP="003A7764">
      <w:pPr>
        <w:spacing w:after="0" w:line="240" w:lineRule="auto"/>
        <w:ind w:left="85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F17E47" w14:textId="77777777" w:rsidR="003A7764" w:rsidRPr="001E02C6" w:rsidRDefault="003A7764" w:rsidP="003A7764">
      <w:pPr>
        <w:spacing w:after="0" w:line="240" w:lineRule="auto"/>
        <w:ind w:left="85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863D56" w14:textId="77777777" w:rsidR="003A7764" w:rsidRPr="001E02C6" w:rsidRDefault="003A7764" w:rsidP="003A7764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статтею 52  Закону України «Про місцеве самоврядування в Україні», відповідно до Закону України « Про  захист населення і територій від наслідків надзвичайних ситуацій техногенного та природного характеру», рішення </w:t>
      </w:r>
      <w:proofErr w:type="spellStart"/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ⅩІⅤ</w:t>
      </w:r>
      <w:proofErr w:type="spellEnd"/>
      <w:r w:rsidR="00016336"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(позачергової)</w:t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Шосткинської міської ради VIІI скликання  від 17.12.</w:t>
      </w:r>
      <w:r w:rsidR="00E75E70"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2025 року «Цільова  програма захисту населення і територій від надзвичайних ситуацій  техногенного, природного та військового характеру Шосткинської міської територіальної громади на 2026-2030 роки» , рішення міської комісії з питань техногенно-екологічної безпеки та надзвичайних ситуацій</w:t>
      </w:r>
      <w:r w:rsidR="009513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3C09D1" w:rsidRPr="000B7C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12.08.2026 №97</w:t>
      </w:r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C200E"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22.08.2026 №99</w:t>
      </w:r>
      <w:r w:rsidR="00C05926"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C09D1"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200E"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лист</w:t>
      </w:r>
      <w:r w:rsidR="005701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7C200E"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 державного </w:t>
      </w:r>
      <w:proofErr w:type="spellStart"/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пожежно</w:t>
      </w:r>
      <w:proofErr w:type="spellEnd"/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-рятувального</w:t>
      </w:r>
      <w:r w:rsidR="007C200E" w:rsidRPr="00591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загону Головного управління Державної служби України з надзвичайних ситуацій у Сумській </w:t>
      </w:r>
      <w:r w:rsidR="007C200E" w:rsidRPr="00D758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області</w:t>
      </w:r>
      <w:r w:rsidR="007C200E" w:rsidRPr="007C200E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7C200E" w:rsidRPr="00DC74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C918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18D2" w:rsidRPr="00C918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63 42 01/1-1551/63 42 від 17.08.2026</w:t>
      </w:r>
      <w:r w:rsidR="007C200E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8F3418"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A1581B"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иконавчий </w:t>
      </w:r>
      <w:r w:rsidRPr="001E02C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комітет </w:t>
      </w:r>
      <w:r w:rsidR="002D381D" w:rsidRPr="001E02C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Шосткинської </w:t>
      </w:r>
      <w:r w:rsidRPr="001E02C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міської ради</w:t>
      </w:r>
      <w:r w:rsidR="008F3418" w:rsidRPr="001E02C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E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BEBFA63" w14:textId="77777777" w:rsidR="003A7764" w:rsidRPr="001E02C6" w:rsidRDefault="003A7764" w:rsidP="003A77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6F18268" w14:textId="77777777" w:rsidR="003A7764" w:rsidRPr="001E02C6" w:rsidRDefault="003A7764" w:rsidP="003A7764">
      <w:pP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ВИРІШИВ:</w:t>
      </w:r>
    </w:p>
    <w:p w14:paraId="7A248C78" w14:textId="77777777" w:rsidR="003A7764" w:rsidRDefault="003A7764" w:rsidP="003A7764">
      <w:pPr>
        <w:spacing w:after="0" w:line="240" w:lineRule="auto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Начальнику управління з питань надзвичайних ситуацій та у справах захисту населення від наслідків Чорнобильської катастрофи Шосткинської міської ради  Ользі ТКАЧЕНКО виділити з місцевого матеріального резерву на безоплатній основі:</w:t>
      </w:r>
    </w:p>
    <w:p w14:paraId="672DDCBD" w14:textId="77777777" w:rsidR="00FF5616" w:rsidRDefault="001E4993" w:rsidP="009E0F2A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22187" w:rsidRPr="00422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 На ліквідацію наслідків надзвичайних ситуацій </w:t>
      </w:r>
      <w:r w:rsidR="003C09D1" w:rsidRPr="003C09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пов’язаних з військовою агресією російської федерації на території Шосткинської міської територіальної громади : </w:t>
      </w:r>
      <w:r w:rsidR="003C09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657A3652" w14:textId="638BA2E3" w:rsidR="00FF5616" w:rsidRDefault="000A7DDF" w:rsidP="009E0F2A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-ТОВ «ПРОГНОЗ</w:t>
      </w:r>
      <w:r w:rsidR="004543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3C09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436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A7DDF">
        <w:rPr>
          <w:rFonts w:ascii="Times New Roman" w:hAnsi="Times New Roman" w:cs="Times New Roman"/>
          <w:sz w:val="28"/>
          <w:szCs w:val="28"/>
          <w:lang w:val="uk-UA"/>
        </w:rPr>
        <w:t>лит</w:t>
      </w:r>
      <w:r w:rsidR="007C200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A7DDF">
        <w:rPr>
          <w:rFonts w:ascii="Times New Roman" w:hAnsi="Times New Roman" w:cs="Times New Roman"/>
          <w:sz w:val="28"/>
          <w:szCs w:val="28"/>
          <w:lang w:val="uk-UA"/>
        </w:rPr>
        <w:t xml:space="preserve"> ОСП 1250х2500 10мм OSB-3 (SWISSKRONO)</w:t>
      </w:r>
      <w:r w:rsidR="00122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- 20 </w:t>
      </w:r>
      <w:proofErr w:type="spellStart"/>
      <w:r w:rsidR="00122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</w:t>
      </w:r>
      <w:proofErr w:type="spellEnd"/>
      <w:r w:rsidR="00122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1C82C4B4" w14:textId="7EF4BFCB" w:rsidR="00122858" w:rsidRDefault="00122858" w:rsidP="009E0F2A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45436E" w:rsidRPr="0045436E">
        <w:rPr>
          <w:lang w:val="uk-UA"/>
        </w:rPr>
        <w:t xml:space="preserve"> </w:t>
      </w:r>
      <w:r w:rsidR="004543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КП ВУВКГ «Водоканал»</w:t>
      </w:r>
      <w:r w:rsid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</w:t>
      </w:r>
      <w:r w:rsidRPr="00122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</w:t>
      </w:r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122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ОСП 1250х2500 10мм OSB-3 (SWISSKRONO)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-40шт; п</w:t>
      </w:r>
      <w:r w:rsidRPr="00122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лів</w:t>
      </w:r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</w:t>
      </w:r>
      <w:r w:rsidRPr="00122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поліетиленов</w:t>
      </w:r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1228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біл</w:t>
      </w:r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рулона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51809D9F" w14:textId="1FBD115E" w:rsidR="00D10D6D" w:rsidRDefault="00D10D6D" w:rsidP="00D10D6D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ТОВ «ПІВНІЧ ВУД» </w:t>
      </w:r>
      <w:r w:rsidRP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A742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профнастил</w:t>
      </w:r>
      <w:proofErr w:type="spellEnd"/>
      <w:r w:rsidRP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покрівельний товщ.0,55мм, хвиля 35 мм сталь DX51D цинк Z 200, без органічного покриття матовий, з елементами підсилення</w:t>
      </w:r>
      <w:r w:rsidR="001843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16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1843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1674" w:rsidRP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35,21</w:t>
      </w:r>
      <w:r w:rsid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м2</w:t>
      </w:r>
      <w:r w:rsid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1D08D1" w:rsidRPr="001D08D1">
        <w:rPr>
          <w:lang w:val="uk-UA"/>
        </w:rPr>
        <w:t xml:space="preserve"> </w:t>
      </w:r>
      <w:r w:rsid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плиту</w:t>
      </w:r>
      <w:r w:rsidR="001D08D1" w:rsidRP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ОСП 1250х2500 10мм OSB-3 </w:t>
      </w:r>
      <w:r w:rsidR="001D08D1" w:rsidRP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(SWISSKRONO)</w:t>
      </w:r>
      <w:r w:rsid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9D3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 </w:t>
      </w:r>
      <w:proofErr w:type="spellStart"/>
      <w:r w:rsidR="001D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</w:t>
      </w:r>
      <w:proofErr w:type="spellEnd"/>
      <w:r w:rsidRP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9D3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листи </w:t>
      </w:r>
      <w:proofErr w:type="spellStart"/>
      <w:r w:rsidRP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волокнистоцементні</w:t>
      </w:r>
      <w:proofErr w:type="spellEnd"/>
      <w:r w:rsidRPr="00D10D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ХВИЛЯСТІ (НТ) 1750х1130 нефарбовані-50 шт.</w:t>
      </w:r>
    </w:p>
    <w:p w14:paraId="5FC0E9DB" w14:textId="77777777" w:rsidR="002F652C" w:rsidRDefault="005917D0" w:rsidP="009E0F2A">
      <w:pPr>
        <w:spacing w:after="0"/>
        <w:ind w:left="143"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</w:t>
      </w:r>
      <w:r w:rsidRPr="005917D0">
        <w:t xml:space="preserve"> </w:t>
      </w:r>
      <w:r w:rsidRPr="00591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здійснення запобіжних заходів, недопущення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иникнення надзвичайної ситуації</w:t>
      </w:r>
      <w:r w:rsidR="002F65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5917D0">
        <w:t xml:space="preserve"> </w:t>
      </w:r>
    </w:p>
    <w:p w14:paraId="06D866CE" w14:textId="77777777" w:rsidR="000A7DDF" w:rsidRDefault="009E0F2A" w:rsidP="009E0F2A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lang w:val="uk-UA"/>
        </w:rPr>
        <w:t xml:space="preserve">- </w:t>
      </w:r>
      <w:r w:rsidR="005917D0" w:rsidRPr="00591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 державному </w:t>
      </w:r>
      <w:proofErr w:type="spellStart"/>
      <w:r w:rsidR="005917D0" w:rsidRPr="00591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пожежно</w:t>
      </w:r>
      <w:proofErr w:type="spellEnd"/>
      <w:r w:rsidR="005917D0" w:rsidRPr="00591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-рятувальному загону Головного управління Державної служби України з надзвичайних ситуацій у Сумській області</w:t>
      </w:r>
      <w:r w:rsidR="000A0A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листа</w:t>
      </w:r>
      <w:r w:rsidR="002F65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A0A16" w:rsidRPr="000A0A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63 42 01/1-1551/63</w:t>
      </w:r>
      <w:r w:rsidR="00A73B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42 від 17.08.2026</w:t>
      </w:r>
      <w:r w:rsidR="001827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</w:t>
      </w:r>
      <w:r w:rsidR="000A0A16" w:rsidRPr="000A0A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2424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стартер </w:t>
      </w:r>
      <w:r w:rsidR="002424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="002424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178</w:t>
      </w:r>
      <w:r w:rsidR="002D4D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-1шт.</w:t>
      </w:r>
    </w:p>
    <w:p w14:paraId="36ECA40F" w14:textId="77777777" w:rsidR="00C21A65" w:rsidRDefault="007C200E" w:rsidP="007C200E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7C200E">
        <w:t xml:space="preserve"> </w:t>
      </w:r>
      <w:r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ТОВ </w:t>
      </w:r>
      <w:proofErr w:type="spellStart"/>
      <w:r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</w:t>
      </w:r>
      <w:proofErr w:type="spellEnd"/>
      <w:r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«ШП «</w:t>
      </w:r>
      <w:proofErr w:type="spellStart"/>
      <w:r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Харківенергоре</w:t>
      </w:r>
      <w:r w:rsidR="00331D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монт</w:t>
      </w:r>
      <w:proofErr w:type="spellEnd"/>
      <w:r w:rsidR="00331D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відповідно листа </w:t>
      </w:r>
      <w:r w:rsidR="00AA72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№288 від 27.03.2026р.</w:t>
      </w:r>
      <w:r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виділити :</w:t>
      </w:r>
    </w:p>
    <w:p w14:paraId="2F5EA845" w14:textId="77777777" w:rsidR="007C200E" w:rsidRPr="007C200E" w:rsidRDefault="007C200E" w:rsidP="007C200E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35F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трубу сталеву електрозварну </w:t>
      </w:r>
      <w:proofErr w:type="spellStart"/>
      <w:r w:rsidR="00335F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прямошовну</w:t>
      </w:r>
      <w:proofErr w:type="spellEnd"/>
      <w:r w:rsidR="006820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57*</w:t>
      </w:r>
      <w:r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3,5 мм згідно ДСТУ 8943:2019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- 100 м;</w:t>
      </w:r>
    </w:p>
    <w:p w14:paraId="5D6A2A38" w14:textId="77777777" w:rsidR="007C200E" w:rsidRPr="007C200E" w:rsidRDefault="00703FDE" w:rsidP="007C200E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335F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рубу</w:t>
      </w:r>
      <w:r w:rsidR="00284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сталеву електрозварну </w:t>
      </w:r>
      <w:proofErr w:type="spellStart"/>
      <w:r w:rsidR="00284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прямошовну</w:t>
      </w:r>
      <w:proofErr w:type="spellEnd"/>
      <w:r w:rsidR="007C200E"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76*3,5 мм згідно ДСТУ 8943:2019</w:t>
      </w:r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- 100м;</w:t>
      </w:r>
    </w:p>
    <w:p w14:paraId="4CE2874D" w14:textId="77777777" w:rsidR="007C200E" w:rsidRPr="007C200E" w:rsidRDefault="00703FDE" w:rsidP="007C200E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284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рубу сталеву електрозварну </w:t>
      </w:r>
      <w:proofErr w:type="spellStart"/>
      <w:r w:rsidR="00284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прямошовну</w:t>
      </w:r>
      <w:proofErr w:type="spellEnd"/>
      <w:r w:rsidR="007C200E"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89*4 мм згідно ДСТУ 8943:2019</w:t>
      </w:r>
      <w:r w:rsid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- 150 м;</w:t>
      </w:r>
    </w:p>
    <w:p w14:paraId="296D7076" w14:textId="33771173" w:rsidR="00A43156" w:rsidRDefault="00877BBF" w:rsidP="007C200E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284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рубу сталеву електрозварну </w:t>
      </w:r>
      <w:proofErr w:type="spellStart"/>
      <w:r w:rsidR="00284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прямошовну</w:t>
      </w:r>
      <w:proofErr w:type="spellEnd"/>
      <w:r w:rsidR="007C200E" w:rsidRPr="007C2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108*4 мм згідно ДСТУ 8943:2019</w:t>
      </w:r>
      <w:r w:rsidR="002424E7" w:rsidRPr="002424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A431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- 150м.</w:t>
      </w:r>
    </w:p>
    <w:p w14:paraId="66803063" w14:textId="77777777" w:rsidR="009E0F2A" w:rsidRDefault="002424E7" w:rsidP="007C200E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24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AF2D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</w:t>
      </w:r>
      <w:r w:rsidR="009E0F2A" w:rsidRPr="009E0F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недопущення виникнення надз</w:t>
      </w:r>
      <w:r w:rsidR="00C732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вичайної ситуації обслуговуючим </w:t>
      </w:r>
      <w:r w:rsidR="009E0F2A" w:rsidRPr="009E0F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організаціям та управителям баг</w:t>
      </w:r>
      <w:r w:rsidR="00703F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атоквартирних житлових будинків для забезпечення</w:t>
      </w:r>
      <w:r w:rsidR="004E5D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покриття</w:t>
      </w:r>
      <w:r w:rsidR="00703F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0F2A" w:rsidRPr="009E0F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пошкоджених покрівель багатоквартирних житлових будинків</w:t>
      </w:r>
      <w:r w:rsidR="00915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="00915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руберої</w:t>
      </w:r>
      <w:r w:rsidR="006E1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End"/>
      <w:r w:rsidR="006E10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кількості 500 рулонів (5</w:t>
      </w:r>
      <w:r w:rsidR="009E0F2A" w:rsidRPr="009E0F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000 </w:t>
      </w:r>
      <w:proofErr w:type="spellStart"/>
      <w:r w:rsidR="00CD3E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м.кв</w:t>
      </w:r>
      <w:proofErr w:type="spellEnd"/>
      <w:r w:rsidR="00CD3E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</w:t>
      </w:r>
    </w:p>
    <w:p w14:paraId="5ECD37C8" w14:textId="488A76FE" w:rsidR="00734A48" w:rsidRDefault="00D10D6D" w:rsidP="00366CB4">
      <w:pPr>
        <w:spacing w:after="0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01E1CA21" w14:textId="77777777" w:rsidR="003A7764" w:rsidRPr="001E02C6" w:rsidRDefault="00BB6F31" w:rsidP="007C20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380B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A7764"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Видачу матеріальних цінностей здійснити актами передачі та списання, оформленими належним чином.</w:t>
      </w:r>
    </w:p>
    <w:p w14:paraId="4E13F8A1" w14:textId="77777777" w:rsidR="0069743C" w:rsidRPr="001E02C6" w:rsidRDefault="0069743C" w:rsidP="008F3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360B82" w14:textId="77777777" w:rsidR="00997A6E" w:rsidRPr="001E02C6" w:rsidRDefault="00997A6E" w:rsidP="008F3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76474F7" w14:textId="77777777" w:rsidR="008B2F03" w:rsidRPr="001E02C6" w:rsidRDefault="008B2F03" w:rsidP="008F3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E02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</w:t>
      </w:r>
      <w:r w:rsidRPr="001E0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Микола НОГА</w:t>
      </w:r>
    </w:p>
    <w:sectPr w:rsidR="008B2F03" w:rsidRPr="001E0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289"/>
    <w:multiLevelType w:val="hybridMultilevel"/>
    <w:tmpl w:val="6B1C6EB0"/>
    <w:lvl w:ilvl="0" w:tplc="D222FF7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4F28020B"/>
    <w:multiLevelType w:val="hybridMultilevel"/>
    <w:tmpl w:val="5164D588"/>
    <w:lvl w:ilvl="0" w:tplc="30C68E2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7203094"/>
    <w:multiLevelType w:val="hybridMultilevel"/>
    <w:tmpl w:val="67AEF9CE"/>
    <w:lvl w:ilvl="0" w:tplc="14BA77D4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3303BDC"/>
    <w:multiLevelType w:val="hybridMultilevel"/>
    <w:tmpl w:val="181412B2"/>
    <w:lvl w:ilvl="0" w:tplc="C1B6FB80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7A6D0644"/>
    <w:multiLevelType w:val="hybridMultilevel"/>
    <w:tmpl w:val="6A7A67C8"/>
    <w:lvl w:ilvl="0" w:tplc="F2D69C5E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089"/>
    <w:rsid w:val="000008DD"/>
    <w:rsid w:val="00004C17"/>
    <w:rsid w:val="000109D0"/>
    <w:rsid w:val="00010C2F"/>
    <w:rsid w:val="00016336"/>
    <w:rsid w:val="000173BC"/>
    <w:rsid w:val="00035574"/>
    <w:rsid w:val="000547D4"/>
    <w:rsid w:val="00076972"/>
    <w:rsid w:val="00085964"/>
    <w:rsid w:val="000869FE"/>
    <w:rsid w:val="000A0697"/>
    <w:rsid w:val="000A0A16"/>
    <w:rsid w:val="000A7DDF"/>
    <w:rsid w:val="000B215A"/>
    <w:rsid w:val="000B3E9D"/>
    <w:rsid w:val="000B7CA1"/>
    <w:rsid w:val="000C2F79"/>
    <w:rsid w:val="000F73A0"/>
    <w:rsid w:val="001171A8"/>
    <w:rsid w:val="001216CA"/>
    <w:rsid w:val="00122858"/>
    <w:rsid w:val="00122937"/>
    <w:rsid w:val="00122A6F"/>
    <w:rsid w:val="0012312C"/>
    <w:rsid w:val="001245FF"/>
    <w:rsid w:val="0013039A"/>
    <w:rsid w:val="001316B9"/>
    <w:rsid w:val="001378D2"/>
    <w:rsid w:val="001410E9"/>
    <w:rsid w:val="00142DE6"/>
    <w:rsid w:val="00144184"/>
    <w:rsid w:val="00150D7E"/>
    <w:rsid w:val="00154710"/>
    <w:rsid w:val="00156A49"/>
    <w:rsid w:val="00162E68"/>
    <w:rsid w:val="00167E4B"/>
    <w:rsid w:val="001754BA"/>
    <w:rsid w:val="00182786"/>
    <w:rsid w:val="001843CD"/>
    <w:rsid w:val="0018461F"/>
    <w:rsid w:val="0019362B"/>
    <w:rsid w:val="0019493B"/>
    <w:rsid w:val="00196520"/>
    <w:rsid w:val="001A0ACB"/>
    <w:rsid w:val="001A483A"/>
    <w:rsid w:val="001B4730"/>
    <w:rsid w:val="001B49B1"/>
    <w:rsid w:val="001C32CE"/>
    <w:rsid w:val="001C5634"/>
    <w:rsid w:val="001D08D1"/>
    <w:rsid w:val="001D5E05"/>
    <w:rsid w:val="001E02C6"/>
    <w:rsid w:val="001E0EDB"/>
    <w:rsid w:val="001E4993"/>
    <w:rsid w:val="001F6195"/>
    <w:rsid w:val="00206834"/>
    <w:rsid w:val="00211674"/>
    <w:rsid w:val="0021193B"/>
    <w:rsid w:val="002163D2"/>
    <w:rsid w:val="00216956"/>
    <w:rsid w:val="002424E7"/>
    <w:rsid w:val="00246212"/>
    <w:rsid w:val="00250209"/>
    <w:rsid w:val="00254E93"/>
    <w:rsid w:val="00256D05"/>
    <w:rsid w:val="002713C9"/>
    <w:rsid w:val="00275F6B"/>
    <w:rsid w:val="0027628E"/>
    <w:rsid w:val="0027631D"/>
    <w:rsid w:val="00283AFE"/>
    <w:rsid w:val="00283E7D"/>
    <w:rsid w:val="002840F4"/>
    <w:rsid w:val="0029222F"/>
    <w:rsid w:val="002A0145"/>
    <w:rsid w:val="002A078A"/>
    <w:rsid w:val="002A0EDE"/>
    <w:rsid w:val="002A1ADD"/>
    <w:rsid w:val="002A6328"/>
    <w:rsid w:val="002B0052"/>
    <w:rsid w:val="002C00D9"/>
    <w:rsid w:val="002C0A38"/>
    <w:rsid w:val="002C1FCD"/>
    <w:rsid w:val="002C52ED"/>
    <w:rsid w:val="002D381D"/>
    <w:rsid w:val="002D4D58"/>
    <w:rsid w:val="002E109E"/>
    <w:rsid w:val="002F652C"/>
    <w:rsid w:val="002F6D2A"/>
    <w:rsid w:val="003212F9"/>
    <w:rsid w:val="0032310D"/>
    <w:rsid w:val="00323FFB"/>
    <w:rsid w:val="00326AEE"/>
    <w:rsid w:val="00327760"/>
    <w:rsid w:val="00331B19"/>
    <w:rsid w:val="00331D73"/>
    <w:rsid w:val="00335FC6"/>
    <w:rsid w:val="003411D5"/>
    <w:rsid w:val="0034129B"/>
    <w:rsid w:val="003510CD"/>
    <w:rsid w:val="00356B48"/>
    <w:rsid w:val="00366CB4"/>
    <w:rsid w:val="00374AC9"/>
    <w:rsid w:val="00375945"/>
    <w:rsid w:val="00377292"/>
    <w:rsid w:val="00377D88"/>
    <w:rsid w:val="00380BE3"/>
    <w:rsid w:val="00393EB3"/>
    <w:rsid w:val="00397996"/>
    <w:rsid w:val="00397A57"/>
    <w:rsid w:val="003A7764"/>
    <w:rsid w:val="003B6331"/>
    <w:rsid w:val="003C09D1"/>
    <w:rsid w:val="003D1899"/>
    <w:rsid w:val="003E09D5"/>
    <w:rsid w:val="003F0245"/>
    <w:rsid w:val="003F527F"/>
    <w:rsid w:val="00400A58"/>
    <w:rsid w:val="004138DF"/>
    <w:rsid w:val="0041536D"/>
    <w:rsid w:val="004154A1"/>
    <w:rsid w:val="00422187"/>
    <w:rsid w:val="00427FB4"/>
    <w:rsid w:val="00431C4A"/>
    <w:rsid w:val="00432342"/>
    <w:rsid w:val="00443BA6"/>
    <w:rsid w:val="00443FE0"/>
    <w:rsid w:val="0045436E"/>
    <w:rsid w:val="00486754"/>
    <w:rsid w:val="00487B17"/>
    <w:rsid w:val="00496626"/>
    <w:rsid w:val="004A1D64"/>
    <w:rsid w:val="004A4D37"/>
    <w:rsid w:val="004A5233"/>
    <w:rsid w:val="004B321D"/>
    <w:rsid w:val="004B3505"/>
    <w:rsid w:val="004C7A48"/>
    <w:rsid w:val="004D4C71"/>
    <w:rsid w:val="004D7252"/>
    <w:rsid w:val="004E5D6F"/>
    <w:rsid w:val="004F6B3C"/>
    <w:rsid w:val="005011D9"/>
    <w:rsid w:val="00501425"/>
    <w:rsid w:val="00510F65"/>
    <w:rsid w:val="005165C3"/>
    <w:rsid w:val="0054359C"/>
    <w:rsid w:val="0054430A"/>
    <w:rsid w:val="00551F8A"/>
    <w:rsid w:val="005547B6"/>
    <w:rsid w:val="0057012E"/>
    <w:rsid w:val="00572113"/>
    <w:rsid w:val="005761C0"/>
    <w:rsid w:val="005917D0"/>
    <w:rsid w:val="005920DF"/>
    <w:rsid w:val="005A67BF"/>
    <w:rsid w:val="005B6473"/>
    <w:rsid w:val="005B7077"/>
    <w:rsid w:val="005D12BD"/>
    <w:rsid w:val="005D4362"/>
    <w:rsid w:val="005E67EE"/>
    <w:rsid w:val="005F1F20"/>
    <w:rsid w:val="0061259F"/>
    <w:rsid w:val="00613CA2"/>
    <w:rsid w:val="00615DF1"/>
    <w:rsid w:val="00621460"/>
    <w:rsid w:val="006278A9"/>
    <w:rsid w:val="00630D28"/>
    <w:rsid w:val="00634089"/>
    <w:rsid w:val="00637C79"/>
    <w:rsid w:val="006449AF"/>
    <w:rsid w:val="00644A4A"/>
    <w:rsid w:val="006529EF"/>
    <w:rsid w:val="00657CB3"/>
    <w:rsid w:val="006820DE"/>
    <w:rsid w:val="00686129"/>
    <w:rsid w:val="0069743C"/>
    <w:rsid w:val="00697538"/>
    <w:rsid w:val="006A6FF2"/>
    <w:rsid w:val="006B7037"/>
    <w:rsid w:val="006E0D80"/>
    <w:rsid w:val="006E100E"/>
    <w:rsid w:val="006E7D03"/>
    <w:rsid w:val="006F0AB2"/>
    <w:rsid w:val="006F1EEF"/>
    <w:rsid w:val="006F21F7"/>
    <w:rsid w:val="006F3714"/>
    <w:rsid w:val="00703FDE"/>
    <w:rsid w:val="0071378D"/>
    <w:rsid w:val="00714042"/>
    <w:rsid w:val="007154FF"/>
    <w:rsid w:val="00715C0F"/>
    <w:rsid w:val="00716780"/>
    <w:rsid w:val="00723071"/>
    <w:rsid w:val="00734A48"/>
    <w:rsid w:val="00734E97"/>
    <w:rsid w:val="00742DA6"/>
    <w:rsid w:val="007455CC"/>
    <w:rsid w:val="0074562A"/>
    <w:rsid w:val="00753A5D"/>
    <w:rsid w:val="007649BF"/>
    <w:rsid w:val="007656FE"/>
    <w:rsid w:val="007668FB"/>
    <w:rsid w:val="00766C04"/>
    <w:rsid w:val="00777ED7"/>
    <w:rsid w:val="00784F3E"/>
    <w:rsid w:val="00787520"/>
    <w:rsid w:val="00790FFD"/>
    <w:rsid w:val="007A16D4"/>
    <w:rsid w:val="007A2E28"/>
    <w:rsid w:val="007B1766"/>
    <w:rsid w:val="007C19EC"/>
    <w:rsid w:val="007C1CC4"/>
    <w:rsid w:val="007C200E"/>
    <w:rsid w:val="007D4C12"/>
    <w:rsid w:val="007E7400"/>
    <w:rsid w:val="008009BF"/>
    <w:rsid w:val="00801E04"/>
    <w:rsid w:val="008061D7"/>
    <w:rsid w:val="00817C3C"/>
    <w:rsid w:val="0082789A"/>
    <w:rsid w:val="00855C18"/>
    <w:rsid w:val="00856FA3"/>
    <w:rsid w:val="008730D5"/>
    <w:rsid w:val="008758AC"/>
    <w:rsid w:val="00877BBF"/>
    <w:rsid w:val="00880F00"/>
    <w:rsid w:val="00886CC0"/>
    <w:rsid w:val="00891B94"/>
    <w:rsid w:val="008A5B11"/>
    <w:rsid w:val="008B2B93"/>
    <w:rsid w:val="008B2F03"/>
    <w:rsid w:val="008B6174"/>
    <w:rsid w:val="008C4DAD"/>
    <w:rsid w:val="008D21B8"/>
    <w:rsid w:val="008F0842"/>
    <w:rsid w:val="008F3418"/>
    <w:rsid w:val="008F49DB"/>
    <w:rsid w:val="008F7ED7"/>
    <w:rsid w:val="00904EC5"/>
    <w:rsid w:val="00907FD2"/>
    <w:rsid w:val="00915B4A"/>
    <w:rsid w:val="00915BBE"/>
    <w:rsid w:val="00917EF0"/>
    <w:rsid w:val="00920220"/>
    <w:rsid w:val="0093079C"/>
    <w:rsid w:val="009423A0"/>
    <w:rsid w:val="00944CE7"/>
    <w:rsid w:val="009513EB"/>
    <w:rsid w:val="009566F8"/>
    <w:rsid w:val="00970C69"/>
    <w:rsid w:val="00971E4E"/>
    <w:rsid w:val="0097561B"/>
    <w:rsid w:val="0097714C"/>
    <w:rsid w:val="009814EC"/>
    <w:rsid w:val="00985D65"/>
    <w:rsid w:val="00987554"/>
    <w:rsid w:val="00993A3C"/>
    <w:rsid w:val="009962C2"/>
    <w:rsid w:val="00997A6E"/>
    <w:rsid w:val="009A4592"/>
    <w:rsid w:val="009B3DC6"/>
    <w:rsid w:val="009B618A"/>
    <w:rsid w:val="009D3BDE"/>
    <w:rsid w:val="009E0F2A"/>
    <w:rsid w:val="009E22B8"/>
    <w:rsid w:val="009E76F5"/>
    <w:rsid w:val="009F3FD4"/>
    <w:rsid w:val="00A0041D"/>
    <w:rsid w:val="00A1581B"/>
    <w:rsid w:val="00A232C8"/>
    <w:rsid w:val="00A40B8F"/>
    <w:rsid w:val="00A43156"/>
    <w:rsid w:val="00A45D85"/>
    <w:rsid w:val="00A46805"/>
    <w:rsid w:val="00A64D62"/>
    <w:rsid w:val="00A73BA9"/>
    <w:rsid w:val="00A74273"/>
    <w:rsid w:val="00A771CE"/>
    <w:rsid w:val="00A85364"/>
    <w:rsid w:val="00A94EAA"/>
    <w:rsid w:val="00A95E20"/>
    <w:rsid w:val="00A97143"/>
    <w:rsid w:val="00AA7296"/>
    <w:rsid w:val="00AB0477"/>
    <w:rsid w:val="00AB1057"/>
    <w:rsid w:val="00AC1F1A"/>
    <w:rsid w:val="00AE3876"/>
    <w:rsid w:val="00AE45FF"/>
    <w:rsid w:val="00AF2D2A"/>
    <w:rsid w:val="00AF2FE3"/>
    <w:rsid w:val="00B005CA"/>
    <w:rsid w:val="00B158F8"/>
    <w:rsid w:val="00B21089"/>
    <w:rsid w:val="00B27BE2"/>
    <w:rsid w:val="00B348E5"/>
    <w:rsid w:val="00B34DEB"/>
    <w:rsid w:val="00B428F9"/>
    <w:rsid w:val="00B429EE"/>
    <w:rsid w:val="00B653B7"/>
    <w:rsid w:val="00B67D17"/>
    <w:rsid w:val="00B7101A"/>
    <w:rsid w:val="00B715FB"/>
    <w:rsid w:val="00B750A6"/>
    <w:rsid w:val="00B82FD8"/>
    <w:rsid w:val="00B912C1"/>
    <w:rsid w:val="00B92783"/>
    <w:rsid w:val="00B9716A"/>
    <w:rsid w:val="00BA4CB7"/>
    <w:rsid w:val="00BB415B"/>
    <w:rsid w:val="00BB6F31"/>
    <w:rsid w:val="00BC5DE8"/>
    <w:rsid w:val="00BD0017"/>
    <w:rsid w:val="00BF1F5C"/>
    <w:rsid w:val="00BF54E8"/>
    <w:rsid w:val="00BF731B"/>
    <w:rsid w:val="00C05926"/>
    <w:rsid w:val="00C07C08"/>
    <w:rsid w:val="00C07E26"/>
    <w:rsid w:val="00C21A65"/>
    <w:rsid w:val="00C22CC3"/>
    <w:rsid w:val="00C24F62"/>
    <w:rsid w:val="00C30504"/>
    <w:rsid w:val="00C401DE"/>
    <w:rsid w:val="00C44D6E"/>
    <w:rsid w:val="00C45FDA"/>
    <w:rsid w:val="00C4602B"/>
    <w:rsid w:val="00C57A6B"/>
    <w:rsid w:val="00C663C9"/>
    <w:rsid w:val="00C67E36"/>
    <w:rsid w:val="00C7326E"/>
    <w:rsid w:val="00C74AB5"/>
    <w:rsid w:val="00C918D2"/>
    <w:rsid w:val="00C93033"/>
    <w:rsid w:val="00CA0B04"/>
    <w:rsid w:val="00CA5605"/>
    <w:rsid w:val="00CA577C"/>
    <w:rsid w:val="00CB7433"/>
    <w:rsid w:val="00CC12C6"/>
    <w:rsid w:val="00CC3D30"/>
    <w:rsid w:val="00CD1C70"/>
    <w:rsid w:val="00CD3EB1"/>
    <w:rsid w:val="00CF069A"/>
    <w:rsid w:val="00CF5FFC"/>
    <w:rsid w:val="00D10D6D"/>
    <w:rsid w:val="00D21EFE"/>
    <w:rsid w:val="00D23287"/>
    <w:rsid w:val="00D3232C"/>
    <w:rsid w:val="00D37058"/>
    <w:rsid w:val="00D4203F"/>
    <w:rsid w:val="00D44A7B"/>
    <w:rsid w:val="00D463AE"/>
    <w:rsid w:val="00D54E3D"/>
    <w:rsid w:val="00D60E8F"/>
    <w:rsid w:val="00D61394"/>
    <w:rsid w:val="00D63489"/>
    <w:rsid w:val="00D653CF"/>
    <w:rsid w:val="00D748A3"/>
    <w:rsid w:val="00D758C2"/>
    <w:rsid w:val="00D93660"/>
    <w:rsid w:val="00D94973"/>
    <w:rsid w:val="00DC6904"/>
    <w:rsid w:val="00DC743E"/>
    <w:rsid w:val="00DF48A1"/>
    <w:rsid w:val="00E060E4"/>
    <w:rsid w:val="00E122F2"/>
    <w:rsid w:val="00E317C7"/>
    <w:rsid w:val="00E35256"/>
    <w:rsid w:val="00E358F3"/>
    <w:rsid w:val="00E41E0A"/>
    <w:rsid w:val="00E43F00"/>
    <w:rsid w:val="00E441F4"/>
    <w:rsid w:val="00E46E30"/>
    <w:rsid w:val="00E62CD6"/>
    <w:rsid w:val="00E64656"/>
    <w:rsid w:val="00E7082D"/>
    <w:rsid w:val="00E70963"/>
    <w:rsid w:val="00E718E8"/>
    <w:rsid w:val="00E7404D"/>
    <w:rsid w:val="00E75E70"/>
    <w:rsid w:val="00E935C5"/>
    <w:rsid w:val="00E9537B"/>
    <w:rsid w:val="00E961A1"/>
    <w:rsid w:val="00EA72F2"/>
    <w:rsid w:val="00EB2C8C"/>
    <w:rsid w:val="00EB3A72"/>
    <w:rsid w:val="00EB3D39"/>
    <w:rsid w:val="00EB7C6D"/>
    <w:rsid w:val="00EC73CB"/>
    <w:rsid w:val="00EC73E3"/>
    <w:rsid w:val="00EE4F28"/>
    <w:rsid w:val="00EE6387"/>
    <w:rsid w:val="00EF2DD8"/>
    <w:rsid w:val="00F11FA9"/>
    <w:rsid w:val="00F30B2D"/>
    <w:rsid w:val="00F35FAB"/>
    <w:rsid w:val="00F516DF"/>
    <w:rsid w:val="00F57494"/>
    <w:rsid w:val="00F6656C"/>
    <w:rsid w:val="00F66DDA"/>
    <w:rsid w:val="00F754AF"/>
    <w:rsid w:val="00F76EA6"/>
    <w:rsid w:val="00F87A04"/>
    <w:rsid w:val="00F972BB"/>
    <w:rsid w:val="00FB3813"/>
    <w:rsid w:val="00FB7648"/>
    <w:rsid w:val="00FC2A42"/>
    <w:rsid w:val="00FC7D1C"/>
    <w:rsid w:val="00FD23D2"/>
    <w:rsid w:val="00FE7F89"/>
    <w:rsid w:val="00FF3511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F14E"/>
  <w15:chartTrackingRefBased/>
  <w15:docId w15:val="{753E321D-A092-4C66-AEC6-CF4D220D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66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A5605"/>
    <w:pPr>
      <w:ind w:left="720"/>
      <w:contextualSpacing/>
    </w:pPr>
  </w:style>
  <w:style w:type="character" w:styleId="a6">
    <w:name w:val="Emphasis"/>
    <w:basedOn w:val="a0"/>
    <w:uiPriority w:val="20"/>
    <w:qFormat/>
    <w:rsid w:val="00AB0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D4990-A4E1-4863-80DF-140927AB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2026-08-31T11:00:00Z</cp:lastPrinted>
  <dcterms:created xsi:type="dcterms:W3CDTF">2026-08-31T11:06:00Z</dcterms:created>
  <dcterms:modified xsi:type="dcterms:W3CDTF">2026-08-31T11:06:00Z</dcterms:modified>
</cp:coreProperties>
</file>