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E0697" w14:textId="77777777" w:rsidR="002B238F" w:rsidRPr="00522A50" w:rsidRDefault="002B238F" w:rsidP="002B238F">
      <w:pPr>
        <w:ind w:left="-1134"/>
        <w:jc w:val="center"/>
        <w:rPr>
          <w:b/>
          <w:sz w:val="16"/>
          <w:szCs w:val="16"/>
        </w:rPr>
      </w:pPr>
    </w:p>
    <w:p w14:paraId="74DF9596" w14:textId="77777777" w:rsidR="002B238F" w:rsidRPr="00522A50" w:rsidRDefault="002B238F" w:rsidP="002B238F">
      <w:pPr>
        <w:ind w:left="-1134"/>
        <w:jc w:val="center"/>
        <w:rPr>
          <w:b/>
          <w:sz w:val="24"/>
          <w:szCs w:val="24"/>
        </w:rPr>
      </w:pPr>
      <w:r w:rsidRPr="00522A50">
        <w:rPr>
          <w:b/>
          <w:noProof/>
          <w:sz w:val="28"/>
          <w:szCs w:val="28"/>
          <w:lang w:val="ru-RU"/>
        </w:rPr>
        <w:drawing>
          <wp:inline distT="0" distB="0" distL="0" distR="0" wp14:anchorId="782FD242" wp14:editId="5DA237B1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A8750" w14:textId="77777777" w:rsidR="002B238F" w:rsidRPr="00522A50" w:rsidRDefault="002B238F" w:rsidP="002B238F">
      <w:pPr>
        <w:ind w:left="-1134"/>
        <w:jc w:val="center"/>
        <w:outlineLvl w:val="0"/>
        <w:rPr>
          <w:b/>
          <w:sz w:val="28"/>
          <w:szCs w:val="28"/>
        </w:rPr>
      </w:pPr>
      <w:r w:rsidRPr="00522A50">
        <w:rPr>
          <w:b/>
          <w:sz w:val="28"/>
          <w:szCs w:val="28"/>
        </w:rPr>
        <w:t>ШОСТКИНСЬКА МІСЬКА РАДА</w:t>
      </w:r>
    </w:p>
    <w:p w14:paraId="37A5F097" w14:textId="77777777" w:rsidR="002B238F" w:rsidRPr="00522A50" w:rsidRDefault="002B238F" w:rsidP="002B238F">
      <w:pPr>
        <w:ind w:left="-1134"/>
        <w:jc w:val="center"/>
        <w:outlineLvl w:val="0"/>
        <w:rPr>
          <w:b/>
          <w:sz w:val="28"/>
          <w:szCs w:val="28"/>
        </w:rPr>
      </w:pPr>
      <w:r w:rsidRPr="00522A50">
        <w:rPr>
          <w:b/>
          <w:sz w:val="28"/>
          <w:szCs w:val="28"/>
        </w:rPr>
        <w:t>ВИКОНАВЧИЙ КОМІТЕТ</w:t>
      </w:r>
    </w:p>
    <w:p w14:paraId="740B933D" w14:textId="77777777" w:rsidR="002B238F" w:rsidRPr="00522A50" w:rsidRDefault="002B238F" w:rsidP="002B238F">
      <w:pPr>
        <w:ind w:left="-1134"/>
        <w:jc w:val="center"/>
        <w:outlineLvl w:val="0"/>
        <w:rPr>
          <w:b/>
          <w:sz w:val="28"/>
          <w:szCs w:val="28"/>
        </w:rPr>
      </w:pPr>
      <w:r w:rsidRPr="00522A50">
        <w:rPr>
          <w:b/>
          <w:sz w:val="28"/>
          <w:szCs w:val="28"/>
        </w:rPr>
        <w:t xml:space="preserve">Р І Ш Е Н </w:t>
      </w:r>
      <w:proofErr w:type="spellStart"/>
      <w:r w:rsidRPr="00522A50">
        <w:rPr>
          <w:b/>
          <w:sz w:val="28"/>
          <w:szCs w:val="28"/>
        </w:rPr>
        <w:t>Н</w:t>
      </w:r>
      <w:proofErr w:type="spellEnd"/>
      <w:r w:rsidRPr="00522A50">
        <w:rPr>
          <w:b/>
          <w:sz w:val="28"/>
          <w:szCs w:val="28"/>
        </w:rPr>
        <w:t xml:space="preserve"> Я</w:t>
      </w:r>
    </w:p>
    <w:p w14:paraId="7B1C88D0" w14:textId="77777777" w:rsidR="002B238F" w:rsidRPr="00522A50" w:rsidRDefault="002B238F" w:rsidP="002B238F">
      <w:pPr>
        <w:ind w:left="3540"/>
        <w:rPr>
          <w:sz w:val="28"/>
          <w:szCs w:val="28"/>
        </w:rPr>
      </w:pPr>
      <w:r w:rsidRPr="00522A50">
        <w:rPr>
          <w:sz w:val="28"/>
          <w:szCs w:val="28"/>
        </w:rPr>
        <w:t xml:space="preserve">   Шостка</w:t>
      </w:r>
    </w:p>
    <w:p w14:paraId="10B984EF" w14:textId="537E259B" w:rsidR="002B238F" w:rsidRPr="00522A50" w:rsidRDefault="00A067E5" w:rsidP="002B238F">
      <w:pPr>
        <w:rPr>
          <w:sz w:val="24"/>
        </w:rPr>
      </w:pPr>
      <w:r>
        <w:rPr>
          <w:sz w:val="28"/>
          <w:szCs w:val="28"/>
        </w:rPr>
        <w:t xml:space="preserve">   </w:t>
      </w:r>
      <w:r w:rsidR="00202EE8">
        <w:rPr>
          <w:sz w:val="28"/>
          <w:szCs w:val="28"/>
        </w:rPr>
        <w:t xml:space="preserve">      27.08.2026</w:t>
      </w:r>
      <w:r w:rsidR="00D759F2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F57D40">
        <w:rPr>
          <w:sz w:val="28"/>
          <w:szCs w:val="28"/>
        </w:rPr>
        <w:tab/>
      </w:r>
      <w:r w:rsidR="002B238F" w:rsidRPr="00522A50">
        <w:rPr>
          <w:sz w:val="28"/>
          <w:szCs w:val="28"/>
        </w:rPr>
        <w:t xml:space="preserve">№ </w:t>
      </w:r>
      <w:r w:rsidR="00202EE8">
        <w:rPr>
          <w:sz w:val="28"/>
          <w:szCs w:val="28"/>
        </w:rPr>
        <w:t>316</w:t>
      </w:r>
      <w:r w:rsidR="00111950">
        <w:rPr>
          <w:sz w:val="24"/>
        </w:rPr>
        <w:t xml:space="preserve">                      </w:t>
      </w:r>
      <w:r w:rsidR="002B238F" w:rsidRPr="00522A50">
        <w:rPr>
          <w:sz w:val="24"/>
        </w:rPr>
        <w:tab/>
      </w:r>
    </w:p>
    <w:p w14:paraId="382D718F" w14:textId="77777777" w:rsidR="002B238F" w:rsidRPr="00522A50" w:rsidRDefault="00000000" w:rsidP="002B238F">
      <w:pPr>
        <w:ind w:left="7088"/>
        <w:rPr>
          <w:sz w:val="24"/>
        </w:rPr>
      </w:pPr>
      <w:r>
        <w:rPr>
          <w:noProof/>
          <w:sz w:val="24"/>
          <w:lang w:eastAsia="uk-UA"/>
        </w:rPr>
        <w:pict w14:anchorId="333F7C1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0" o:spid="_x0000_s1026" type="#_x0000_t202" style="position:absolute;left:0;text-align:left;margin-left:5.25pt;margin-top:2.7pt;width:203.4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" strokecolor="white">
            <v:textbox>
              <w:txbxContent>
                <w:p w14:paraId="3D7EA683" w14:textId="77777777" w:rsidR="002B238F" w:rsidRDefault="000A2A73" w:rsidP="002B238F">
                  <w:pPr>
                    <w:pStyle w:val="1"/>
                    <w:jc w:val="left"/>
                    <w:rPr>
                      <w:b w:val="0"/>
                      <w:lang w:val="ru-RU"/>
                    </w:rPr>
                  </w:pPr>
                  <w:r>
                    <w:rPr>
                      <w:b w:val="0"/>
                    </w:rPr>
                    <w:t>П</w:t>
                  </w:r>
                  <w:r w:rsidR="002B238F">
                    <w:rPr>
                      <w:b w:val="0"/>
                    </w:rPr>
                    <w:t xml:space="preserve">ро </w:t>
                  </w:r>
                  <w:r w:rsidR="002B238F" w:rsidRPr="008E05B6">
                    <w:rPr>
                      <w:b w:val="0"/>
                    </w:rPr>
                    <w:t xml:space="preserve">планування, забудову та інше </w:t>
                  </w:r>
                  <w:proofErr w:type="spellStart"/>
                  <w:r w:rsidR="002B238F">
                    <w:rPr>
                      <w:b w:val="0"/>
                      <w:lang w:val="ru-RU"/>
                    </w:rPr>
                    <w:t>використання</w:t>
                  </w:r>
                  <w:proofErr w:type="spellEnd"/>
                  <w:r w:rsidR="002B238F">
                    <w:rPr>
                      <w:b w:val="0"/>
                      <w:lang w:val="ru-RU"/>
                    </w:rPr>
                    <w:t xml:space="preserve"> </w:t>
                  </w:r>
                  <w:proofErr w:type="spellStart"/>
                  <w:r w:rsidR="002B238F" w:rsidRPr="008E05B6">
                    <w:rPr>
                      <w:b w:val="0"/>
                      <w:lang w:val="ru-RU"/>
                    </w:rPr>
                    <w:t>територій</w:t>
                  </w:r>
                  <w:proofErr w:type="spellEnd"/>
                  <w:r w:rsidR="002B238F" w:rsidRPr="008E05B6">
                    <w:rPr>
                      <w:b w:val="0"/>
                      <w:lang w:val="ru-RU"/>
                    </w:rPr>
                    <w:t xml:space="preserve"> </w:t>
                  </w:r>
                </w:p>
                <w:p w14:paraId="3EC6B32D" w14:textId="77777777" w:rsidR="002B238F" w:rsidRPr="00477212" w:rsidRDefault="002B238F" w:rsidP="002B238F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lang w:eastAsia="uk-UA"/>
        </w:rPr>
        <w:pict w14:anchorId="25890CD9">
          <v:line id="Прямая соединительная линия 9" o:spid="_x0000_s1034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6pt,5.45pt" to="201.6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"/>
        </w:pict>
      </w:r>
      <w:r>
        <w:rPr>
          <w:noProof/>
          <w:sz w:val="24"/>
          <w:lang w:eastAsia="uk-UA"/>
        </w:rPr>
        <w:pict w14:anchorId="15BEB009">
          <v:line id="Прямая соединительная линия 8" o:spid="_x0000_s1033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0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"/>
        </w:pict>
      </w:r>
      <w:r>
        <w:rPr>
          <w:noProof/>
          <w:sz w:val="24"/>
          <w:lang w:eastAsia="uk-UA"/>
        </w:rPr>
        <w:pict w14:anchorId="4F73FC85">
          <v:line id="Прямая соединительная линия 7" o:spid="_x0000_s1032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1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6wfe&#10;PdgAAAADAQAADwAAAAAAAAAAAAAAAACnBAAAZHJzL2Rvd25yZXYueG1sUEsFBgAAAAAEAAQA8wAA&#10;AKwFAAAAAA==&#10;"/>
        </w:pict>
      </w:r>
      <w:r>
        <w:rPr>
          <w:noProof/>
          <w:sz w:val="24"/>
          <w:lang w:eastAsia="uk-UA"/>
        </w:rPr>
        <w:pict w14:anchorId="2FAB5D73">
          <v:line id="Прямая соединительная линия 6" o:spid="_x0000_s1031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5.45pt" to="201.6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"/>
        </w:pict>
      </w:r>
      <w:r>
        <w:rPr>
          <w:noProof/>
          <w:sz w:val="24"/>
          <w:lang w:eastAsia="uk-UA"/>
        </w:rPr>
        <w:pict w14:anchorId="5C2CC42A">
          <v:line id="Прямая соединительная линия 5" o:spid="_x0000_s1030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95pt" to="-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"/>
        </w:pict>
      </w:r>
      <w:r>
        <w:rPr>
          <w:noProof/>
          <w:sz w:val="24"/>
          <w:lang w:eastAsia="uk-UA"/>
        </w:rPr>
        <w:pict w14:anchorId="3C6E72B9">
          <v:line id="Прямая соединительная линия 4" o:spid="_x0000_s1029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95pt" to="-5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"/>
        </w:pict>
      </w:r>
      <w:r>
        <w:rPr>
          <w:noProof/>
          <w:sz w:val="24"/>
          <w:lang w:eastAsia="uk-UA"/>
        </w:rPr>
        <w:pict w14:anchorId="7433F986"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52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" o:allowincell="f"/>
        </w:pict>
      </w:r>
      <w:r>
        <w:rPr>
          <w:noProof/>
          <w:sz w:val="24"/>
          <w:lang w:eastAsia="uk-UA"/>
        </w:rPr>
        <w:pict w14:anchorId="08F86D1D">
          <v:line id="Прямая соединительная линия 2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65pt,2.55pt" to="-70.6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" o:allowincell="f"/>
        </w:pict>
      </w:r>
    </w:p>
    <w:p w14:paraId="426A3F49" w14:textId="77777777" w:rsidR="002B238F" w:rsidRPr="00522A50" w:rsidRDefault="002B238F" w:rsidP="002B238F">
      <w:pPr>
        <w:ind w:left="7088"/>
        <w:rPr>
          <w:sz w:val="24"/>
        </w:rPr>
      </w:pPr>
    </w:p>
    <w:p w14:paraId="010AA02D" w14:textId="77777777" w:rsidR="00007833" w:rsidRDefault="00007833" w:rsidP="00347A4B">
      <w:pPr>
        <w:jc w:val="both"/>
        <w:rPr>
          <w:sz w:val="28"/>
        </w:rPr>
      </w:pPr>
    </w:p>
    <w:p w14:paraId="0FAF8ADC" w14:textId="77777777" w:rsidR="005A4855" w:rsidRDefault="005A4855" w:rsidP="00347A4B">
      <w:pPr>
        <w:jc w:val="both"/>
        <w:rPr>
          <w:sz w:val="28"/>
        </w:rPr>
      </w:pPr>
    </w:p>
    <w:p w14:paraId="5C6EC95A" w14:textId="77777777" w:rsidR="00BD0E14" w:rsidRDefault="002B238F" w:rsidP="00347A4B">
      <w:pPr>
        <w:ind w:left="142" w:firstLine="360"/>
        <w:jc w:val="both"/>
        <w:rPr>
          <w:sz w:val="28"/>
        </w:rPr>
      </w:pPr>
      <w:r w:rsidRPr="00522A50">
        <w:rPr>
          <w:sz w:val="28"/>
        </w:rPr>
        <w:t>Керуючись Законом України «Про регулювання містобудівної діяльності», Законом України «Про місцеве самоврядуван</w:t>
      </w:r>
      <w:r w:rsidR="00D216CA">
        <w:rPr>
          <w:sz w:val="28"/>
        </w:rPr>
        <w:t>ня в Україні», розглянувши заяви від фізичних</w:t>
      </w:r>
      <w:r w:rsidRPr="00522A50">
        <w:rPr>
          <w:sz w:val="28"/>
        </w:rPr>
        <w:t xml:space="preserve"> ос</w:t>
      </w:r>
      <w:r w:rsidR="00D216CA">
        <w:rPr>
          <w:sz w:val="28"/>
        </w:rPr>
        <w:t>іб</w:t>
      </w:r>
      <w:r w:rsidRPr="00522A50">
        <w:rPr>
          <w:sz w:val="28"/>
        </w:rPr>
        <w:t>, виконком міської ради</w:t>
      </w:r>
    </w:p>
    <w:p w14:paraId="212F6637" w14:textId="77777777" w:rsidR="00156B36" w:rsidRDefault="00156B36" w:rsidP="00347A4B">
      <w:pPr>
        <w:ind w:left="142" w:firstLine="360"/>
        <w:jc w:val="both"/>
        <w:rPr>
          <w:sz w:val="28"/>
        </w:rPr>
      </w:pPr>
    </w:p>
    <w:p w14:paraId="327105FA" w14:textId="77777777" w:rsidR="00BD0E14" w:rsidRDefault="002B238F" w:rsidP="00347A4B">
      <w:pPr>
        <w:ind w:left="144" w:right="144"/>
        <w:jc w:val="both"/>
        <w:rPr>
          <w:sz w:val="28"/>
        </w:rPr>
      </w:pPr>
      <w:r w:rsidRPr="00522A50">
        <w:rPr>
          <w:sz w:val="28"/>
        </w:rPr>
        <w:t>ВИРІШИВ:</w:t>
      </w:r>
    </w:p>
    <w:p w14:paraId="34FF11ED" w14:textId="77777777" w:rsidR="00156B36" w:rsidRDefault="00156B36" w:rsidP="00347A4B">
      <w:pPr>
        <w:ind w:left="144" w:right="144"/>
        <w:jc w:val="both"/>
        <w:rPr>
          <w:sz w:val="28"/>
        </w:rPr>
      </w:pPr>
    </w:p>
    <w:p w14:paraId="385F7D3A" w14:textId="3E45F87C" w:rsidR="00E31731" w:rsidRDefault="00E31731" w:rsidP="00E31731">
      <w:pPr>
        <w:ind w:left="142" w:right="144" w:firstLine="422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A242AC">
        <w:rPr>
          <w:sz w:val="28"/>
          <w:szCs w:val="28"/>
        </w:rPr>
        <w:t>1</w:t>
      </w:r>
      <w:r w:rsidR="00F15DE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Дати дозвіл </w:t>
      </w:r>
      <w:r w:rsidR="0086627A" w:rsidRPr="0086627A">
        <w:rPr>
          <w:sz w:val="28"/>
          <w:szCs w:val="28"/>
          <w:lang w:val="ru-RU"/>
        </w:rPr>
        <w:t>#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 xml:space="preserve">на реконструкцію квартири № </w:t>
      </w:r>
      <w:r w:rsidR="00DA018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DA0183">
        <w:rPr>
          <w:sz w:val="28"/>
          <w:szCs w:val="28"/>
        </w:rPr>
        <w:t>шість</w:t>
      </w:r>
      <w:r w:rsidRPr="00522A50">
        <w:rPr>
          <w:sz w:val="28"/>
          <w:szCs w:val="28"/>
        </w:rPr>
        <w:t>) в будинку №</w:t>
      </w:r>
      <w:r>
        <w:rPr>
          <w:sz w:val="28"/>
          <w:szCs w:val="28"/>
        </w:rPr>
        <w:t xml:space="preserve"> </w:t>
      </w:r>
      <w:r w:rsidR="00DA0183">
        <w:rPr>
          <w:sz w:val="28"/>
          <w:szCs w:val="28"/>
        </w:rPr>
        <w:t>5-А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DA0183">
        <w:rPr>
          <w:sz w:val="28"/>
          <w:szCs w:val="28"/>
        </w:rPr>
        <w:t>п’ять А</w:t>
      </w:r>
      <w:r w:rsidRPr="00522A50">
        <w:rPr>
          <w:sz w:val="28"/>
          <w:szCs w:val="28"/>
        </w:rPr>
        <w:t xml:space="preserve">) по </w:t>
      </w:r>
      <w:r w:rsidR="00DA0183">
        <w:rPr>
          <w:sz w:val="28"/>
          <w:szCs w:val="28"/>
        </w:rPr>
        <w:t>вулиці</w:t>
      </w:r>
      <w:r w:rsidR="00823254">
        <w:rPr>
          <w:sz w:val="28"/>
          <w:szCs w:val="28"/>
        </w:rPr>
        <w:t xml:space="preserve"> В’ячеслава </w:t>
      </w:r>
      <w:proofErr w:type="spellStart"/>
      <w:r w:rsidR="00823254">
        <w:rPr>
          <w:sz w:val="28"/>
          <w:szCs w:val="28"/>
        </w:rPr>
        <w:t>Чорновола</w:t>
      </w:r>
      <w:proofErr w:type="spellEnd"/>
      <w:r>
        <w:rPr>
          <w:sz w:val="28"/>
          <w:szCs w:val="28"/>
        </w:rPr>
        <w:t xml:space="preserve"> в</w:t>
      </w:r>
      <w:r w:rsidRPr="00522A5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522A50">
        <w:rPr>
          <w:sz w:val="28"/>
          <w:szCs w:val="28"/>
        </w:rPr>
        <w:t> </w:t>
      </w:r>
      <w:r>
        <w:rPr>
          <w:sz w:val="28"/>
          <w:szCs w:val="28"/>
        </w:rPr>
        <w:t>Шостка</w:t>
      </w:r>
      <w:r w:rsidRPr="00522A50">
        <w:rPr>
          <w:sz w:val="28"/>
          <w:szCs w:val="28"/>
        </w:rPr>
        <w:t xml:space="preserve"> Сумської області за рахунок будівни</w:t>
      </w:r>
      <w:r>
        <w:rPr>
          <w:sz w:val="28"/>
          <w:szCs w:val="28"/>
        </w:rPr>
        <w:t xml:space="preserve">цтва балкону розміром </w:t>
      </w:r>
      <w:r w:rsidR="00823254">
        <w:rPr>
          <w:sz w:val="28"/>
          <w:szCs w:val="28"/>
        </w:rPr>
        <w:t>6,44</w:t>
      </w:r>
      <w:r>
        <w:rPr>
          <w:sz w:val="28"/>
          <w:szCs w:val="28"/>
        </w:rPr>
        <w:t xml:space="preserve"> х </w:t>
      </w:r>
      <w:r w:rsidR="00823254">
        <w:rPr>
          <w:sz w:val="28"/>
          <w:szCs w:val="28"/>
        </w:rPr>
        <w:t xml:space="preserve">1,06 </w:t>
      </w:r>
      <w:r w:rsidR="00156B36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на </w:t>
      </w:r>
      <w:r w:rsidR="00823254">
        <w:rPr>
          <w:sz w:val="28"/>
          <w:szCs w:val="28"/>
        </w:rPr>
        <w:t>другому</w:t>
      </w:r>
      <w:r>
        <w:rPr>
          <w:sz w:val="28"/>
          <w:szCs w:val="28"/>
        </w:rPr>
        <w:t xml:space="preserve"> поверсі.</w:t>
      </w:r>
    </w:p>
    <w:p w14:paraId="4253E287" w14:textId="77777777" w:rsidR="003006FC" w:rsidRDefault="000254B7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31731">
        <w:rPr>
          <w:sz w:val="28"/>
          <w:szCs w:val="28"/>
        </w:rPr>
        <w:t xml:space="preserve">Дати дозвіл Кузьменко Олені Миколаївні на будівництво гаражу в ГОСЕ  «Набережний» в зв’язку з відмовою </w:t>
      </w:r>
      <w:proofErr w:type="spellStart"/>
      <w:r w:rsidR="00E31731">
        <w:rPr>
          <w:sz w:val="28"/>
          <w:szCs w:val="28"/>
        </w:rPr>
        <w:t>Мехтієва</w:t>
      </w:r>
      <w:proofErr w:type="spellEnd"/>
      <w:r w:rsidR="00E31731">
        <w:rPr>
          <w:sz w:val="28"/>
          <w:szCs w:val="28"/>
        </w:rPr>
        <w:t xml:space="preserve"> </w:t>
      </w:r>
      <w:proofErr w:type="spellStart"/>
      <w:r w:rsidR="00E31731">
        <w:rPr>
          <w:sz w:val="28"/>
          <w:szCs w:val="28"/>
        </w:rPr>
        <w:t>Мамеда</w:t>
      </w:r>
      <w:proofErr w:type="spellEnd"/>
      <w:r w:rsidR="00E31731">
        <w:rPr>
          <w:sz w:val="28"/>
          <w:szCs w:val="28"/>
        </w:rPr>
        <w:t xml:space="preserve"> </w:t>
      </w:r>
      <w:proofErr w:type="spellStart"/>
      <w:r w:rsidR="00E31731">
        <w:rPr>
          <w:sz w:val="28"/>
          <w:szCs w:val="28"/>
        </w:rPr>
        <w:t>Агджа</w:t>
      </w:r>
      <w:proofErr w:type="spellEnd"/>
      <w:r w:rsidR="00E31731">
        <w:rPr>
          <w:sz w:val="28"/>
          <w:szCs w:val="28"/>
        </w:rPr>
        <w:t xml:space="preserve"> </w:t>
      </w:r>
      <w:proofErr w:type="spellStart"/>
      <w:r w:rsidR="00E31731">
        <w:rPr>
          <w:sz w:val="28"/>
          <w:szCs w:val="28"/>
        </w:rPr>
        <w:t>огли</w:t>
      </w:r>
      <w:proofErr w:type="spellEnd"/>
      <w:r w:rsidR="00E31731">
        <w:rPr>
          <w:sz w:val="28"/>
          <w:szCs w:val="28"/>
        </w:rPr>
        <w:t>, якому надано дозвіл рішенням виконкому № 461 від 26.10.1984 р.</w:t>
      </w:r>
    </w:p>
    <w:p w14:paraId="27262152" w14:textId="32E1D311" w:rsidR="00464B0E" w:rsidRDefault="00CB6F3B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Дати дозвіл </w:t>
      </w:r>
      <w:r w:rsidR="0086627A" w:rsidRPr="0086627A">
        <w:rPr>
          <w:sz w:val="28"/>
          <w:szCs w:val="28"/>
          <w:lang w:val="ru-RU"/>
        </w:rPr>
        <w:t>#</w:t>
      </w:r>
      <w:r>
        <w:rPr>
          <w:sz w:val="28"/>
          <w:szCs w:val="28"/>
        </w:rPr>
        <w:t xml:space="preserve"> </w:t>
      </w:r>
      <w:r w:rsidR="009B3DE4">
        <w:rPr>
          <w:sz w:val="28"/>
          <w:szCs w:val="28"/>
        </w:rPr>
        <w:t>на реконструкцію квартир</w:t>
      </w:r>
      <w:r w:rsidRPr="00522A50">
        <w:rPr>
          <w:sz w:val="28"/>
          <w:szCs w:val="28"/>
        </w:rPr>
        <w:t xml:space="preserve"> № </w:t>
      </w:r>
      <w:r w:rsidR="009B3DE4">
        <w:rPr>
          <w:sz w:val="28"/>
          <w:szCs w:val="28"/>
        </w:rPr>
        <w:t>421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9B3DE4">
        <w:rPr>
          <w:sz w:val="28"/>
          <w:szCs w:val="28"/>
        </w:rPr>
        <w:t>чотириста двадцять один</w:t>
      </w:r>
      <w:r w:rsidRPr="00522A50">
        <w:rPr>
          <w:sz w:val="28"/>
          <w:szCs w:val="28"/>
        </w:rPr>
        <w:t xml:space="preserve">) </w:t>
      </w:r>
      <w:r w:rsidR="009B3DE4">
        <w:rPr>
          <w:sz w:val="28"/>
          <w:szCs w:val="28"/>
        </w:rPr>
        <w:t xml:space="preserve">та № 422 (чотириста двадцять два) </w:t>
      </w:r>
      <w:r w:rsidRPr="00522A50">
        <w:rPr>
          <w:sz w:val="28"/>
          <w:szCs w:val="28"/>
        </w:rPr>
        <w:t>в будинку №</w:t>
      </w:r>
      <w:r>
        <w:rPr>
          <w:sz w:val="28"/>
          <w:szCs w:val="28"/>
        </w:rPr>
        <w:t xml:space="preserve"> </w:t>
      </w:r>
      <w:r w:rsidR="009B3DE4">
        <w:rPr>
          <w:sz w:val="28"/>
          <w:szCs w:val="28"/>
        </w:rPr>
        <w:t>1</w:t>
      </w:r>
      <w:r>
        <w:rPr>
          <w:sz w:val="28"/>
          <w:szCs w:val="28"/>
        </w:rPr>
        <w:t xml:space="preserve">5-А </w:t>
      </w:r>
      <w:r w:rsidRPr="00522A50">
        <w:rPr>
          <w:sz w:val="28"/>
          <w:szCs w:val="28"/>
        </w:rPr>
        <w:t>(</w:t>
      </w:r>
      <w:r w:rsidR="009B3DE4">
        <w:rPr>
          <w:sz w:val="28"/>
          <w:szCs w:val="28"/>
        </w:rPr>
        <w:t>п’ятнадцять</w:t>
      </w:r>
      <w:r>
        <w:rPr>
          <w:sz w:val="28"/>
          <w:szCs w:val="28"/>
        </w:rPr>
        <w:t xml:space="preserve"> А</w:t>
      </w:r>
      <w:r w:rsidRPr="00522A50">
        <w:rPr>
          <w:sz w:val="28"/>
          <w:szCs w:val="28"/>
        </w:rPr>
        <w:t xml:space="preserve">) по </w:t>
      </w:r>
      <w:r>
        <w:rPr>
          <w:sz w:val="28"/>
          <w:szCs w:val="28"/>
        </w:rPr>
        <w:t xml:space="preserve">вулиці </w:t>
      </w:r>
      <w:r w:rsidR="009B3DE4">
        <w:rPr>
          <w:sz w:val="28"/>
          <w:szCs w:val="28"/>
        </w:rPr>
        <w:t>Чернігівській</w:t>
      </w:r>
      <w:r>
        <w:rPr>
          <w:sz w:val="28"/>
          <w:szCs w:val="28"/>
        </w:rPr>
        <w:t xml:space="preserve"> в</w:t>
      </w:r>
      <w:r w:rsidRPr="00522A5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522A50">
        <w:rPr>
          <w:sz w:val="28"/>
          <w:szCs w:val="28"/>
        </w:rPr>
        <w:t> </w:t>
      </w:r>
      <w:r>
        <w:rPr>
          <w:sz w:val="28"/>
          <w:szCs w:val="28"/>
        </w:rPr>
        <w:t>Шостка</w:t>
      </w:r>
      <w:r w:rsidRPr="00522A50">
        <w:rPr>
          <w:sz w:val="28"/>
          <w:szCs w:val="28"/>
        </w:rPr>
        <w:t xml:space="preserve"> Сумської області </w:t>
      </w:r>
      <w:r w:rsidR="00645CFA">
        <w:rPr>
          <w:sz w:val="28"/>
          <w:szCs w:val="28"/>
        </w:rPr>
        <w:t>шляхом об’єднання двох квартир в одну.</w:t>
      </w:r>
    </w:p>
    <w:p w14:paraId="7CD91D2E" w14:textId="4FB73CF4" w:rsidR="00113C08" w:rsidRDefault="005A3AA9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A3A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Дати дозвіл </w:t>
      </w:r>
      <w:r w:rsidR="0086627A" w:rsidRPr="0086627A">
        <w:rPr>
          <w:sz w:val="28"/>
          <w:szCs w:val="28"/>
          <w:lang w:val="ru-RU"/>
        </w:rPr>
        <w:t>#</w:t>
      </w:r>
      <w:r>
        <w:rPr>
          <w:sz w:val="28"/>
          <w:szCs w:val="28"/>
        </w:rPr>
        <w:t xml:space="preserve"> </w:t>
      </w:r>
      <w:r w:rsidR="005E2007">
        <w:rPr>
          <w:sz w:val="28"/>
          <w:szCs w:val="28"/>
        </w:rPr>
        <w:t>на реконструкцію квартири № 15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5E2007">
        <w:rPr>
          <w:sz w:val="28"/>
          <w:szCs w:val="28"/>
        </w:rPr>
        <w:t>п’ятнадцять</w:t>
      </w:r>
      <w:r w:rsidRPr="00522A50">
        <w:rPr>
          <w:sz w:val="28"/>
          <w:szCs w:val="28"/>
        </w:rPr>
        <w:t>) в будинку №</w:t>
      </w:r>
      <w:r>
        <w:rPr>
          <w:sz w:val="28"/>
          <w:szCs w:val="28"/>
        </w:rPr>
        <w:t xml:space="preserve"> </w:t>
      </w:r>
      <w:r w:rsidR="005E2007">
        <w:rPr>
          <w:sz w:val="28"/>
          <w:szCs w:val="28"/>
        </w:rPr>
        <w:t xml:space="preserve">37 </w:t>
      </w:r>
      <w:r w:rsidRPr="00522A50">
        <w:rPr>
          <w:sz w:val="28"/>
          <w:szCs w:val="28"/>
        </w:rPr>
        <w:t>(</w:t>
      </w:r>
      <w:r w:rsidR="005E2007">
        <w:rPr>
          <w:sz w:val="28"/>
          <w:szCs w:val="28"/>
        </w:rPr>
        <w:t>тридцять сім</w:t>
      </w:r>
      <w:r w:rsidRPr="00522A50">
        <w:rPr>
          <w:sz w:val="28"/>
          <w:szCs w:val="28"/>
        </w:rPr>
        <w:t xml:space="preserve">) по </w:t>
      </w:r>
      <w:r>
        <w:rPr>
          <w:sz w:val="28"/>
          <w:szCs w:val="28"/>
        </w:rPr>
        <w:t xml:space="preserve">вулиці </w:t>
      </w:r>
      <w:r w:rsidR="005E2007">
        <w:rPr>
          <w:sz w:val="28"/>
          <w:szCs w:val="28"/>
        </w:rPr>
        <w:t>Свободи</w:t>
      </w:r>
      <w:r>
        <w:rPr>
          <w:sz w:val="28"/>
          <w:szCs w:val="28"/>
        </w:rPr>
        <w:t xml:space="preserve"> в</w:t>
      </w:r>
      <w:r w:rsidRPr="00522A5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522A50">
        <w:rPr>
          <w:sz w:val="28"/>
          <w:szCs w:val="28"/>
        </w:rPr>
        <w:t> </w:t>
      </w:r>
      <w:r>
        <w:rPr>
          <w:sz w:val="28"/>
          <w:szCs w:val="28"/>
        </w:rPr>
        <w:t>Шостка</w:t>
      </w:r>
      <w:r w:rsidRPr="00522A50">
        <w:rPr>
          <w:sz w:val="28"/>
          <w:szCs w:val="28"/>
        </w:rPr>
        <w:t xml:space="preserve"> Сумської області за рахунок </w:t>
      </w:r>
      <w:r w:rsidR="007802FE">
        <w:rPr>
          <w:sz w:val="28"/>
          <w:szCs w:val="28"/>
        </w:rPr>
        <w:t xml:space="preserve">встановлення </w:t>
      </w:r>
      <w:r w:rsidR="00645CFA">
        <w:rPr>
          <w:sz w:val="28"/>
          <w:szCs w:val="28"/>
        </w:rPr>
        <w:t xml:space="preserve">двоконтурного </w:t>
      </w:r>
      <w:r w:rsidR="007802FE">
        <w:rPr>
          <w:sz w:val="28"/>
          <w:szCs w:val="28"/>
        </w:rPr>
        <w:t xml:space="preserve">газового котла. </w:t>
      </w:r>
    </w:p>
    <w:p w14:paraId="3041581C" w14:textId="777F75BE" w:rsidR="00B6130F" w:rsidRDefault="00A263F5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Дати дозвіл </w:t>
      </w:r>
      <w:r w:rsidR="0086627A" w:rsidRPr="0086627A">
        <w:rPr>
          <w:sz w:val="28"/>
          <w:szCs w:val="28"/>
          <w:lang w:val="ru-RU"/>
        </w:rPr>
        <w:t>#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 xml:space="preserve">на реконструкцію квартири </w:t>
      </w:r>
      <w:r>
        <w:rPr>
          <w:sz w:val="28"/>
          <w:szCs w:val="28"/>
        </w:rPr>
        <w:t xml:space="preserve">      </w:t>
      </w:r>
      <w:r w:rsidRPr="00522A5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18 </w:t>
      </w:r>
      <w:r w:rsidRPr="00522A50">
        <w:rPr>
          <w:sz w:val="28"/>
          <w:szCs w:val="28"/>
        </w:rPr>
        <w:t>(</w:t>
      </w:r>
      <w:r>
        <w:rPr>
          <w:sz w:val="28"/>
          <w:szCs w:val="28"/>
        </w:rPr>
        <w:t>вісімнадцять</w:t>
      </w:r>
      <w:r w:rsidRPr="00522A50">
        <w:rPr>
          <w:sz w:val="28"/>
          <w:szCs w:val="28"/>
        </w:rPr>
        <w:t>) в будинку №</w:t>
      </w:r>
      <w:r w:rsidR="009536BF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9536BF">
        <w:rPr>
          <w:sz w:val="28"/>
          <w:szCs w:val="28"/>
        </w:rPr>
        <w:t>п’ять</w:t>
      </w:r>
      <w:r w:rsidRPr="00522A50">
        <w:rPr>
          <w:sz w:val="28"/>
          <w:szCs w:val="28"/>
        </w:rPr>
        <w:t xml:space="preserve">) по </w:t>
      </w:r>
      <w:r>
        <w:rPr>
          <w:sz w:val="28"/>
          <w:szCs w:val="28"/>
        </w:rPr>
        <w:t xml:space="preserve">вулиці </w:t>
      </w:r>
      <w:r w:rsidR="009536BF">
        <w:rPr>
          <w:sz w:val="28"/>
          <w:szCs w:val="28"/>
        </w:rPr>
        <w:t>Робочій</w:t>
      </w:r>
      <w:r>
        <w:rPr>
          <w:sz w:val="28"/>
          <w:szCs w:val="28"/>
        </w:rPr>
        <w:t xml:space="preserve"> в</w:t>
      </w:r>
      <w:r w:rsidRPr="00522A5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522A50">
        <w:rPr>
          <w:sz w:val="28"/>
          <w:szCs w:val="28"/>
        </w:rPr>
        <w:t> </w:t>
      </w:r>
      <w:r>
        <w:rPr>
          <w:sz w:val="28"/>
          <w:szCs w:val="28"/>
        </w:rPr>
        <w:t>Шостка</w:t>
      </w:r>
      <w:r w:rsidRPr="00522A50">
        <w:rPr>
          <w:sz w:val="28"/>
          <w:szCs w:val="28"/>
        </w:rPr>
        <w:t xml:space="preserve"> Сумської області за рахунок будівни</w:t>
      </w:r>
      <w:r>
        <w:rPr>
          <w:sz w:val="28"/>
          <w:szCs w:val="28"/>
        </w:rPr>
        <w:t xml:space="preserve">цтва балкону розміром </w:t>
      </w:r>
      <w:r w:rsidR="009536BF">
        <w:rPr>
          <w:sz w:val="28"/>
          <w:szCs w:val="28"/>
        </w:rPr>
        <w:t>1,0 х 3,0</w:t>
      </w:r>
      <w:r>
        <w:rPr>
          <w:sz w:val="28"/>
          <w:szCs w:val="28"/>
        </w:rPr>
        <w:t xml:space="preserve"> м на другому поверсі.</w:t>
      </w:r>
    </w:p>
    <w:p w14:paraId="55DE0150" w14:textId="5A0BC3BF" w:rsidR="009536BF" w:rsidRDefault="009536BF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0F1F53">
        <w:rPr>
          <w:sz w:val="28"/>
          <w:szCs w:val="28"/>
        </w:rPr>
        <w:t xml:space="preserve">Дати дозвіл </w:t>
      </w:r>
      <w:r w:rsidR="0086627A" w:rsidRPr="0086627A">
        <w:rPr>
          <w:sz w:val="28"/>
          <w:szCs w:val="28"/>
          <w:lang w:val="ru-RU"/>
        </w:rPr>
        <w:t>#</w:t>
      </w:r>
      <w:r w:rsidR="000F1F53">
        <w:rPr>
          <w:sz w:val="28"/>
          <w:szCs w:val="28"/>
        </w:rPr>
        <w:t xml:space="preserve"> </w:t>
      </w:r>
      <w:r w:rsidR="00036A52">
        <w:rPr>
          <w:sz w:val="28"/>
          <w:szCs w:val="28"/>
        </w:rPr>
        <w:t xml:space="preserve">на реконструкцію нежитлового </w:t>
      </w:r>
      <w:r w:rsidR="00D61BEB">
        <w:rPr>
          <w:sz w:val="28"/>
          <w:szCs w:val="28"/>
        </w:rPr>
        <w:t xml:space="preserve">вбудованого </w:t>
      </w:r>
      <w:r w:rsidR="00036A52">
        <w:rPr>
          <w:sz w:val="28"/>
          <w:szCs w:val="28"/>
        </w:rPr>
        <w:t>приміщення</w:t>
      </w:r>
      <w:r w:rsidR="00D61BEB">
        <w:rPr>
          <w:sz w:val="28"/>
          <w:szCs w:val="28"/>
        </w:rPr>
        <w:t>-магазину</w:t>
      </w:r>
      <w:r w:rsidR="000F1F53">
        <w:rPr>
          <w:sz w:val="28"/>
          <w:szCs w:val="28"/>
        </w:rPr>
        <w:t xml:space="preserve"> </w:t>
      </w:r>
      <w:r w:rsidR="000F1F53" w:rsidRPr="00522A50">
        <w:rPr>
          <w:sz w:val="28"/>
          <w:szCs w:val="28"/>
        </w:rPr>
        <w:t xml:space="preserve">по </w:t>
      </w:r>
      <w:r w:rsidR="000F1F53">
        <w:rPr>
          <w:sz w:val="28"/>
          <w:szCs w:val="28"/>
        </w:rPr>
        <w:t xml:space="preserve">вулиці </w:t>
      </w:r>
      <w:r w:rsidR="00C36AC3">
        <w:rPr>
          <w:sz w:val="28"/>
          <w:szCs w:val="28"/>
        </w:rPr>
        <w:t xml:space="preserve">Миру, № </w:t>
      </w:r>
      <w:r w:rsidR="00D61BEB">
        <w:rPr>
          <w:sz w:val="28"/>
          <w:szCs w:val="28"/>
        </w:rPr>
        <w:t>2/64 (два/шістдесят чотири)</w:t>
      </w:r>
      <w:r w:rsidR="000F1F53">
        <w:rPr>
          <w:sz w:val="28"/>
          <w:szCs w:val="28"/>
        </w:rPr>
        <w:t xml:space="preserve"> в</w:t>
      </w:r>
      <w:r w:rsidR="000F1F53" w:rsidRPr="00522A50">
        <w:rPr>
          <w:sz w:val="28"/>
          <w:szCs w:val="28"/>
        </w:rPr>
        <w:t xml:space="preserve"> </w:t>
      </w:r>
      <w:r w:rsidR="000F1F53">
        <w:rPr>
          <w:sz w:val="28"/>
          <w:szCs w:val="28"/>
        </w:rPr>
        <w:t>м.</w:t>
      </w:r>
      <w:r w:rsidR="000F1F53" w:rsidRPr="00522A50">
        <w:rPr>
          <w:sz w:val="28"/>
          <w:szCs w:val="28"/>
        </w:rPr>
        <w:t> </w:t>
      </w:r>
      <w:r w:rsidR="000F1F53">
        <w:rPr>
          <w:sz w:val="28"/>
          <w:szCs w:val="28"/>
        </w:rPr>
        <w:t>Шостка</w:t>
      </w:r>
      <w:r w:rsidR="000F1F53" w:rsidRPr="00522A50">
        <w:rPr>
          <w:sz w:val="28"/>
          <w:szCs w:val="28"/>
        </w:rPr>
        <w:t xml:space="preserve"> Сумської області за рахунок будівни</w:t>
      </w:r>
      <w:r w:rsidR="000F1F53">
        <w:rPr>
          <w:sz w:val="28"/>
          <w:szCs w:val="28"/>
        </w:rPr>
        <w:t xml:space="preserve">цтва </w:t>
      </w:r>
      <w:r w:rsidR="006145C9">
        <w:rPr>
          <w:sz w:val="28"/>
          <w:szCs w:val="28"/>
        </w:rPr>
        <w:t>прибудови консольного типу</w:t>
      </w:r>
      <w:r w:rsidR="000F1F53">
        <w:rPr>
          <w:sz w:val="28"/>
          <w:szCs w:val="28"/>
        </w:rPr>
        <w:t xml:space="preserve"> розміром </w:t>
      </w:r>
      <w:r w:rsidR="006145C9">
        <w:rPr>
          <w:sz w:val="28"/>
          <w:szCs w:val="28"/>
        </w:rPr>
        <w:t>2,0 х 5,5</w:t>
      </w:r>
      <w:r w:rsidR="000F1F53">
        <w:rPr>
          <w:sz w:val="28"/>
          <w:szCs w:val="28"/>
        </w:rPr>
        <w:t xml:space="preserve"> м на </w:t>
      </w:r>
      <w:r w:rsidR="006145C9">
        <w:rPr>
          <w:sz w:val="28"/>
          <w:szCs w:val="28"/>
        </w:rPr>
        <w:t>першому</w:t>
      </w:r>
      <w:r w:rsidR="000F1F53">
        <w:rPr>
          <w:sz w:val="28"/>
          <w:szCs w:val="28"/>
        </w:rPr>
        <w:t xml:space="preserve"> поверсі.</w:t>
      </w:r>
    </w:p>
    <w:p w14:paraId="40E53D6B" w14:textId="00441343" w:rsidR="009715E5" w:rsidRDefault="009715E5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5118D">
        <w:rPr>
          <w:sz w:val="28"/>
          <w:szCs w:val="28"/>
        </w:rPr>
        <w:t xml:space="preserve">Дати дозвіл </w:t>
      </w:r>
      <w:r w:rsidR="0086627A" w:rsidRPr="0086627A">
        <w:rPr>
          <w:sz w:val="28"/>
          <w:szCs w:val="28"/>
          <w:lang w:val="ru-RU"/>
        </w:rPr>
        <w:t>#</w:t>
      </w:r>
      <w:r w:rsidR="00F5118D">
        <w:rPr>
          <w:sz w:val="28"/>
          <w:szCs w:val="28"/>
        </w:rPr>
        <w:t xml:space="preserve"> </w:t>
      </w:r>
      <w:r w:rsidR="00F5118D" w:rsidRPr="00522A50">
        <w:rPr>
          <w:sz w:val="28"/>
          <w:szCs w:val="28"/>
        </w:rPr>
        <w:t>на реконструкцію квартири</w:t>
      </w:r>
      <w:r w:rsidR="00F5118D">
        <w:rPr>
          <w:sz w:val="28"/>
          <w:szCs w:val="28"/>
        </w:rPr>
        <w:t xml:space="preserve"> </w:t>
      </w:r>
      <w:r w:rsidR="00F5118D" w:rsidRPr="00522A50">
        <w:rPr>
          <w:sz w:val="28"/>
          <w:szCs w:val="28"/>
        </w:rPr>
        <w:t xml:space="preserve">№ </w:t>
      </w:r>
      <w:r w:rsidR="00774409">
        <w:rPr>
          <w:sz w:val="28"/>
          <w:szCs w:val="28"/>
        </w:rPr>
        <w:t>37</w:t>
      </w:r>
      <w:r w:rsidR="00F5118D">
        <w:rPr>
          <w:sz w:val="28"/>
          <w:szCs w:val="28"/>
        </w:rPr>
        <w:t xml:space="preserve"> </w:t>
      </w:r>
      <w:r w:rsidR="00F5118D" w:rsidRPr="00522A50">
        <w:rPr>
          <w:sz w:val="28"/>
          <w:szCs w:val="28"/>
        </w:rPr>
        <w:t>(</w:t>
      </w:r>
      <w:r w:rsidR="00774409">
        <w:rPr>
          <w:sz w:val="28"/>
          <w:szCs w:val="28"/>
        </w:rPr>
        <w:t>тридцять сім</w:t>
      </w:r>
      <w:r w:rsidR="00F5118D" w:rsidRPr="00522A50">
        <w:rPr>
          <w:sz w:val="28"/>
          <w:szCs w:val="28"/>
        </w:rPr>
        <w:t>) в будинку №</w:t>
      </w:r>
      <w:r w:rsidR="00F5118D">
        <w:rPr>
          <w:sz w:val="28"/>
          <w:szCs w:val="28"/>
        </w:rPr>
        <w:t xml:space="preserve"> </w:t>
      </w:r>
      <w:r w:rsidR="00774409">
        <w:rPr>
          <w:sz w:val="28"/>
          <w:szCs w:val="28"/>
        </w:rPr>
        <w:t xml:space="preserve">22 </w:t>
      </w:r>
      <w:r w:rsidR="00F5118D" w:rsidRPr="00522A50">
        <w:rPr>
          <w:sz w:val="28"/>
          <w:szCs w:val="28"/>
        </w:rPr>
        <w:t>(</w:t>
      </w:r>
      <w:r w:rsidR="00774409">
        <w:rPr>
          <w:sz w:val="28"/>
          <w:szCs w:val="28"/>
        </w:rPr>
        <w:t>двадцять два</w:t>
      </w:r>
      <w:r w:rsidR="00F5118D" w:rsidRPr="00522A50">
        <w:rPr>
          <w:sz w:val="28"/>
          <w:szCs w:val="28"/>
        </w:rPr>
        <w:t xml:space="preserve">) по </w:t>
      </w:r>
      <w:r w:rsidR="00F5118D">
        <w:rPr>
          <w:sz w:val="28"/>
          <w:szCs w:val="28"/>
        </w:rPr>
        <w:t xml:space="preserve">вулиці </w:t>
      </w:r>
      <w:r w:rsidR="00774409">
        <w:rPr>
          <w:sz w:val="28"/>
          <w:szCs w:val="28"/>
        </w:rPr>
        <w:t>Свободи</w:t>
      </w:r>
      <w:r w:rsidR="00F5118D">
        <w:rPr>
          <w:sz w:val="28"/>
          <w:szCs w:val="28"/>
        </w:rPr>
        <w:t xml:space="preserve"> в</w:t>
      </w:r>
      <w:r w:rsidR="00F5118D" w:rsidRPr="00522A50">
        <w:rPr>
          <w:sz w:val="28"/>
          <w:szCs w:val="28"/>
        </w:rPr>
        <w:t xml:space="preserve"> </w:t>
      </w:r>
      <w:r w:rsidR="00F5118D">
        <w:rPr>
          <w:sz w:val="28"/>
          <w:szCs w:val="28"/>
        </w:rPr>
        <w:t>м.</w:t>
      </w:r>
      <w:r w:rsidR="00F5118D" w:rsidRPr="00522A50">
        <w:rPr>
          <w:sz w:val="28"/>
          <w:szCs w:val="28"/>
        </w:rPr>
        <w:t> </w:t>
      </w:r>
      <w:r w:rsidR="00F5118D">
        <w:rPr>
          <w:sz w:val="28"/>
          <w:szCs w:val="28"/>
        </w:rPr>
        <w:t>Шостка</w:t>
      </w:r>
      <w:r w:rsidR="00F5118D" w:rsidRPr="00522A50">
        <w:rPr>
          <w:sz w:val="28"/>
          <w:szCs w:val="28"/>
        </w:rPr>
        <w:t xml:space="preserve"> Сумської області за рахунок будівни</w:t>
      </w:r>
      <w:r w:rsidR="00F5118D">
        <w:rPr>
          <w:sz w:val="28"/>
          <w:szCs w:val="28"/>
        </w:rPr>
        <w:t xml:space="preserve">цтва балкону розміром </w:t>
      </w:r>
      <w:r w:rsidR="00774409">
        <w:rPr>
          <w:sz w:val="28"/>
          <w:szCs w:val="28"/>
        </w:rPr>
        <w:t xml:space="preserve">0,92 </w:t>
      </w:r>
      <w:r w:rsidR="00F5118D">
        <w:rPr>
          <w:sz w:val="28"/>
          <w:szCs w:val="28"/>
        </w:rPr>
        <w:t xml:space="preserve">х </w:t>
      </w:r>
      <w:r w:rsidR="00D15495">
        <w:rPr>
          <w:sz w:val="28"/>
          <w:szCs w:val="28"/>
        </w:rPr>
        <w:t>5,6</w:t>
      </w:r>
      <w:r w:rsidR="00F5118D">
        <w:rPr>
          <w:sz w:val="28"/>
          <w:szCs w:val="28"/>
        </w:rPr>
        <w:t xml:space="preserve"> м на </w:t>
      </w:r>
      <w:r w:rsidR="00D15495">
        <w:rPr>
          <w:sz w:val="28"/>
          <w:szCs w:val="28"/>
        </w:rPr>
        <w:t>треть</w:t>
      </w:r>
      <w:r w:rsidR="00F5118D">
        <w:rPr>
          <w:sz w:val="28"/>
          <w:szCs w:val="28"/>
        </w:rPr>
        <w:t>ому поверсі.</w:t>
      </w:r>
    </w:p>
    <w:p w14:paraId="1A54D1CB" w14:textId="795DDBEC" w:rsidR="00D15495" w:rsidRDefault="00D15495" w:rsidP="00A06683">
      <w:pPr>
        <w:ind w:right="144" w:firstLine="5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Дати дозвіл </w:t>
      </w:r>
      <w:r w:rsidR="0086627A" w:rsidRPr="0086627A">
        <w:rPr>
          <w:sz w:val="28"/>
          <w:szCs w:val="28"/>
          <w:lang w:val="ru-RU"/>
        </w:rPr>
        <w:t>#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на реконструкцію квартири</w:t>
      </w:r>
      <w:r>
        <w:rPr>
          <w:sz w:val="28"/>
          <w:szCs w:val="28"/>
        </w:rPr>
        <w:t xml:space="preserve">       </w:t>
      </w:r>
      <w:r w:rsidRPr="00522A50">
        <w:rPr>
          <w:sz w:val="28"/>
          <w:szCs w:val="28"/>
        </w:rPr>
        <w:t xml:space="preserve">№ </w:t>
      </w:r>
      <w:r w:rsidR="00403DD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403DD8">
        <w:rPr>
          <w:sz w:val="28"/>
          <w:szCs w:val="28"/>
        </w:rPr>
        <w:t>два</w:t>
      </w:r>
      <w:r w:rsidRPr="00522A50">
        <w:rPr>
          <w:sz w:val="28"/>
          <w:szCs w:val="28"/>
        </w:rPr>
        <w:t>) в будинку №</w:t>
      </w:r>
      <w:r>
        <w:rPr>
          <w:sz w:val="28"/>
          <w:szCs w:val="28"/>
        </w:rPr>
        <w:t xml:space="preserve"> </w:t>
      </w:r>
      <w:r w:rsidR="00403DD8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Pr="00522A50">
        <w:rPr>
          <w:sz w:val="28"/>
          <w:szCs w:val="28"/>
        </w:rPr>
        <w:t>(</w:t>
      </w:r>
      <w:r w:rsidR="00403DD8">
        <w:rPr>
          <w:sz w:val="28"/>
          <w:szCs w:val="28"/>
        </w:rPr>
        <w:t>тринадцять</w:t>
      </w:r>
      <w:r w:rsidRPr="00522A50">
        <w:rPr>
          <w:sz w:val="28"/>
          <w:szCs w:val="28"/>
        </w:rPr>
        <w:t xml:space="preserve">) по </w:t>
      </w:r>
      <w:r>
        <w:rPr>
          <w:sz w:val="28"/>
          <w:szCs w:val="28"/>
        </w:rPr>
        <w:t xml:space="preserve">вулиці </w:t>
      </w:r>
      <w:r w:rsidR="00403DD8">
        <w:rPr>
          <w:sz w:val="28"/>
          <w:szCs w:val="28"/>
        </w:rPr>
        <w:t>Миру</w:t>
      </w:r>
      <w:r>
        <w:rPr>
          <w:sz w:val="28"/>
          <w:szCs w:val="28"/>
        </w:rPr>
        <w:t xml:space="preserve"> в</w:t>
      </w:r>
      <w:r w:rsidRPr="00522A50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Pr="00522A50">
        <w:rPr>
          <w:sz w:val="28"/>
          <w:szCs w:val="28"/>
        </w:rPr>
        <w:t> </w:t>
      </w:r>
      <w:r>
        <w:rPr>
          <w:sz w:val="28"/>
          <w:szCs w:val="28"/>
        </w:rPr>
        <w:t>Шостка</w:t>
      </w:r>
      <w:r w:rsidRPr="00522A50">
        <w:rPr>
          <w:sz w:val="28"/>
          <w:szCs w:val="28"/>
        </w:rPr>
        <w:t xml:space="preserve"> Сумської області за рахунок будівни</w:t>
      </w:r>
      <w:r>
        <w:rPr>
          <w:sz w:val="28"/>
          <w:szCs w:val="28"/>
        </w:rPr>
        <w:t xml:space="preserve">цтва балкону розміром </w:t>
      </w:r>
      <w:r w:rsidR="00403DD8">
        <w:rPr>
          <w:sz w:val="28"/>
          <w:szCs w:val="28"/>
        </w:rPr>
        <w:t>1,33</w:t>
      </w:r>
      <w:r>
        <w:rPr>
          <w:sz w:val="28"/>
          <w:szCs w:val="28"/>
        </w:rPr>
        <w:t xml:space="preserve"> х </w:t>
      </w:r>
      <w:r w:rsidR="00403DD8">
        <w:rPr>
          <w:sz w:val="28"/>
          <w:szCs w:val="28"/>
        </w:rPr>
        <w:t>5,94</w:t>
      </w:r>
      <w:r>
        <w:rPr>
          <w:sz w:val="28"/>
          <w:szCs w:val="28"/>
        </w:rPr>
        <w:t xml:space="preserve"> м на </w:t>
      </w:r>
      <w:r w:rsidR="00403DD8">
        <w:rPr>
          <w:sz w:val="28"/>
          <w:szCs w:val="28"/>
        </w:rPr>
        <w:t>перш</w:t>
      </w:r>
      <w:r>
        <w:rPr>
          <w:sz w:val="28"/>
          <w:szCs w:val="28"/>
        </w:rPr>
        <w:t>ому поверсі.</w:t>
      </w:r>
    </w:p>
    <w:p w14:paraId="43012865" w14:textId="77777777" w:rsidR="001A47C3" w:rsidRPr="00522A50" w:rsidRDefault="00037045" w:rsidP="00C82AFC">
      <w:pPr>
        <w:ind w:right="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421B1">
        <w:rPr>
          <w:sz w:val="28"/>
          <w:szCs w:val="28"/>
        </w:rPr>
        <w:t xml:space="preserve"> </w:t>
      </w:r>
      <w:r w:rsidR="004903B2">
        <w:rPr>
          <w:sz w:val="28"/>
          <w:szCs w:val="28"/>
        </w:rPr>
        <w:t xml:space="preserve">  </w:t>
      </w:r>
      <w:r w:rsidR="005A4855">
        <w:rPr>
          <w:sz w:val="28"/>
          <w:szCs w:val="28"/>
        </w:rPr>
        <w:t>9</w:t>
      </w:r>
      <w:r w:rsidR="00555C97">
        <w:rPr>
          <w:sz w:val="28"/>
          <w:szCs w:val="28"/>
        </w:rPr>
        <w:t xml:space="preserve">. </w:t>
      </w:r>
      <w:r w:rsidR="002B238F" w:rsidRPr="00522A50">
        <w:rPr>
          <w:sz w:val="28"/>
          <w:szCs w:val="28"/>
        </w:rPr>
        <w:t xml:space="preserve">Фізичним  </w:t>
      </w:r>
      <w:r w:rsidR="00B467B8">
        <w:rPr>
          <w:sz w:val="28"/>
          <w:szCs w:val="28"/>
        </w:rPr>
        <w:t>особам</w:t>
      </w:r>
      <w:r w:rsidR="002B238F" w:rsidRPr="00522A50">
        <w:rPr>
          <w:sz w:val="28"/>
          <w:szCs w:val="28"/>
        </w:rPr>
        <w:t xml:space="preserve"> (забудовникам) приступити до реконструкції та </w:t>
      </w:r>
      <w:r w:rsidR="00137E20">
        <w:rPr>
          <w:sz w:val="28"/>
          <w:szCs w:val="28"/>
        </w:rPr>
        <w:t xml:space="preserve">   </w:t>
      </w:r>
      <w:r w:rsidR="002B238F" w:rsidRPr="00522A50">
        <w:rPr>
          <w:sz w:val="28"/>
          <w:szCs w:val="28"/>
        </w:rPr>
        <w:t>будівництву після:</w:t>
      </w:r>
    </w:p>
    <w:p w14:paraId="1E7787C1" w14:textId="77777777" w:rsidR="002B238F" w:rsidRPr="00522A50" w:rsidRDefault="00C82AFC" w:rsidP="00C82AFC">
      <w:pPr>
        <w:pStyle w:val="Normal1"/>
        <w:shd w:val="clear" w:color="auto" w:fill="FFFFFF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</w:t>
      </w:r>
      <w:r w:rsidR="002B238F" w:rsidRPr="00522A50">
        <w:rPr>
          <w:sz w:val="28"/>
          <w:szCs w:val="28"/>
          <w:lang w:val="uk-UA"/>
        </w:rPr>
        <w:t xml:space="preserve">- </w:t>
      </w:r>
      <w:r w:rsidR="002B238F" w:rsidRPr="00522A50">
        <w:rPr>
          <w:sz w:val="28"/>
          <w:lang w:val="uk-UA"/>
        </w:rPr>
        <w:t xml:space="preserve">одержання дозволу на початок виконання будівельних робіт; </w:t>
      </w:r>
    </w:p>
    <w:p w14:paraId="6A9FC184" w14:textId="77777777" w:rsidR="009E5A9F" w:rsidRPr="000262BD" w:rsidRDefault="00C82AFC" w:rsidP="00C82AFC">
      <w:pPr>
        <w:pStyle w:val="Normal1"/>
        <w:shd w:val="clear" w:color="auto" w:fill="FFFFFF"/>
        <w:ind w:right="132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2B238F" w:rsidRPr="00522A50">
        <w:rPr>
          <w:sz w:val="28"/>
          <w:lang w:val="uk-UA"/>
        </w:rPr>
        <w:t>- будівельні роботи, які підпадають під перелік ліцензійних робіт, виконувати силами ліцензійних організацій, особливо по спеціальним роботам, у відповідності до чинного законодавства.</w:t>
      </w:r>
    </w:p>
    <w:p w14:paraId="0DCFCCF5" w14:textId="77777777" w:rsidR="00A21504" w:rsidRDefault="0057227B" w:rsidP="0057227B">
      <w:pPr>
        <w:pStyle w:val="Normal1"/>
        <w:shd w:val="clear" w:color="auto" w:fill="FFFFFF"/>
        <w:ind w:right="132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E180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</w:t>
      </w:r>
      <w:r w:rsidR="004903B2">
        <w:rPr>
          <w:sz w:val="28"/>
          <w:szCs w:val="28"/>
          <w:lang w:val="uk-UA"/>
        </w:rPr>
        <w:t xml:space="preserve">   </w:t>
      </w:r>
      <w:r w:rsidR="005A4855">
        <w:rPr>
          <w:sz w:val="28"/>
          <w:szCs w:val="28"/>
          <w:lang w:val="uk-UA"/>
        </w:rPr>
        <w:t>10</w:t>
      </w:r>
      <w:r w:rsidR="000D1083">
        <w:rPr>
          <w:sz w:val="28"/>
          <w:szCs w:val="28"/>
          <w:lang w:val="uk-UA"/>
        </w:rPr>
        <w:t xml:space="preserve">. Фізичним </w:t>
      </w:r>
      <w:r w:rsidR="002B238F" w:rsidRPr="00522A50">
        <w:rPr>
          <w:sz w:val="28"/>
          <w:szCs w:val="28"/>
          <w:lang w:val="uk-UA"/>
        </w:rPr>
        <w:t xml:space="preserve"> особам </w:t>
      </w:r>
      <w:r w:rsidR="002B238F" w:rsidRPr="00522A50">
        <w:rPr>
          <w:sz w:val="28"/>
          <w:lang w:val="uk-UA"/>
        </w:rPr>
        <w:t>під час проведення робіт по реконструкції та будівництву не допускати засмічення контейнерних майданчиків та прибудинкових територій.</w:t>
      </w:r>
    </w:p>
    <w:p w14:paraId="77F68AF9" w14:textId="77777777" w:rsidR="00156B36" w:rsidRDefault="00156B36" w:rsidP="0057227B">
      <w:pPr>
        <w:pStyle w:val="Normal1"/>
        <w:shd w:val="clear" w:color="auto" w:fill="FFFFFF"/>
        <w:ind w:right="132"/>
        <w:jc w:val="both"/>
        <w:rPr>
          <w:sz w:val="28"/>
          <w:lang w:val="uk-UA"/>
        </w:rPr>
      </w:pPr>
    </w:p>
    <w:p w14:paraId="483E6699" w14:textId="77777777" w:rsidR="00156B36" w:rsidRDefault="00156B36" w:rsidP="0057227B">
      <w:pPr>
        <w:pStyle w:val="Normal1"/>
        <w:shd w:val="clear" w:color="auto" w:fill="FFFFFF"/>
        <w:ind w:right="132"/>
        <w:jc w:val="both"/>
        <w:rPr>
          <w:sz w:val="28"/>
          <w:lang w:val="uk-UA"/>
        </w:rPr>
      </w:pPr>
    </w:p>
    <w:p w14:paraId="1CF2C40A" w14:textId="77777777" w:rsidR="00156B36" w:rsidRDefault="00156B36" w:rsidP="0057227B">
      <w:pPr>
        <w:pStyle w:val="Normal1"/>
        <w:shd w:val="clear" w:color="auto" w:fill="FFFFFF"/>
        <w:ind w:right="132"/>
        <w:jc w:val="both"/>
        <w:rPr>
          <w:sz w:val="28"/>
          <w:lang w:val="uk-UA"/>
        </w:rPr>
      </w:pPr>
    </w:p>
    <w:p w14:paraId="28577FE9" w14:textId="77777777" w:rsidR="00A0692C" w:rsidRDefault="00A0692C" w:rsidP="005A1766">
      <w:pPr>
        <w:rPr>
          <w:sz w:val="28"/>
          <w:szCs w:val="28"/>
        </w:rPr>
      </w:pPr>
    </w:p>
    <w:p w14:paraId="3FD2E40A" w14:textId="77777777" w:rsidR="00DC17E3" w:rsidRPr="00E17E68" w:rsidRDefault="00DC17E3" w:rsidP="00DC17E3">
      <w:pPr>
        <w:ind w:left="144" w:hanging="2"/>
        <w:rPr>
          <w:sz w:val="28"/>
          <w:szCs w:val="28"/>
        </w:rPr>
      </w:pPr>
      <w:r w:rsidRPr="00522A50">
        <w:rPr>
          <w:sz w:val="28"/>
          <w:szCs w:val="28"/>
        </w:rPr>
        <w:t>Міський голова</w:t>
      </w:r>
      <w:r w:rsidRPr="00522A50">
        <w:rPr>
          <w:sz w:val="28"/>
          <w:szCs w:val="28"/>
        </w:rPr>
        <w:tab/>
      </w:r>
      <w:r w:rsidRPr="00522A50">
        <w:rPr>
          <w:sz w:val="28"/>
          <w:szCs w:val="28"/>
        </w:rPr>
        <w:tab/>
      </w:r>
      <w:r w:rsidRPr="00522A50">
        <w:rPr>
          <w:sz w:val="28"/>
          <w:szCs w:val="28"/>
        </w:rPr>
        <w:tab/>
      </w:r>
      <w:r w:rsidRPr="00522A50">
        <w:rPr>
          <w:sz w:val="28"/>
          <w:szCs w:val="28"/>
        </w:rPr>
        <w:tab/>
      </w:r>
      <w:r w:rsidRPr="00522A50">
        <w:rPr>
          <w:sz w:val="28"/>
          <w:szCs w:val="28"/>
        </w:rPr>
        <w:tab/>
      </w:r>
      <w:r w:rsidRPr="00522A50">
        <w:rPr>
          <w:sz w:val="28"/>
          <w:szCs w:val="28"/>
        </w:rPr>
        <w:tab/>
      </w:r>
      <w:r w:rsidRPr="00522A50">
        <w:rPr>
          <w:sz w:val="28"/>
          <w:szCs w:val="28"/>
        </w:rPr>
        <w:tab/>
        <w:t xml:space="preserve">        Микола НОГА</w:t>
      </w:r>
    </w:p>
    <w:p w14:paraId="188317AC" w14:textId="77777777" w:rsidR="00B859DF" w:rsidRDefault="00B859DF" w:rsidP="005A1766">
      <w:pPr>
        <w:rPr>
          <w:sz w:val="28"/>
          <w:szCs w:val="28"/>
        </w:rPr>
      </w:pPr>
    </w:p>
    <w:sectPr w:rsidR="00B859DF" w:rsidSect="0086627A">
      <w:pgSz w:w="11906" w:h="16838"/>
      <w:pgMar w:top="567" w:right="566" w:bottom="1134" w:left="17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6A"/>
    <w:rsid w:val="000001D4"/>
    <w:rsid w:val="00001A0B"/>
    <w:rsid w:val="00003785"/>
    <w:rsid w:val="00007497"/>
    <w:rsid w:val="00007833"/>
    <w:rsid w:val="00014940"/>
    <w:rsid w:val="00015979"/>
    <w:rsid w:val="00020845"/>
    <w:rsid w:val="000254B7"/>
    <w:rsid w:val="000262BD"/>
    <w:rsid w:val="000325A3"/>
    <w:rsid w:val="00034ABA"/>
    <w:rsid w:val="00036A52"/>
    <w:rsid w:val="00037045"/>
    <w:rsid w:val="00042F2F"/>
    <w:rsid w:val="000432C7"/>
    <w:rsid w:val="0004680E"/>
    <w:rsid w:val="000532C7"/>
    <w:rsid w:val="00055C2F"/>
    <w:rsid w:val="0005635A"/>
    <w:rsid w:val="00056AB1"/>
    <w:rsid w:val="000602D6"/>
    <w:rsid w:val="000629DC"/>
    <w:rsid w:val="0006729F"/>
    <w:rsid w:val="000757EA"/>
    <w:rsid w:val="00075FFC"/>
    <w:rsid w:val="00076FA1"/>
    <w:rsid w:val="00082E45"/>
    <w:rsid w:val="00086F0F"/>
    <w:rsid w:val="00091BB9"/>
    <w:rsid w:val="00094085"/>
    <w:rsid w:val="000A2A73"/>
    <w:rsid w:val="000A623F"/>
    <w:rsid w:val="000B3EC7"/>
    <w:rsid w:val="000B51FB"/>
    <w:rsid w:val="000C248F"/>
    <w:rsid w:val="000C4C7C"/>
    <w:rsid w:val="000C6B66"/>
    <w:rsid w:val="000D00DF"/>
    <w:rsid w:val="000D1083"/>
    <w:rsid w:val="000E37B2"/>
    <w:rsid w:val="000F1F53"/>
    <w:rsid w:val="000F3C13"/>
    <w:rsid w:val="000F5633"/>
    <w:rsid w:val="00100D87"/>
    <w:rsid w:val="00100F94"/>
    <w:rsid w:val="001013E9"/>
    <w:rsid w:val="00103BCF"/>
    <w:rsid w:val="00111950"/>
    <w:rsid w:val="00113C08"/>
    <w:rsid w:val="00116284"/>
    <w:rsid w:val="00117800"/>
    <w:rsid w:val="00121309"/>
    <w:rsid w:val="00124637"/>
    <w:rsid w:val="001249F0"/>
    <w:rsid w:val="00125133"/>
    <w:rsid w:val="00132F88"/>
    <w:rsid w:val="00134B07"/>
    <w:rsid w:val="00137E20"/>
    <w:rsid w:val="00144B54"/>
    <w:rsid w:val="00145E88"/>
    <w:rsid w:val="00156B36"/>
    <w:rsid w:val="001644DE"/>
    <w:rsid w:val="001651F8"/>
    <w:rsid w:val="00176913"/>
    <w:rsid w:val="00186700"/>
    <w:rsid w:val="001923E2"/>
    <w:rsid w:val="00194B4A"/>
    <w:rsid w:val="0019516E"/>
    <w:rsid w:val="00196B85"/>
    <w:rsid w:val="0019736B"/>
    <w:rsid w:val="001A0851"/>
    <w:rsid w:val="001A30A6"/>
    <w:rsid w:val="001A47C3"/>
    <w:rsid w:val="001B399A"/>
    <w:rsid w:val="001C1832"/>
    <w:rsid w:val="001C2160"/>
    <w:rsid w:val="001C7E01"/>
    <w:rsid w:val="001D146C"/>
    <w:rsid w:val="001D2A9F"/>
    <w:rsid w:val="001D6D18"/>
    <w:rsid w:val="001D6D77"/>
    <w:rsid w:val="001E122D"/>
    <w:rsid w:val="001E12CC"/>
    <w:rsid w:val="001E1800"/>
    <w:rsid w:val="001E55F4"/>
    <w:rsid w:val="001E6BD7"/>
    <w:rsid w:val="001F52DC"/>
    <w:rsid w:val="00200433"/>
    <w:rsid w:val="0020155C"/>
    <w:rsid w:val="00202EE8"/>
    <w:rsid w:val="00203F26"/>
    <w:rsid w:val="00204E55"/>
    <w:rsid w:val="00210F91"/>
    <w:rsid w:val="00214D8E"/>
    <w:rsid w:val="002204D5"/>
    <w:rsid w:val="00230CD5"/>
    <w:rsid w:val="0023567B"/>
    <w:rsid w:val="00237999"/>
    <w:rsid w:val="002421B1"/>
    <w:rsid w:val="00244FBD"/>
    <w:rsid w:val="00266EE4"/>
    <w:rsid w:val="00267F2F"/>
    <w:rsid w:val="002707A1"/>
    <w:rsid w:val="00273D65"/>
    <w:rsid w:val="002770ED"/>
    <w:rsid w:val="0028159F"/>
    <w:rsid w:val="00283378"/>
    <w:rsid w:val="002842C1"/>
    <w:rsid w:val="00286AE6"/>
    <w:rsid w:val="00292534"/>
    <w:rsid w:val="00293BA8"/>
    <w:rsid w:val="00295E73"/>
    <w:rsid w:val="002A0B0C"/>
    <w:rsid w:val="002A15A3"/>
    <w:rsid w:val="002B238F"/>
    <w:rsid w:val="002C19C2"/>
    <w:rsid w:val="002C1B84"/>
    <w:rsid w:val="002C3793"/>
    <w:rsid w:val="002C4F45"/>
    <w:rsid w:val="002D7DB5"/>
    <w:rsid w:val="002E4E81"/>
    <w:rsid w:val="002F43FA"/>
    <w:rsid w:val="003006FC"/>
    <w:rsid w:val="00301CB4"/>
    <w:rsid w:val="00303C15"/>
    <w:rsid w:val="00307C9E"/>
    <w:rsid w:val="00312840"/>
    <w:rsid w:val="00315C3C"/>
    <w:rsid w:val="00331CA5"/>
    <w:rsid w:val="003405C6"/>
    <w:rsid w:val="00342B75"/>
    <w:rsid w:val="00344287"/>
    <w:rsid w:val="0034706A"/>
    <w:rsid w:val="00347A4B"/>
    <w:rsid w:val="00351AFE"/>
    <w:rsid w:val="003663A7"/>
    <w:rsid w:val="00366E27"/>
    <w:rsid w:val="00371233"/>
    <w:rsid w:val="0037604D"/>
    <w:rsid w:val="00377642"/>
    <w:rsid w:val="003863A9"/>
    <w:rsid w:val="00391153"/>
    <w:rsid w:val="003A27D1"/>
    <w:rsid w:val="003A3C29"/>
    <w:rsid w:val="003B7928"/>
    <w:rsid w:val="003C089E"/>
    <w:rsid w:val="003D15B8"/>
    <w:rsid w:val="003D1B17"/>
    <w:rsid w:val="003D3960"/>
    <w:rsid w:val="003D723C"/>
    <w:rsid w:val="003E34D4"/>
    <w:rsid w:val="003E6438"/>
    <w:rsid w:val="003F4CF7"/>
    <w:rsid w:val="00400F4A"/>
    <w:rsid w:val="00403DD8"/>
    <w:rsid w:val="00412DA0"/>
    <w:rsid w:val="00413337"/>
    <w:rsid w:val="0041580C"/>
    <w:rsid w:val="004174D0"/>
    <w:rsid w:val="0046142C"/>
    <w:rsid w:val="00461CBB"/>
    <w:rsid w:val="004635BC"/>
    <w:rsid w:val="00464B0E"/>
    <w:rsid w:val="00465B37"/>
    <w:rsid w:val="00471E91"/>
    <w:rsid w:val="00482494"/>
    <w:rsid w:val="00485BF4"/>
    <w:rsid w:val="004903B2"/>
    <w:rsid w:val="004A13BE"/>
    <w:rsid w:val="004A234E"/>
    <w:rsid w:val="004A2DAE"/>
    <w:rsid w:val="004A4E19"/>
    <w:rsid w:val="004B3839"/>
    <w:rsid w:val="004C0A30"/>
    <w:rsid w:val="004C5AB2"/>
    <w:rsid w:val="004D1DB4"/>
    <w:rsid w:val="004D4C2D"/>
    <w:rsid w:val="004D5CC3"/>
    <w:rsid w:val="004E62A5"/>
    <w:rsid w:val="004E6E22"/>
    <w:rsid w:val="004F0AAA"/>
    <w:rsid w:val="004F2A45"/>
    <w:rsid w:val="004F5D0D"/>
    <w:rsid w:val="004F6A87"/>
    <w:rsid w:val="005020E0"/>
    <w:rsid w:val="005147C0"/>
    <w:rsid w:val="00515220"/>
    <w:rsid w:val="00522A50"/>
    <w:rsid w:val="00525A71"/>
    <w:rsid w:val="005271D3"/>
    <w:rsid w:val="00531C3B"/>
    <w:rsid w:val="0054155D"/>
    <w:rsid w:val="00545584"/>
    <w:rsid w:val="00545FF5"/>
    <w:rsid w:val="005521D9"/>
    <w:rsid w:val="005542E6"/>
    <w:rsid w:val="00555C97"/>
    <w:rsid w:val="0056391A"/>
    <w:rsid w:val="00565E6A"/>
    <w:rsid w:val="0057227B"/>
    <w:rsid w:val="0057625E"/>
    <w:rsid w:val="0058243D"/>
    <w:rsid w:val="00586876"/>
    <w:rsid w:val="00587F86"/>
    <w:rsid w:val="00592CF1"/>
    <w:rsid w:val="005942CB"/>
    <w:rsid w:val="005A14B4"/>
    <w:rsid w:val="005A1766"/>
    <w:rsid w:val="005A227C"/>
    <w:rsid w:val="005A2562"/>
    <w:rsid w:val="005A3AA9"/>
    <w:rsid w:val="005A4855"/>
    <w:rsid w:val="005A58E3"/>
    <w:rsid w:val="005B087D"/>
    <w:rsid w:val="005B67E3"/>
    <w:rsid w:val="005C0E7C"/>
    <w:rsid w:val="005C31D0"/>
    <w:rsid w:val="005C45A6"/>
    <w:rsid w:val="005D0D88"/>
    <w:rsid w:val="005D3E83"/>
    <w:rsid w:val="005E2007"/>
    <w:rsid w:val="005E3712"/>
    <w:rsid w:val="005E551D"/>
    <w:rsid w:val="005F3D12"/>
    <w:rsid w:val="005F7DCA"/>
    <w:rsid w:val="006023F1"/>
    <w:rsid w:val="00603191"/>
    <w:rsid w:val="006045D8"/>
    <w:rsid w:val="00605C21"/>
    <w:rsid w:val="006145C9"/>
    <w:rsid w:val="00615BC6"/>
    <w:rsid w:val="006351B3"/>
    <w:rsid w:val="00645B5E"/>
    <w:rsid w:val="00645CFA"/>
    <w:rsid w:val="006460F9"/>
    <w:rsid w:val="00646715"/>
    <w:rsid w:val="00647107"/>
    <w:rsid w:val="006503DD"/>
    <w:rsid w:val="00652CC0"/>
    <w:rsid w:val="006612DF"/>
    <w:rsid w:val="0066131D"/>
    <w:rsid w:val="00667874"/>
    <w:rsid w:val="006704D2"/>
    <w:rsid w:val="006729D2"/>
    <w:rsid w:val="006859B2"/>
    <w:rsid w:val="00687C76"/>
    <w:rsid w:val="006913B1"/>
    <w:rsid w:val="00694EA9"/>
    <w:rsid w:val="006B01B6"/>
    <w:rsid w:val="006B0D07"/>
    <w:rsid w:val="006B76CF"/>
    <w:rsid w:val="006C29A7"/>
    <w:rsid w:val="006E2514"/>
    <w:rsid w:val="006F0936"/>
    <w:rsid w:val="006F3A98"/>
    <w:rsid w:val="006F4D7B"/>
    <w:rsid w:val="006F6898"/>
    <w:rsid w:val="0070232F"/>
    <w:rsid w:val="0070233F"/>
    <w:rsid w:val="00702435"/>
    <w:rsid w:val="00704BFB"/>
    <w:rsid w:val="0072003B"/>
    <w:rsid w:val="00723F8D"/>
    <w:rsid w:val="00732E8D"/>
    <w:rsid w:val="00734E76"/>
    <w:rsid w:val="00746978"/>
    <w:rsid w:val="0075347B"/>
    <w:rsid w:val="00754174"/>
    <w:rsid w:val="007548DD"/>
    <w:rsid w:val="007573BC"/>
    <w:rsid w:val="00757F84"/>
    <w:rsid w:val="007713BC"/>
    <w:rsid w:val="00771C76"/>
    <w:rsid w:val="007743B3"/>
    <w:rsid w:val="00774409"/>
    <w:rsid w:val="007776AD"/>
    <w:rsid w:val="007802FE"/>
    <w:rsid w:val="007847BC"/>
    <w:rsid w:val="007904A9"/>
    <w:rsid w:val="007905CD"/>
    <w:rsid w:val="00793DDE"/>
    <w:rsid w:val="00795919"/>
    <w:rsid w:val="007A38C5"/>
    <w:rsid w:val="007B1037"/>
    <w:rsid w:val="007C08BB"/>
    <w:rsid w:val="007C582E"/>
    <w:rsid w:val="007D15EF"/>
    <w:rsid w:val="007D2038"/>
    <w:rsid w:val="007D2946"/>
    <w:rsid w:val="007D3037"/>
    <w:rsid w:val="007E1715"/>
    <w:rsid w:val="007E42CA"/>
    <w:rsid w:val="007F10E9"/>
    <w:rsid w:val="007F18CE"/>
    <w:rsid w:val="0080372E"/>
    <w:rsid w:val="00807169"/>
    <w:rsid w:val="0081794C"/>
    <w:rsid w:val="00820E71"/>
    <w:rsid w:val="00822322"/>
    <w:rsid w:val="00823254"/>
    <w:rsid w:val="00827BD3"/>
    <w:rsid w:val="008300C2"/>
    <w:rsid w:val="0083390A"/>
    <w:rsid w:val="00841D88"/>
    <w:rsid w:val="008455A0"/>
    <w:rsid w:val="008462CE"/>
    <w:rsid w:val="0085129D"/>
    <w:rsid w:val="00853FD5"/>
    <w:rsid w:val="0085550B"/>
    <w:rsid w:val="00856FD4"/>
    <w:rsid w:val="00860422"/>
    <w:rsid w:val="0086627A"/>
    <w:rsid w:val="00867B0B"/>
    <w:rsid w:val="00870C7A"/>
    <w:rsid w:val="00890A99"/>
    <w:rsid w:val="008935CF"/>
    <w:rsid w:val="008B0D8F"/>
    <w:rsid w:val="008B2A77"/>
    <w:rsid w:val="008B473F"/>
    <w:rsid w:val="008B4930"/>
    <w:rsid w:val="008B5D6D"/>
    <w:rsid w:val="008C5DD2"/>
    <w:rsid w:val="008D6A37"/>
    <w:rsid w:val="008D7471"/>
    <w:rsid w:val="008D75EF"/>
    <w:rsid w:val="008E04C6"/>
    <w:rsid w:val="008E2987"/>
    <w:rsid w:val="008E7657"/>
    <w:rsid w:val="008F38CB"/>
    <w:rsid w:val="008F6580"/>
    <w:rsid w:val="009215F5"/>
    <w:rsid w:val="00921876"/>
    <w:rsid w:val="00927C79"/>
    <w:rsid w:val="009441E4"/>
    <w:rsid w:val="00947CE7"/>
    <w:rsid w:val="009522CD"/>
    <w:rsid w:val="009536BF"/>
    <w:rsid w:val="00957B7E"/>
    <w:rsid w:val="00961270"/>
    <w:rsid w:val="00962915"/>
    <w:rsid w:val="00966E29"/>
    <w:rsid w:val="009715E5"/>
    <w:rsid w:val="00972CC8"/>
    <w:rsid w:val="009863AD"/>
    <w:rsid w:val="00990D85"/>
    <w:rsid w:val="00991664"/>
    <w:rsid w:val="009A0198"/>
    <w:rsid w:val="009A1D8D"/>
    <w:rsid w:val="009B3A0F"/>
    <w:rsid w:val="009B3DE4"/>
    <w:rsid w:val="009B5F51"/>
    <w:rsid w:val="009B6F1E"/>
    <w:rsid w:val="009B725B"/>
    <w:rsid w:val="009C1545"/>
    <w:rsid w:val="009D2384"/>
    <w:rsid w:val="009D41F5"/>
    <w:rsid w:val="009D6015"/>
    <w:rsid w:val="009E36CF"/>
    <w:rsid w:val="009E5A9F"/>
    <w:rsid w:val="009E6F2F"/>
    <w:rsid w:val="009F3055"/>
    <w:rsid w:val="00A06134"/>
    <w:rsid w:val="00A06683"/>
    <w:rsid w:val="00A067E5"/>
    <w:rsid w:val="00A0692C"/>
    <w:rsid w:val="00A076D0"/>
    <w:rsid w:val="00A12FAA"/>
    <w:rsid w:val="00A17266"/>
    <w:rsid w:val="00A21504"/>
    <w:rsid w:val="00A242AC"/>
    <w:rsid w:val="00A263F5"/>
    <w:rsid w:val="00A2664B"/>
    <w:rsid w:val="00A30002"/>
    <w:rsid w:val="00A34083"/>
    <w:rsid w:val="00A36A14"/>
    <w:rsid w:val="00A40809"/>
    <w:rsid w:val="00A43BBA"/>
    <w:rsid w:val="00A4430D"/>
    <w:rsid w:val="00A45FB3"/>
    <w:rsid w:val="00A47ABB"/>
    <w:rsid w:val="00A519B1"/>
    <w:rsid w:val="00A56E32"/>
    <w:rsid w:val="00A575FF"/>
    <w:rsid w:val="00A601C5"/>
    <w:rsid w:val="00A61A44"/>
    <w:rsid w:val="00A62F4F"/>
    <w:rsid w:val="00A70728"/>
    <w:rsid w:val="00A723B5"/>
    <w:rsid w:val="00A74F8C"/>
    <w:rsid w:val="00A75D99"/>
    <w:rsid w:val="00A7688F"/>
    <w:rsid w:val="00A824C7"/>
    <w:rsid w:val="00A84900"/>
    <w:rsid w:val="00A9203D"/>
    <w:rsid w:val="00A94701"/>
    <w:rsid w:val="00A95F09"/>
    <w:rsid w:val="00A968E7"/>
    <w:rsid w:val="00AB3C74"/>
    <w:rsid w:val="00AB3D39"/>
    <w:rsid w:val="00AC0713"/>
    <w:rsid w:val="00AC1E24"/>
    <w:rsid w:val="00AC2182"/>
    <w:rsid w:val="00AC237B"/>
    <w:rsid w:val="00AC2F1D"/>
    <w:rsid w:val="00AC37D0"/>
    <w:rsid w:val="00AC6240"/>
    <w:rsid w:val="00AC6489"/>
    <w:rsid w:val="00AD0950"/>
    <w:rsid w:val="00AD1CE9"/>
    <w:rsid w:val="00AD3A84"/>
    <w:rsid w:val="00AE68A6"/>
    <w:rsid w:val="00AE7187"/>
    <w:rsid w:val="00AF7FF8"/>
    <w:rsid w:val="00B01A50"/>
    <w:rsid w:val="00B03B0A"/>
    <w:rsid w:val="00B03B2F"/>
    <w:rsid w:val="00B0724E"/>
    <w:rsid w:val="00B142B7"/>
    <w:rsid w:val="00B14E8F"/>
    <w:rsid w:val="00B16888"/>
    <w:rsid w:val="00B16E70"/>
    <w:rsid w:val="00B232F3"/>
    <w:rsid w:val="00B236B9"/>
    <w:rsid w:val="00B23B22"/>
    <w:rsid w:val="00B3090D"/>
    <w:rsid w:val="00B32A40"/>
    <w:rsid w:val="00B360DF"/>
    <w:rsid w:val="00B40768"/>
    <w:rsid w:val="00B42640"/>
    <w:rsid w:val="00B42BCB"/>
    <w:rsid w:val="00B4402D"/>
    <w:rsid w:val="00B467B8"/>
    <w:rsid w:val="00B46BB2"/>
    <w:rsid w:val="00B47750"/>
    <w:rsid w:val="00B47982"/>
    <w:rsid w:val="00B502F5"/>
    <w:rsid w:val="00B50EA8"/>
    <w:rsid w:val="00B531F6"/>
    <w:rsid w:val="00B53F92"/>
    <w:rsid w:val="00B549A2"/>
    <w:rsid w:val="00B6130F"/>
    <w:rsid w:val="00B67607"/>
    <w:rsid w:val="00B83129"/>
    <w:rsid w:val="00B859DF"/>
    <w:rsid w:val="00BA19B6"/>
    <w:rsid w:val="00BA4951"/>
    <w:rsid w:val="00BA497B"/>
    <w:rsid w:val="00BB11A8"/>
    <w:rsid w:val="00BB47F7"/>
    <w:rsid w:val="00BB4EA4"/>
    <w:rsid w:val="00BC17E6"/>
    <w:rsid w:val="00BC615E"/>
    <w:rsid w:val="00BD0096"/>
    <w:rsid w:val="00BD0E14"/>
    <w:rsid w:val="00BD167A"/>
    <w:rsid w:val="00BD2F9F"/>
    <w:rsid w:val="00BD68F5"/>
    <w:rsid w:val="00BD7826"/>
    <w:rsid w:val="00BE3C0C"/>
    <w:rsid w:val="00BF1873"/>
    <w:rsid w:val="00BF1E18"/>
    <w:rsid w:val="00BF4392"/>
    <w:rsid w:val="00BF7CF3"/>
    <w:rsid w:val="00C05133"/>
    <w:rsid w:val="00C05471"/>
    <w:rsid w:val="00C05EDD"/>
    <w:rsid w:val="00C114EB"/>
    <w:rsid w:val="00C13AE5"/>
    <w:rsid w:val="00C14050"/>
    <w:rsid w:val="00C14B3D"/>
    <w:rsid w:val="00C157F9"/>
    <w:rsid w:val="00C164CB"/>
    <w:rsid w:val="00C20938"/>
    <w:rsid w:val="00C21960"/>
    <w:rsid w:val="00C23C53"/>
    <w:rsid w:val="00C27761"/>
    <w:rsid w:val="00C35891"/>
    <w:rsid w:val="00C35990"/>
    <w:rsid w:val="00C36AC3"/>
    <w:rsid w:val="00C371D8"/>
    <w:rsid w:val="00C37A9C"/>
    <w:rsid w:val="00C412D5"/>
    <w:rsid w:val="00C4208D"/>
    <w:rsid w:val="00C474CF"/>
    <w:rsid w:val="00C51956"/>
    <w:rsid w:val="00C51BC9"/>
    <w:rsid w:val="00C52B99"/>
    <w:rsid w:val="00C52BEA"/>
    <w:rsid w:val="00C56F3F"/>
    <w:rsid w:val="00C6060F"/>
    <w:rsid w:val="00C60F24"/>
    <w:rsid w:val="00C63866"/>
    <w:rsid w:val="00C67DFD"/>
    <w:rsid w:val="00C714D1"/>
    <w:rsid w:val="00C74B20"/>
    <w:rsid w:val="00C770FD"/>
    <w:rsid w:val="00C77D1C"/>
    <w:rsid w:val="00C82AFC"/>
    <w:rsid w:val="00C83224"/>
    <w:rsid w:val="00C839F5"/>
    <w:rsid w:val="00C84AA7"/>
    <w:rsid w:val="00C90A23"/>
    <w:rsid w:val="00C90D18"/>
    <w:rsid w:val="00C921C0"/>
    <w:rsid w:val="00C934EC"/>
    <w:rsid w:val="00CA467B"/>
    <w:rsid w:val="00CB452B"/>
    <w:rsid w:val="00CB64A0"/>
    <w:rsid w:val="00CB6F3B"/>
    <w:rsid w:val="00CC0B2B"/>
    <w:rsid w:val="00CC73DB"/>
    <w:rsid w:val="00CD7F1C"/>
    <w:rsid w:val="00CE6C20"/>
    <w:rsid w:val="00CF1ABC"/>
    <w:rsid w:val="00CF34D2"/>
    <w:rsid w:val="00CF402C"/>
    <w:rsid w:val="00CF7723"/>
    <w:rsid w:val="00D02AEC"/>
    <w:rsid w:val="00D02DC6"/>
    <w:rsid w:val="00D0454C"/>
    <w:rsid w:val="00D04CCE"/>
    <w:rsid w:val="00D057EC"/>
    <w:rsid w:val="00D10F1E"/>
    <w:rsid w:val="00D11F12"/>
    <w:rsid w:val="00D13565"/>
    <w:rsid w:val="00D15495"/>
    <w:rsid w:val="00D216CA"/>
    <w:rsid w:val="00D22552"/>
    <w:rsid w:val="00D351C1"/>
    <w:rsid w:val="00D35408"/>
    <w:rsid w:val="00D366B5"/>
    <w:rsid w:val="00D4071E"/>
    <w:rsid w:val="00D42D45"/>
    <w:rsid w:val="00D47C51"/>
    <w:rsid w:val="00D538DA"/>
    <w:rsid w:val="00D545EC"/>
    <w:rsid w:val="00D60517"/>
    <w:rsid w:val="00D61BEB"/>
    <w:rsid w:val="00D63355"/>
    <w:rsid w:val="00D63728"/>
    <w:rsid w:val="00D65A42"/>
    <w:rsid w:val="00D65FB2"/>
    <w:rsid w:val="00D67A43"/>
    <w:rsid w:val="00D7184E"/>
    <w:rsid w:val="00D759F2"/>
    <w:rsid w:val="00D828F8"/>
    <w:rsid w:val="00D839FE"/>
    <w:rsid w:val="00D84351"/>
    <w:rsid w:val="00D90571"/>
    <w:rsid w:val="00D96462"/>
    <w:rsid w:val="00D9746B"/>
    <w:rsid w:val="00DA0183"/>
    <w:rsid w:val="00DA13FF"/>
    <w:rsid w:val="00DA1522"/>
    <w:rsid w:val="00DA1E0F"/>
    <w:rsid w:val="00DA1E5B"/>
    <w:rsid w:val="00DA3C1A"/>
    <w:rsid w:val="00DA42D5"/>
    <w:rsid w:val="00DB2422"/>
    <w:rsid w:val="00DB63AF"/>
    <w:rsid w:val="00DC17E3"/>
    <w:rsid w:val="00DC269B"/>
    <w:rsid w:val="00DC2829"/>
    <w:rsid w:val="00DC4BD2"/>
    <w:rsid w:val="00DC54AC"/>
    <w:rsid w:val="00DC5775"/>
    <w:rsid w:val="00DD42CE"/>
    <w:rsid w:val="00DE2F41"/>
    <w:rsid w:val="00DF02AB"/>
    <w:rsid w:val="00E0319E"/>
    <w:rsid w:val="00E053C1"/>
    <w:rsid w:val="00E0718C"/>
    <w:rsid w:val="00E075C1"/>
    <w:rsid w:val="00E10E03"/>
    <w:rsid w:val="00E17B41"/>
    <w:rsid w:val="00E17E68"/>
    <w:rsid w:val="00E20D47"/>
    <w:rsid w:val="00E20D5E"/>
    <w:rsid w:val="00E2335B"/>
    <w:rsid w:val="00E23D3A"/>
    <w:rsid w:val="00E2641F"/>
    <w:rsid w:val="00E26C7E"/>
    <w:rsid w:val="00E31731"/>
    <w:rsid w:val="00E33777"/>
    <w:rsid w:val="00E45581"/>
    <w:rsid w:val="00E50D2D"/>
    <w:rsid w:val="00E5211B"/>
    <w:rsid w:val="00E54E44"/>
    <w:rsid w:val="00E55F26"/>
    <w:rsid w:val="00E6081A"/>
    <w:rsid w:val="00E67082"/>
    <w:rsid w:val="00E77F0F"/>
    <w:rsid w:val="00E80226"/>
    <w:rsid w:val="00E8246D"/>
    <w:rsid w:val="00E842B3"/>
    <w:rsid w:val="00E861E7"/>
    <w:rsid w:val="00E87E84"/>
    <w:rsid w:val="00E91F0B"/>
    <w:rsid w:val="00E924D3"/>
    <w:rsid w:val="00E9656D"/>
    <w:rsid w:val="00EA35F9"/>
    <w:rsid w:val="00EB0663"/>
    <w:rsid w:val="00EB4890"/>
    <w:rsid w:val="00EB7F4E"/>
    <w:rsid w:val="00EC2D5F"/>
    <w:rsid w:val="00EC3F26"/>
    <w:rsid w:val="00EC59FF"/>
    <w:rsid w:val="00EE3B0F"/>
    <w:rsid w:val="00EF4B15"/>
    <w:rsid w:val="00F01588"/>
    <w:rsid w:val="00F07045"/>
    <w:rsid w:val="00F07FAB"/>
    <w:rsid w:val="00F132F0"/>
    <w:rsid w:val="00F15DE1"/>
    <w:rsid w:val="00F168E3"/>
    <w:rsid w:val="00F242EC"/>
    <w:rsid w:val="00F26451"/>
    <w:rsid w:val="00F36093"/>
    <w:rsid w:val="00F44344"/>
    <w:rsid w:val="00F464B3"/>
    <w:rsid w:val="00F5118D"/>
    <w:rsid w:val="00F51286"/>
    <w:rsid w:val="00F530EF"/>
    <w:rsid w:val="00F53237"/>
    <w:rsid w:val="00F53FA4"/>
    <w:rsid w:val="00F54D8D"/>
    <w:rsid w:val="00F54ED1"/>
    <w:rsid w:val="00F56521"/>
    <w:rsid w:val="00F575FD"/>
    <w:rsid w:val="00F57D40"/>
    <w:rsid w:val="00F60D97"/>
    <w:rsid w:val="00F63AE4"/>
    <w:rsid w:val="00F768B4"/>
    <w:rsid w:val="00F77C44"/>
    <w:rsid w:val="00F83657"/>
    <w:rsid w:val="00F8622E"/>
    <w:rsid w:val="00F87186"/>
    <w:rsid w:val="00F9010A"/>
    <w:rsid w:val="00F9079A"/>
    <w:rsid w:val="00F928C2"/>
    <w:rsid w:val="00FA05FA"/>
    <w:rsid w:val="00FB012E"/>
    <w:rsid w:val="00FB3ADF"/>
    <w:rsid w:val="00FB6770"/>
    <w:rsid w:val="00FC4AF6"/>
    <w:rsid w:val="00FC7EAA"/>
    <w:rsid w:val="00FD2514"/>
    <w:rsid w:val="00FE39BD"/>
    <w:rsid w:val="00FE628A"/>
    <w:rsid w:val="00FE66FF"/>
    <w:rsid w:val="00FF53C7"/>
    <w:rsid w:val="00FF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FD026E9"/>
  <w15:docId w15:val="{39C346CD-95C5-46B4-A4FF-623DE911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2B238F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38F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Normal1">
    <w:name w:val="Normal1"/>
    <w:rsid w:val="002B238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16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16CA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1E1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1664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2026-07-27T11:18:00Z</cp:lastPrinted>
  <dcterms:created xsi:type="dcterms:W3CDTF">2026-08-25T13:03:00Z</dcterms:created>
  <dcterms:modified xsi:type="dcterms:W3CDTF">2026-09-02T11:14:00Z</dcterms:modified>
</cp:coreProperties>
</file>