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48FB" w14:textId="77777777" w:rsidR="00D00EF3" w:rsidRDefault="00294EEB">
      <w:pPr>
        <w:ind w:left="-1134"/>
        <w:jc w:val="center"/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val="ru-RU"/>
        </w:rPr>
        <w:drawing>
          <wp:inline distT="0" distB="0" distL="0" distR="0" wp14:anchorId="47BB46CE" wp14:editId="76982134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497C0" w14:textId="77777777" w:rsidR="00D00EF3" w:rsidRPr="00C23724" w:rsidRDefault="00D00EF3">
      <w:pPr>
        <w:pStyle w:val="2"/>
        <w:ind w:left="-1134"/>
        <w:rPr>
          <w:b/>
          <w:sz w:val="28"/>
          <w:szCs w:val="28"/>
        </w:rPr>
      </w:pPr>
      <w:r w:rsidRPr="00C23724">
        <w:rPr>
          <w:b/>
          <w:sz w:val="28"/>
          <w:szCs w:val="28"/>
        </w:rPr>
        <w:t xml:space="preserve">ШОСТКИНСЬКА МІСЬКА РАДА </w:t>
      </w:r>
    </w:p>
    <w:p w14:paraId="2F1EA766" w14:textId="77777777" w:rsidR="00D00EF3" w:rsidRPr="00C23724" w:rsidRDefault="00B02D14">
      <w:pPr>
        <w:pStyle w:val="2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4608B744" w14:textId="77777777" w:rsidR="001C3F2B" w:rsidRDefault="00B02D14">
      <w:pPr>
        <w:pStyle w:val="2"/>
        <w:ind w:left="-1134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Р І Ш Е Н Н Я</w:t>
      </w:r>
    </w:p>
    <w:p w14:paraId="528A5BB2" w14:textId="217256C2" w:rsidR="008B60BE" w:rsidRPr="003F6D11" w:rsidRDefault="005279B8">
      <w:pPr>
        <w:jc w:val="both"/>
        <w:rPr>
          <w:sz w:val="24"/>
        </w:rPr>
      </w:pPr>
      <w:r w:rsidRPr="003F6D11">
        <w:rPr>
          <w:sz w:val="24"/>
        </w:rPr>
        <w:t xml:space="preserve">                                                        </w:t>
      </w:r>
    </w:p>
    <w:p w14:paraId="20EC8BD7" w14:textId="77777777" w:rsidR="00AC7B69" w:rsidRDefault="008765D7" w:rsidP="0073138A">
      <w:pPr>
        <w:rPr>
          <w:szCs w:val="28"/>
        </w:rPr>
      </w:pPr>
      <w:r>
        <w:rPr>
          <w:szCs w:val="28"/>
        </w:rPr>
        <w:t xml:space="preserve">       </w:t>
      </w:r>
      <w:r w:rsidR="00611711">
        <w:rPr>
          <w:szCs w:val="28"/>
        </w:rPr>
        <w:t xml:space="preserve">  </w:t>
      </w:r>
    </w:p>
    <w:p w14:paraId="2DBD7838" w14:textId="2339218F" w:rsidR="002F74E4" w:rsidRPr="000C258B" w:rsidRDefault="00AC7B69" w:rsidP="0073138A">
      <w:pPr>
        <w:rPr>
          <w:sz w:val="24"/>
        </w:rPr>
      </w:pPr>
      <w:r>
        <w:rPr>
          <w:szCs w:val="28"/>
        </w:rPr>
        <w:t xml:space="preserve"> </w:t>
      </w:r>
      <w:r w:rsidR="000C258B">
        <w:rPr>
          <w:szCs w:val="28"/>
        </w:rPr>
        <w:t xml:space="preserve">         </w:t>
      </w:r>
      <w:r w:rsidR="007E2CAE">
        <w:rPr>
          <w:szCs w:val="28"/>
        </w:rPr>
        <w:t>27.08.2026</w:t>
      </w:r>
      <w:r w:rsidR="000C258B">
        <w:rPr>
          <w:szCs w:val="28"/>
        </w:rPr>
        <w:t xml:space="preserve">                          </w:t>
      </w:r>
      <w:r w:rsidR="00D00EF3" w:rsidRPr="00162685">
        <w:rPr>
          <w:sz w:val="24"/>
        </w:rPr>
        <w:t xml:space="preserve">Шостка      </w:t>
      </w:r>
      <w:r w:rsidR="00C513AB">
        <w:rPr>
          <w:sz w:val="24"/>
        </w:rPr>
        <w:t xml:space="preserve">  </w:t>
      </w:r>
      <w:r w:rsidR="00D00EF3" w:rsidRPr="00162685">
        <w:rPr>
          <w:sz w:val="24"/>
        </w:rPr>
        <w:t xml:space="preserve">                  </w:t>
      </w:r>
      <w:r w:rsidR="004D770E" w:rsidRPr="005C7029">
        <w:rPr>
          <w:sz w:val="24"/>
        </w:rPr>
        <w:t xml:space="preserve">  </w:t>
      </w:r>
      <w:r w:rsidR="007E2EE2">
        <w:rPr>
          <w:sz w:val="24"/>
        </w:rPr>
        <w:t xml:space="preserve"> </w:t>
      </w:r>
      <w:r w:rsidR="006461D5" w:rsidRPr="00855BFB">
        <w:rPr>
          <w:sz w:val="24"/>
        </w:rPr>
        <w:t xml:space="preserve">        </w:t>
      </w:r>
      <w:r w:rsidR="000C258B">
        <w:rPr>
          <w:sz w:val="24"/>
        </w:rPr>
        <w:t xml:space="preserve">      </w:t>
      </w:r>
      <w:r w:rsidR="00A30DCD" w:rsidRPr="00A30DCD">
        <w:rPr>
          <w:szCs w:val="28"/>
        </w:rPr>
        <w:t>№</w:t>
      </w:r>
      <w:r w:rsidR="005F15B3">
        <w:rPr>
          <w:szCs w:val="28"/>
        </w:rPr>
        <w:t xml:space="preserve"> </w:t>
      </w:r>
      <w:r w:rsidR="00F928B5">
        <w:rPr>
          <w:szCs w:val="28"/>
        </w:rPr>
        <w:t xml:space="preserve"> </w:t>
      </w:r>
      <w:r w:rsidR="007E2CAE">
        <w:rPr>
          <w:szCs w:val="28"/>
        </w:rPr>
        <w:t>308</w:t>
      </w:r>
    </w:p>
    <w:p w14:paraId="58B9D043" w14:textId="77777777" w:rsidR="00473D80" w:rsidRDefault="00473D80">
      <w:pPr>
        <w:jc w:val="both"/>
        <w:rPr>
          <w:sz w:val="24"/>
        </w:rPr>
      </w:pPr>
    </w:p>
    <w:p w14:paraId="6B7784F6" w14:textId="77777777" w:rsidR="00D00EF3" w:rsidRDefault="00D00EF3">
      <w:pPr>
        <w:jc w:val="both"/>
        <w:rPr>
          <w:sz w:val="24"/>
        </w:rPr>
      </w:pPr>
    </w:p>
    <w:p w14:paraId="6334BD69" w14:textId="77777777" w:rsidR="00D00EF3" w:rsidRDefault="00AB6057">
      <w:pPr>
        <w:ind w:left="7088"/>
        <w:rPr>
          <w:sz w:val="24"/>
        </w:rPr>
      </w:pPr>
      <w:r>
        <w:rPr>
          <w:noProof/>
          <w:sz w:val="24"/>
        </w:rPr>
        <w:pict w14:anchorId="453EB5F6"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-1.85pt;margin-top:14.65pt;width:369.2pt;height:11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hgEwIAACwEAAAOAAAAZHJzL2Uyb0RvYy54bWysU9tu2zAMfR+wfxD0vjjJnDY14hRdugwD&#10;ugvQ7QMUWbaFyaJGKbGzrx8lp2m2vRXTgyCK0iF5eLi6HTrDDgq9Blvy2WTKmbISKm2bkn//tn2z&#10;5MwHYSthwKqSH5Xnt+vXr1a9K9QcWjCVQkYg1he9K3kbgiuyzMtWdcJPwClLzhqwE4FMbLIKRU/o&#10;ncnm0+lV1gNWDkEq7+n2fnTydcKvayXDl7r2KjBTcsotpB3Tvot7tl6JokHhWi1PaYgXZNEJbSno&#10;GepeBMH2qP+B6rRE8FCHiYQug7rWUqUaqJrZ9K9qHlvhVKqFyPHuTJP/f7Dy8+HRfUUWhncwUANT&#10;Ed49gPzhmYVNK2yj7hChb5WoKPAsUpb1zhenr5FqX/gIsus/QUVNFvsACWiosYusUJ2M0KkBxzPp&#10;aghM0mV+tVwuc3JJ8s3yWX79dp5iiOLpu0MfPijoWDyUHKmrCV4cHnyI6Yji6UmM5sHoaquNSQY2&#10;u41BdhCkgG1aJ/Q/nhnL+pLfLOaLkYEXQHQ6kJSN7kq+nMY1iivy9t5WSWhBaDOeKWVjT0RG7kYW&#10;w7Ab6GEkdAfVkShFGCVLI0aHFvAXZz3JteT+516g4sx8tNSWm1keOQzJyBfXczLw0rO79AgrCark&#10;gbPxuAnjTOwd6qalSKMQLNxRK2udSH7O6pQ3STJxfxqfqPlLO716HvL1bwAAAP//AwBQSwMEFAAG&#10;AAgAAAAhAC5Z+4XeAAAACQEAAA8AAABkcnMvZG93bnJldi54bWxMj8FOwzAQRO9I/IO1SFxQ69QB&#10;CiFOVVUgzi1cuLnxNomI10nsNilfz3Iqx50Zzb7JV5NrxQmH0HjSsJgnIJBKbxuqNHx+vM2eQIRo&#10;yJrWE2o4Y4BVcX2Vm8z6kbZ42sVKcAmFzGioY+wyKUNZozNh7jsk9g5+cCbyOVTSDmbkctdKlSSP&#10;0pmG+ENtOtzUWH7vjk6DH1/PzmOfqLuvH/e+Wffbg+q1vr2Z1i8gIk7xEoY/fEaHgpn2/kg2iFbD&#10;LF1yUoN6TkGwv0zvWdiz8KAWIItc/l9Q/AIAAP//AwBQSwECLQAUAAYACAAAACEAtoM4kv4AAADh&#10;AQAAEwAAAAAAAAAAAAAAAAAAAAAAW0NvbnRlbnRfVHlwZXNdLnhtbFBLAQItABQABgAIAAAAIQA4&#10;/SH/1gAAAJQBAAALAAAAAAAAAAAAAAAAAC8BAABfcmVscy8ucmVsc1BLAQItABQABgAIAAAAIQDc&#10;ZihgEwIAACwEAAAOAAAAAAAAAAAAAAAAAC4CAABkcnMvZTJvRG9jLnhtbFBLAQItABQABgAIAAAA&#10;IQAuWfuF3gAAAAkBAAAPAAAAAAAAAAAAAAAAAG0EAABkcnMvZG93bnJldi54bWxQSwUGAAAAAAQA&#10;BADzAAAAeAUAAAAA&#10;" o:allowincell="f" strokecolor="white">
            <v:textbox>
              <w:txbxContent>
                <w:p w14:paraId="1AA4D3B1" w14:textId="77777777" w:rsidR="00D00EF3" w:rsidRDefault="008B7F3C" w:rsidP="00532030">
                  <w:r w:rsidRPr="008C3FEA">
                    <w:rPr>
                      <w:color w:val="000000"/>
                    </w:rPr>
                    <w:t xml:space="preserve">Про </w:t>
                  </w:r>
                  <w:r w:rsidR="000C258B">
                    <w:rPr>
                      <w:color w:val="000000"/>
                    </w:rPr>
                    <w:t xml:space="preserve">внесення змін до персонального складу членів </w:t>
                  </w:r>
                  <w:r w:rsidRPr="008C3FEA">
                    <w:rPr>
                      <w:color w:val="000000"/>
                    </w:rPr>
                    <w:t>комісі</w:t>
                  </w:r>
                  <w:r w:rsidR="000C258B">
                    <w:rPr>
                      <w:color w:val="000000"/>
                    </w:rPr>
                    <w:t>ї</w:t>
                  </w:r>
                  <w:r w:rsidRPr="008C3FEA">
                    <w:rPr>
                      <w:color w:val="000000"/>
                    </w:rPr>
                    <w:t xml:space="preserve">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</w:t>
                  </w:r>
                  <w:r w:rsidR="000C258B">
                    <w:rPr>
                      <w:color w:val="000000"/>
                    </w:rPr>
                    <w:t xml:space="preserve"> проти України від виконавчого комітету Шосткинської міської ради</w:t>
                  </w:r>
                </w:p>
                <w:p w14:paraId="4059F8FB" w14:textId="77777777" w:rsidR="00D00EF3" w:rsidRDefault="00D00EF3" w:rsidP="00532030"/>
                <w:p w14:paraId="56B17A31" w14:textId="77777777" w:rsidR="00D00EF3" w:rsidRDefault="00D00EF3" w:rsidP="00532030"/>
              </w:txbxContent>
            </v:textbox>
          </v:shape>
        </w:pict>
      </w:r>
      <w:r>
        <w:rPr>
          <w:noProof/>
          <w:sz w:val="24"/>
        </w:rPr>
        <w:pict w14:anchorId="11D771C4">
          <v:line id="Line 16" o:spid="_x0000_s1034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2.55pt" to="19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Zv2eu2AAAAAQBAAAPAAAAZHJzL2Rvd25yZXYueG1sTI7BTsMw&#10;EETvSP0Ha5G4VNRpqkIV4lQVkBsXCojrNl6SiHidxm4b+HoWLuX4NKOZl69H16kjDaH1bGA+S0AR&#10;V962XBt4fSmvV6BCRLbYeSYDXxRgXUwucsysP/EzHbexVjLCIUMDTYx9pnWoGnIYZr4nluzDDw6j&#10;4FBrO+BJxl2n0yS50Q5blocGe7pvqPrcHpyBUL7RvvyeVtPkfVF7SvcPT49ozNXluLkDFWmM5zL8&#10;6os6FOK08we2QXUG0lspGljOQUm6WAnu/lAXuf4vX/wAAAD//wMAUEsBAi0AFAAGAAgAAAAhALaD&#10;OJL+AAAA4QEAABMAAAAAAAAAAAAAAAAAAAAAAFtDb250ZW50X1R5cGVzXS54bWxQSwECLQAUAAYA&#10;CAAAACEAOP0h/9YAAACUAQAACwAAAAAAAAAAAAAAAAAvAQAAX3JlbHMvLnJlbHNQSwECLQAUAAYA&#10;CAAAACEAVGNO864BAABHAwAADgAAAAAAAAAAAAAAAAAuAgAAZHJzL2Uyb0RvYy54bWxQSwECLQAU&#10;AAYACAAAACEAWb9nrtgAAAAEAQAADwAAAAAAAAAAAAAAAAAIBAAAZHJzL2Rvd25yZXYueG1sUEsF&#10;BgAAAAAEAAQA8wAAAA0FAAAAAA==&#10;" o:allowincell="f"/>
        </w:pict>
      </w:r>
      <w:r>
        <w:rPr>
          <w:noProof/>
          <w:sz w:val="24"/>
        </w:rPr>
        <w:pict w14:anchorId="1134260D">
          <v:line id="Line 17" o:spid="_x0000_s1033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2.55pt" to="1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SMM1/2QAAAAQBAAAPAAAAZHJzL2Rvd25yZXYueG1sTI7BTsMw&#10;EETvSPyDtUhcqtZJKigKcSoE5MaFAuK6jZckIl6nsdsGvp7tqZxGoxnNvGI9uV4daAydZwPpIgFF&#10;XHvbcWPg/a2a34EKEdli75kM/FCAdXl5UWBu/ZFf6bCJjZIRDjkaaGMccq1D3ZLDsPADsWRffnQY&#10;xY6NtiMeZdz1OkuSW+2wY3locaDHlurvzd4ZCNUH7arfWT1LPpeNp2z39PKMxlxfTQ/3oCJN8VyG&#10;E76gQylMW79nG1RvIFtJ0cBNCkrSk9uKLFPQZaH/w5d/AAAA//8DAFBLAQItABQABgAIAAAAIQC2&#10;gziS/gAAAOEBAAATAAAAAAAAAAAAAAAAAAAAAABbQ29udGVudF9UeXBlc10ueG1sUEsBAi0AFAAG&#10;AAgAAAAhADj9If/WAAAAlAEAAAsAAAAAAAAAAAAAAAAALwEAAF9yZWxzLy5yZWxzUEsBAi0AFAAG&#10;AAgAAAAhADHEOcWuAQAARwMAAA4AAAAAAAAAAAAAAAAALgIAAGRycy9lMm9Eb2MueG1sUEsBAi0A&#10;FAAGAAgAAAAhAFIwzX/ZAAAABAEAAA8AAAAAAAAAAAAAAAAACAQAAGRycy9kb3ducmV2LnhtbFBL&#10;BQYAAAAABAAEAPMAAAAOBQAAAAA=&#10;" o:allowincell="f"/>
        </w:pict>
      </w:r>
      <w:r>
        <w:rPr>
          <w:noProof/>
          <w:sz w:val="24"/>
        </w:rPr>
        <w:pict w14:anchorId="18A47CE5">
          <v:line id="Line 14" o:spid="_x0000_s1032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5pt,2.55pt" to="-5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i2dtQEAAFEDAAAOAAAAZHJzL2Uyb0RvYy54bWysU01v2zAMvQ/YfxB0X5wE6JAZcXpI1+3Q&#10;bQHa/QBGH7YwWRRIJU7+/SQ1TYvtNswHgeLH0+Mjvb49jV4cDbHD0MnFbC6FCQq1C30nfz7df1hJ&#10;wQmCBo/BdPJsWN5u3r9bT7E1SxzQa0MigwRup9jJIaXYNg2rwYzAM4wm5KBFGiHlK/WNJpgy+uib&#10;5Xz+sZmQdCRUhjl7756DclPxrTUq/bCWTRK+k5lbqifVc1/OZrOGtieIg1MXGvAPLEZwIT96hbqD&#10;BOJA7i+o0SlCRptmCscGrXXK1B5yN4v5H908DhBN7SWLw/EqE/8/WPX9uA07KtTVKTzGB1S/WATc&#10;DhB6Uwk8nWMe3KJI1UyR22tJuXDckdhP31DnHDgkrCqcLI3Cehe/lsICnjsVpyr7+Sq7OSWhsnOx&#10;Wq5WeTjqJdRAWxBKXSROXwyOohid9C4UQaCF4wOnwug1pbgD3jvv61B9EFMnP90sb2oBo3e6BEsa&#10;U7/fehJHKGtRv9pejrxNIzwEXcEGA/rzxU7g/LOdH/fhokoRomwdt3vU5x29qJXnVlledqwsxtt7&#10;rX79Eza/AQAA//8DAFBLAwQUAAYACAAAACEAwZiyHdsAAAAHAQAADwAAAGRycy9kb3ducmV2Lnht&#10;bEyOwU7DMBBE70j8g7VIvaV2WgolxKkq1HJBqkRJOTvxkkTY6yh20/D3GC5wHM3ozcs3kzVsxMF3&#10;jiSkcwEMqXa6o0ZC+bZP1sB8UKSVcYQSvtDDpri+ylWm3YVecTyGhkUI+UxJaEPoM8593aJVfu56&#10;pNh9uMGqEOPQcD2oS4RbwxdC3HGrOooPrerxqcX683i2ErbvL7vlYaysM/qhKU/aluJ5IeXsZto+&#10;Ags4hb8x/OhHdSiiU+XOpD0zEpJbsYpTCasUWOyTNL0HVv1mXuT8v3/xDQAA//8DAFBLAQItABQA&#10;BgAIAAAAIQC2gziS/gAAAOEBAAATAAAAAAAAAAAAAAAAAAAAAABbQ29udGVudF9UeXBlc10ueG1s&#10;UEsBAi0AFAAGAAgAAAAhADj9If/WAAAAlAEAAAsAAAAAAAAAAAAAAAAALwEAAF9yZWxzLy5yZWxz&#10;UEsBAi0AFAAGAAgAAAAhAHemLZ21AQAAUQMAAA4AAAAAAAAAAAAAAAAALgIAAGRycy9lMm9Eb2Mu&#10;eG1sUEsBAi0AFAAGAAgAAAAhAMGYsh3bAAAABwEAAA8AAAAAAAAAAAAAAAAADwQAAGRycy9kb3du&#10;cmV2LnhtbFBLBQYAAAAABAAEAPMAAAAXBQAAAAA=&#10;" o:allowincell="f"/>
        </w:pict>
      </w:r>
      <w:r>
        <w:rPr>
          <w:noProof/>
          <w:sz w:val="24"/>
        </w:rPr>
        <w:pict w14:anchorId="79580B32">
          <v:line id="Line 15" o:spid="_x0000_s1031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2.55pt" to="-5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14QF03AAAAAgBAAAPAAAAZHJzL2Rvd25yZXYueG1sTI/BTsMw&#10;EETvSPyDtUhcqtZJKigK2VQIyI0LhYrrNl6SiHidxm4b+HqMOMBxNKOZN8V6sr068ug7JwjpIgHF&#10;UjvTSYPw+lLNb0D5QGKod8IIn+xhXZ6fFZQbd5JnPm5Co2KJ+JwQ2hCGXGtft2zJL9zAEr13N1oK&#10;UY6NNiOdYrntdZYk19pSJ3GhpYHvW64/NgeL4Kst76uvWT1L3paN42z/8PRIiJcX090tqMBT+AvD&#10;D35EhzIy7dxBjFc9wjxNVzGKcJWCiv6v3iFkyxR0Wej/B8pv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LXhAXTcAAAACAEAAA8AAAAAAAAAAAAAAAAACAQAAGRycy9kb3ducmV2Lnht&#10;bFBLBQYAAAAABAAEAPMAAAARBQAAAAA=&#10;" o:allowincell="f"/>
        </w:pict>
      </w:r>
      <w:r>
        <w:rPr>
          <w:noProof/>
          <w:sz w:val="24"/>
        </w:rPr>
        <w:pict w14:anchorId="41B26B3C">
          <v:line id="Line 12" o:spid="_x0000_s1030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52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M57Pu3QAAAAkBAAAPAAAAZHJzL2Rvd25yZXYueG1sTI/BTsMw&#10;DIbvSLxDZCQuU5dkYwiVphMCeuPCAHH1GtNWNE7XZFvh6Qm7wNG/P/3+XKwn14sDjaHzbEDPFQji&#10;2tuOGwOvL1V2AyJEZIu9ZzLwRQHW5flZgbn1R36mwyY2IpVwyNFAG+OQSxnqlhyGuR+I0+7Djw5j&#10;GsdG2hGPqdz1cqHUtXTYcbrQ4kD3LdWfm70zEKo32lXfs3qm3peNp8Xu4ekRjbm8mO5uQUSa4h8M&#10;v/pJHcrktPV7tkH0BjJ9pZeJNbDSIBKQabVKwfYUyLKQ/z8ofwAAAP//AwBQSwECLQAUAAYACAAA&#10;ACEAtoM4kv4AAADhAQAAEwAAAAAAAAAAAAAAAAAAAAAAW0NvbnRlbnRfVHlwZXNdLnhtbFBLAQIt&#10;ABQABgAIAAAAIQA4/SH/1gAAAJQBAAALAAAAAAAAAAAAAAAAAC8BAABfcmVscy8ucmVsc1BLAQIt&#10;ABQABgAIAAAAIQBUY07zrgEAAEcDAAAOAAAAAAAAAAAAAAAAAC4CAABkcnMvZTJvRG9jLnhtbFBL&#10;AQItABQABgAIAAAAIQCM57Pu3QAAAAkBAAAPAAAAAAAAAAAAAAAAAAgEAABkcnMvZG93bnJldi54&#10;bWxQSwUGAAAAAAQABADzAAAAEgUAAAAA&#10;" o:allowincell="f"/>
        </w:pict>
      </w:r>
      <w:r>
        <w:rPr>
          <w:noProof/>
          <w:sz w:val="24"/>
        </w:rPr>
        <w:pict w14:anchorId="74C8B030">
          <v:line id="Line 13" o:spid="_x0000_s1029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70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HaM3Z3QAAAAoBAAAPAAAAZHJzL2Rvd25yZXYueG1sTI9NT8Mw&#10;DIbvSPyHyEhcpi39AIRK3QkBvXFhgLh6jWkrGqdrsq3w6wkSEhxtP3r9vOV6toM68OR7JwjpKgHF&#10;0jjTS4vw8lwvr0H5QGJocMIIn+xhXZ2elFQYd5QnPmxCq2KI+IIQuhDGQmvfdGzJr9zIEm/vbrIU&#10;4ji12kx0jOF20FmSXGlLvcQPHY1813HzsdlbBF+/8q7+WjSL5C1vHWe7+8cHQjw/m29vQAWewx8M&#10;P/pRHarotHV7MV4NCMv0Is0ji3CZgorA72KLkOUp6KrU/ytU3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HaM3Z3QAAAAoBAAAPAAAAAAAAAAAAAAAAAAgEAABkcnMvZG93bnJldi54&#10;bWxQSwUGAAAAAAQABADzAAAAEgUAAAAA&#10;" o:allowincell="f"/>
        </w:pict>
      </w:r>
      <w:r>
        <w:rPr>
          <w:noProof/>
          <w:sz w:val="24"/>
        </w:rPr>
        <w:pict w14:anchorId="521C2802">
          <v:line id="Line 18" o:spid="_x0000_s1028" style="position:absolute;left:0;text-align:lef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75pt,2.55pt" to="217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f9tQEAAFEDAAAOAAAAZHJzL2Uyb0RvYy54bWysU0tvEzEQviPxHyzfySYL5bHKpoeUcikQ&#10;qYX7xI9dC9tjeZzs5t9ju2lawQ2xB2s8j8/ffDO7vp6dZUcVyaDv+Wqx5Ex5gdL4oec/Hm7ffOSM&#10;EngJFr3q+UkRv968frWeQqdaHNFKFVkG8dRNoedjSqFrGhKjckALDMrnoMboIOVrHBoZYcrozjbt&#10;cvm+mTDKEFEoouy9eQzyTcXXWon0XWtSidmeZ26pnrGe+3I2mzV0Q4QwGnGmAf/AwoHx+dEL1A0k&#10;YIdo/oJyRkQk1Gkh0DWotRGq9pC7WS3/6OZ+hKBqL1kcCheZ6P/Bim/Hrd/FQl3M/j7cofhFzON2&#10;BD+oSuDhFPLgVkWqZgrUXUrKhcIusv30FWXOgUPCqsKso2PamvCzFBbw3Cmbq+yni+xqTkxkZ/vh&#10;3ds2D0c8hRroCkKpC5HSF4WOFaPn1vgiCHRwvKNUGD2nFLfHW2NtHar1bOr5p6v2qhYQWiNLsKRR&#10;HPZbG9kRylrUr7aXIy/TIh68rGCjAvn5bCcw9tHOj1t/VqUIUbaOuj3K0y4+qZXnVlmed6wsxst7&#10;rX7+Eza/AQAA//8DAFBLAwQUAAYACAAAACEA/2YQT9sAAAAHAQAADwAAAGRycy9kb3ducmV2Lnht&#10;bEyOwU7DMBBE70j8g7VI3KiTpgUasqkqBFyQKlECZydekgh7HcVuGv4ewwWOoxm9ecV2tkZMNPre&#10;MUK6SEAQN0733CJUr49XtyB8UKyVcUwIX+RhW56fFSrX7sQvNB1CKyKEfa4QuhCGXErfdGSVX7iB&#10;OHYfbrQqxDi2Uo/qFOHWyGWSXEureo4PnRrovqPm83C0CLv354dsP9XWGb1pqzdtq+RpiXh5Me/u&#10;QASaw98YfvSjOpTRqXZH1l4YhGyTruMUYZ2CiP0qW92AqH+zLAv537/8BgAA//8DAFBLAQItABQA&#10;BgAIAAAAIQC2gziS/gAAAOEBAAATAAAAAAAAAAAAAAAAAAAAAABbQ29udGVudF9UeXBlc10ueG1s&#10;UEsBAi0AFAAGAAgAAAAhADj9If/WAAAAlAEAAAsAAAAAAAAAAAAAAAAALwEAAF9yZWxzLy5yZWxz&#10;UEsBAi0AFAAGAAgAAAAhAMltN/21AQAAUQMAAA4AAAAAAAAAAAAAAAAALgIAAGRycy9lMm9Eb2Mu&#10;eG1sUEsBAi0AFAAGAAgAAAAhAP9mEE/bAAAABwEAAA8AAAAAAAAAAAAAAAAADwQAAGRycy9kb3du&#10;cmV2LnhtbFBLBQYAAAAABAAEAPMAAAAXBQAAAAA=&#10;" o:allowincell="f"/>
        </w:pict>
      </w:r>
      <w:r>
        <w:rPr>
          <w:noProof/>
          <w:sz w:val="24"/>
        </w:rPr>
        <w:pict w14:anchorId="1D37B742">
          <v:line id="Line 19" o:spid="_x0000_s1027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35pt,2.55pt" to="217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R/3l53AAAAAgBAAAPAAAAZHJzL2Rvd25yZXYueG1sTI+9TsNA&#10;EIR7JN7htEg0UXL+CQEZryMEuKNJANFu7MW28O05vktieHoOUUA5mtHMN/l6Mr068ug6KwjxIgLF&#10;Utm6kwbh5bmc34BynqSm3gojfLKDdXF+llNW25Ns+Lj1jQol4jJCaL0fMq1d1bIht7ADS/De7WjI&#10;Bzk2uh7pFMpNr5MoWmlDnYSFlga+b7n62B4MgitfeV9+zapZ9JY2lpP9w9MjIV5eTHe3oDxP/i8M&#10;P/gBHYrAtLMHqZ3qEZbp8jpEEa5iUMH/1TuEJI1BF7n+f6D4Bg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BH/eXncAAAACAEAAA8AAAAAAAAAAAAAAAAACAQAAGRycy9kb3ducmV2Lnht&#10;bFBLBQYAAAAABAAEAPMAAAARBQAAAAA=&#10;" o:allowincell="f"/>
        </w:pict>
      </w:r>
    </w:p>
    <w:p w14:paraId="795362A5" w14:textId="77777777" w:rsidR="00D00EF3" w:rsidRDefault="00D00EF3">
      <w:pPr>
        <w:ind w:left="284"/>
        <w:rPr>
          <w:sz w:val="24"/>
        </w:rPr>
      </w:pPr>
    </w:p>
    <w:p w14:paraId="0EFC5DAA" w14:textId="77777777" w:rsidR="00D00EF3" w:rsidRDefault="00D00EF3">
      <w:pPr>
        <w:rPr>
          <w:sz w:val="24"/>
        </w:rPr>
      </w:pPr>
    </w:p>
    <w:p w14:paraId="02A1F0D8" w14:textId="77777777" w:rsidR="00D00EF3" w:rsidRDefault="00D00EF3">
      <w:pPr>
        <w:rPr>
          <w:sz w:val="24"/>
        </w:rPr>
      </w:pPr>
    </w:p>
    <w:p w14:paraId="19A136C8" w14:textId="77777777" w:rsidR="004A696B" w:rsidRPr="005C7029" w:rsidRDefault="004A696B">
      <w:pPr>
        <w:rPr>
          <w:sz w:val="24"/>
        </w:rPr>
      </w:pPr>
    </w:p>
    <w:p w14:paraId="58BF65DB" w14:textId="77777777" w:rsidR="004A696B" w:rsidRDefault="004A696B">
      <w:pPr>
        <w:rPr>
          <w:sz w:val="24"/>
        </w:rPr>
      </w:pPr>
    </w:p>
    <w:p w14:paraId="41B3732D" w14:textId="77777777" w:rsidR="00532030" w:rsidRPr="00855BFB" w:rsidRDefault="00532030" w:rsidP="004A6986">
      <w:pPr>
        <w:tabs>
          <w:tab w:val="left" w:pos="851"/>
          <w:tab w:val="left" w:pos="1276"/>
        </w:tabs>
        <w:ind w:firstLine="567"/>
        <w:jc w:val="both"/>
      </w:pPr>
    </w:p>
    <w:p w14:paraId="1C565F6A" w14:textId="77777777" w:rsidR="008B7F3C" w:rsidRDefault="004A55A9" w:rsidP="0012579A">
      <w:pPr>
        <w:tabs>
          <w:tab w:val="left" w:pos="851"/>
          <w:tab w:val="left" w:pos="1276"/>
        </w:tabs>
        <w:ind w:firstLine="567"/>
        <w:jc w:val="both"/>
      </w:pPr>
      <w:r>
        <w:t xml:space="preserve">         </w:t>
      </w:r>
    </w:p>
    <w:p w14:paraId="389725B9" w14:textId="77777777" w:rsidR="000C258B" w:rsidRDefault="000C258B" w:rsidP="008B7F3C">
      <w:pPr>
        <w:ind w:firstLine="567"/>
        <w:jc w:val="both"/>
      </w:pPr>
    </w:p>
    <w:p w14:paraId="198EF73C" w14:textId="77777777" w:rsidR="008B7F3C" w:rsidRDefault="008B7F3C" w:rsidP="008B7F3C">
      <w:pPr>
        <w:ind w:firstLine="567"/>
        <w:jc w:val="both"/>
        <w:rPr>
          <w:rStyle w:val="fontstyle01"/>
        </w:rPr>
      </w:pPr>
      <w:r w:rsidRPr="00D44330">
        <w:t xml:space="preserve">Відповідно до статті 40, частини </w:t>
      </w:r>
      <w:r w:rsidR="00EE7EB6">
        <w:t>6</w:t>
      </w:r>
      <w:r w:rsidRPr="00D44330">
        <w:t xml:space="preserve"> статті 59 Закону України «Про місцеве самоврядування в Україні»,</w:t>
      </w:r>
      <w:r w:rsidRPr="00D44330">
        <w:rPr>
          <w:color w:val="000000"/>
        </w:rPr>
        <w:t xml:space="preserve"> </w:t>
      </w:r>
      <w:r w:rsidRPr="00D44330">
        <w:t>Закону України</w:t>
      </w:r>
      <w:r w:rsidRPr="00D44330">
        <w:rPr>
          <w:color w:val="000000"/>
        </w:rPr>
        <w:t xml:space="preserve"> </w:t>
      </w:r>
      <w:r w:rsidRPr="00D44330">
        <w:t>«</w:t>
      </w:r>
      <w:r w:rsidRPr="00D44330">
        <w:rPr>
          <w:bCs/>
          <w:shd w:val="clear" w:color="auto" w:fill="FFFFFF"/>
        </w:rPr>
        <w:t xml:space="preserve">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</w:t>
      </w:r>
      <w:r w:rsidR="003F2C64">
        <w:rPr>
          <w:bCs/>
          <w:shd w:val="clear" w:color="auto" w:fill="FFFFFF"/>
        </w:rPr>
        <w:t>р</w:t>
      </w:r>
      <w:r w:rsidRPr="00D44330">
        <w:rPr>
          <w:bCs/>
          <w:shd w:val="clear" w:color="auto" w:fill="FFFFFF"/>
        </w:rPr>
        <w:t xml:space="preserve">осійської </w:t>
      </w:r>
      <w:r w:rsidR="003F2C64">
        <w:rPr>
          <w:bCs/>
          <w:shd w:val="clear" w:color="auto" w:fill="FFFFFF"/>
        </w:rPr>
        <w:t>ф</w:t>
      </w:r>
      <w:r w:rsidRPr="00D44330">
        <w:rPr>
          <w:bCs/>
          <w:shd w:val="clear" w:color="auto" w:fill="FFFFFF"/>
        </w:rPr>
        <w:t xml:space="preserve">едерації проти України, та Державний реєстр майна, пошкодженого та знищеного внаслідок бойових дій, терористичних актів, диверсій, спричинених збройною агресією </w:t>
      </w:r>
      <w:r w:rsidR="003F2C64">
        <w:rPr>
          <w:bCs/>
          <w:shd w:val="clear" w:color="auto" w:fill="FFFFFF"/>
        </w:rPr>
        <w:t>р</w:t>
      </w:r>
      <w:r w:rsidRPr="00D44330">
        <w:rPr>
          <w:bCs/>
          <w:shd w:val="clear" w:color="auto" w:fill="FFFFFF"/>
        </w:rPr>
        <w:t xml:space="preserve">осійської </w:t>
      </w:r>
      <w:r w:rsidR="003F2C64">
        <w:rPr>
          <w:bCs/>
          <w:shd w:val="clear" w:color="auto" w:fill="FFFFFF"/>
        </w:rPr>
        <w:t>ф</w:t>
      </w:r>
      <w:r w:rsidRPr="00D44330">
        <w:rPr>
          <w:bCs/>
          <w:shd w:val="clear" w:color="auto" w:fill="FFFFFF"/>
        </w:rPr>
        <w:t>едерації проти України</w:t>
      </w:r>
      <w:r w:rsidRPr="00D44330">
        <w:rPr>
          <w:color w:val="000000"/>
        </w:rPr>
        <w:t>», постанови Кабінету Міністрів України від 19 травня 2023 р. № 516 «</w:t>
      </w:r>
      <w:r w:rsidRPr="00D44330">
        <w:rPr>
          <w:bCs/>
          <w:shd w:val="clear" w:color="auto" w:fill="FFFFFF"/>
        </w:rPr>
        <w:t xml:space="preserve">Деякі питання організації роботи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</w:t>
      </w:r>
      <w:r w:rsidR="003F2C64">
        <w:rPr>
          <w:bCs/>
          <w:shd w:val="clear" w:color="auto" w:fill="FFFFFF"/>
        </w:rPr>
        <w:t>р</w:t>
      </w:r>
      <w:r w:rsidRPr="00D44330">
        <w:rPr>
          <w:bCs/>
          <w:shd w:val="clear" w:color="auto" w:fill="FFFFFF"/>
        </w:rPr>
        <w:t xml:space="preserve">осійської </w:t>
      </w:r>
      <w:r w:rsidR="003F2C64">
        <w:rPr>
          <w:bCs/>
          <w:shd w:val="clear" w:color="auto" w:fill="FFFFFF"/>
        </w:rPr>
        <w:t>ф</w:t>
      </w:r>
      <w:r w:rsidRPr="00D44330">
        <w:rPr>
          <w:bCs/>
          <w:shd w:val="clear" w:color="auto" w:fill="FFFFFF"/>
        </w:rPr>
        <w:t>едерації проти України</w:t>
      </w:r>
      <w:r w:rsidRPr="00D44330">
        <w:rPr>
          <w:b/>
          <w:bCs/>
          <w:shd w:val="clear" w:color="auto" w:fill="FFFFFF"/>
        </w:rPr>
        <w:t>»</w:t>
      </w:r>
      <w:r w:rsidRPr="00D44330">
        <w:rPr>
          <w:b/>
          <w:bCs/>
          <w:color w:val="333333"/>
          <w:shd w:val="clear" w:color="auto" w:fill="FFFFFF"/>
        </w:rPr>
        <w:t xml:space="preserve">, </w:t>
      </w:r>
      <w:r w:rsidRPr="00D44330">
        <w:rPr>
          <w:color w:val="000000"/>
        </w:rPr>
        <w:t xml:space="preserve">постанови Кабінету Міністрів України від 30 травня 2023 р. № 600 «Про затвердження Порядку </w:t>
      </w:r>
      <w:r w:rsidRPr="00D44330">
        <w:rPr>
          <w:bCs/>
          <w:shd w:val="clear" w:color="auto" w:fill="FFFFFF"/>
        </w:rPr>
        <w:t>надання компенсації за знищені об’єкти нерухомого майна</w:t>
      </w:r>
      <w:r w:rsidRPr="00D44330">
        <w:t xml:space="preserve">», </w:t>
      </w:r>
      <w:r w:rsidRPr="00D44330">
        <w:rPr>
          <w:color w:val="000000"/>
        </w:rPr>
        <w:t xml:space="preserve">з метою надання компенсації </w:t>
      </w:r>
      <w:r w:rsidRPr="00D44330">
        <w:rPr>
          <w:shd w:val="clear" w:color="auto" w:fill="FFFFFF"/>
        </w:rPr>
        <w:t xml:space="preserve">за </w:t>
      </w:r>
      <w:r w:rsidRPr="00C53965">
        <w:rPr>
          <w:shd w:val="clear" w:color="auto" w:fill="FFFFFF"/>
        </w:rPr>
        <w:t>знищені об’єкти</w:t>
      </w:r>
      <w:r w:rsidRPr="00D44330">
        <w:rPr>
          <w:shd w:val="clear" w:color="auto" w:fill="FFFFFF"/>
        </w:rPr>
        <w:t xml:space="preserve"> нерухомого майна</w:t>
      </w:r>
      <w:r w:rsidRPr="00D44330">
        <w:rPr>
          <w:b/>
          <w:color w:val="000000"/>
        </w:rPr>
        <w:t xml:space="preserve"> </w:t>
      </w:r>
      <w:r w:rsidRPr="00D44330">
        <w:rPr>
          <w:color w:val="000000"/>
        </w:rPr>
        <w:t xml:space="preserve">внаслідок бойових дій, терористичних актів, диверсій, спричинених збройною агресією </w:t>
      </w:r>
      <w:r w:rsidR="003F2C64">
        <w:rPr>
          <w:color w:val="000000"/>
        </w:rPr>
        <w:t>р</w:t>
      </w:r>
      <w:r w:rsidRPr="00D44330">
        <w:rPr>
          <w:color w:val="000000"/>
        </w:rPr>
        <w:t xml:space="preserve">осійської </w:t>
      </w:r>
      <w:r w:rsidR="003F2C64">
        <w:rPr>
          <w:color w:val="000000"/>
        </w:rPr>
        <w:t>ф</w:t>
      </w:r>
      <w:r w:rsidRPr="00D44330">
        <w:rPr>
          <w:color w:val="000000"/>
        </w:rPr>
        <w:t xml:space="preserve">едерації на території </w:t>
      </w:r>
      <w:r w:rsidR="003F2C64">
        <w:rPr>
          <w:color w:val="000000"/>
        </w:rPr>
        <w:t>Шосткинської</w:t>
      </w:r>
      <w:r w:rsidRPr="00D44330">
        <w:rPr>
          <w:color w:val="000000"/>
        </w:rPr>
        <w:t xml:space="preserve"> міської територіальної громади, </w:t>
      </w:r>
      <w:r w:rsidRPr="00C044DB">
        <w:rPr>
          <w:rStyle w:val="fontstyle01"/>
        </w:rPr>
        <w:t xml:space="preserve">виконавчий комітет міської ради </w:t>
      </w:r>
    </w:p>
    <w:p w14:paraId="1CAF8826" w14:textId="77777777" w:rsidR="00C044DB" w:rsidRDefault="00C044DB" w:rsidP="00C044DB">
      <w:pPr>
        <w:tabs>
          <w:tab w:val="left" w:pos="851"/>
          <w:tab w:val="left" w:pos="1276"/>
        </w:tabs>
        <w:ind w:firstLine="567"/>
        <w:jc w:val="both"/>
      </w:pPr>
    </w:p>
    <w:p w14:paraId="1506DAFF" w14:textId="77777777" w:rsidR="00C044DB" w:rsidRDefault="00C044DB" w:rsidP="00C044DB">
      <w:pPr>
        <w:tabs>
          <w:tab w:val="left" w:pos="851"/>
          <w:tab w:val="left" w:pos="1276"/>
        </w:tabs>
        <w:ind w:firstLine="567"/>
        <w:jc w:val="both"/>
      </w:pPr>
      <w:r>
        <w:t>В И Р І Ш И В:</w:t>
      </w:r>
    </w:p>
    <w:p w14:paraId="430C1D29" w14:textId="77777777" w:rsidR="000C258B" w:rsidRPr="000C258B" w:rsidRDefault="000C258B" w:rsidP="000C258B">
      <w:pPr>
        <w:pStyle w:val="a3"/>
        <w:rPr>
          <w:color w:val="000000"/>
          <w:spacing w:val="-6"/>
        </w:rPr>
      </w:pPr>
      <w:r>
        <w:rPr>
          <w:color w:val="000000"/>
          <w:spacing w:val="-6"/>
          <w:szCs w:val="28"/>
        </w:rPr>
        <w:t xml:space="preserve">         </w:t>
      </w:r>
      <w:r w:rsidRPr="000C258B">
        <w:rPr>
          <w:color w:val="000000"/>
          <w:spacing w:val="-6"/>
          <w:szCs w:val="28"/>
        </w:rPr>
        <w:t>Внести зміни до додатку №1 «Персональний склад членів комісії з розгляду питань</w:t>
      </w:r>
      <w:r w:rsidRPr="000C258B">
        <w:t xml:space="preserve"> </w:t>
      </w:r>
      <w:r w:rsidRPr="000C258B">
        <w:rPr>
          <w:color w:val="000000"/>
          <w:spacing w:val="-6"/>
          <w:szCs w:val="28"/>
        </w:rPr>
        <w:t xml:space="preserve">щодо надання компенсації </w:t>
      </w:r>
      <w:r w:rsidRPr="000C258B">
        <w:rPr>
          <w:color w:val="000000"/>
        </w:rPr>
        <w:t xml:space="preserve">за знищені </w:t>
      </w:r>
      <w:r w:rsidRPr="000C258B">
        <w:rPr>
          <w:color w:val="000000"/>
          <w:spacing w:val="-6"/>
          <w:szCs w:val="28"/>
        </w:rPr>
        <w:t xml:space="preserve">об’єкти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Pr="000C258B">
        <w:t xml:space="preserve"> виконавчого комітету Шосткинської міської ради</w:t>
      </w:r>
      <w:r>
        <w:t>» рішення виконавчого комітету від 31.08.2023 року №273 «Про комісію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</w:t>
      </w:r>
      <w:r w:rsidR="00C04107">
        <w:t>», виклавши його у новій редакції.</w:t>
      </w:r>
    </w:p>
    <w:p w14:paraId="42C79466" w14:textId="77777777" w:rsidR="00B831DD" w:rsidRPr="000C258B" w:rsidRDefault="00B831DD" w:rsidP="000C258B">
      <w:pPr>
        <w:ind w:firstLine="851"/>
        <w:jc w:val="both"/>
        <w:rPr>
          <w:szCs w:val="28"/>
        </w:rPr>
      </w:pPr>
    </w:p>
    <w:p w14:paraId="7D94D31C" w14:textId="77777777" w:rsidR="005D2989" w:rsidRDefault="00270016" w:rsidP="00343FA7">
      <w:pPr>
        <w:jc w:val="both"/>
        <w:rPr>
          <w:szCs w:val="28"/>
          <w:lang w:val="ru-RU"/>
        </w:rPr>
      </w:pPr>
      <w:r>
        <w:rPr>
          <w:szCs w:val="28"/>
        </w:rPr>
        <w:t>М</w:t>
      </w:r>
      <w:r w:rsidR="00B44043" w:rsidRPr="003D77DF">
        <w:rPr>
          <w:szCs w:val="28"/>
        </w:rPr>
        <w:t>іськ</w:t>
      </w:r>
      <w:r>
        <w:rPr>
          <w:szCs w:val="28"/>
        </w:rPr>
        <w:t>ий</w:t>
      </w:r>
      <w:r w:rsidR="00B44043" w:rsidRPr="003D77DF">
        <w:rPr>
          <w:szCs w:val="28"/>
        </w:rPr>
        <w:t xml:space="preserve"> </w:t>
      </w:r>
      <w:r w:rsidR="00B44043">
        <w:rPr>
          <w:szCs w:val="28"/>
        </w:rPr>
        <w:t xml:space="preserve"> </w:t>
      </w:r>
      <w:r w:rsidR="00B44043" w:rsidRPr="003D77DF">
        <w:rPr>
          <w:szCs w:val="28"/>
        </w:rPr>
        <w:t>голов</w:t>
      </w:r>
      <w:r>
        <w:rPr>
          <w:szCs w:val="28"/>
        </w:rPr>
        <w:t>а</w:t>
      </w:r>
      <w:r w:rsidR="00B44043" w:rsidRPr="003D77DF">
        <w:rPr>
          <w:szCs w:val="28"/>
        </w:rPr>
        <w:t xml:space="preserve">         </w:t>
      </w:r>
      <w:r w:rsidR="00133402" w:rsidRPr="003E265C">
        <w:rPr>
          <w:szCs w:val="28"/>
        </w:rPr>
        <w:t xml:space="preserve">   </w:t>
      </w:r>
      <w:r w:rsidR="00576CF6" w:rsidRPr="003E265C">
        <w:rPr>
          <w:szCs w:val="28"/>
        </w:rPr>
        <w:t xml:space="preserve">              </w:t>
      </w:r>
      <w:r w:rsidR="00133402" w:rsidRPr="003E265C">
        <w:rPr>
          <w:szCs w:val="28"/>
        </w:rPr>
        <w:t xml:space="preserve">      </w:t>
      </w:r>
      <w:r w:rsidR="008F514B">
        <w:rPr>
          <w:szCs w:val="28"/>
        </w:rPr>
        <w:t xml:space="preserve">                </w:t>
      </w:r>
      <w:r w:rsidR="008C3FEA">
        <w:rPr>
          <w:szCs w:val="28"/>
        </w:rPr>
        <w:tab/>
      </w:r>
      <w:r w:rsidR="008C3FEA">
        <w:rPr>
          <w:szCs w:val="28"/>
        </w:rPr>
        <w:tab/>
        <w:t xml:space="preserve">     </w:t>
      </w:r>
      <w:r w:rsidR="00E95376">
        <w:rPr>
          <w:szCs w:val="28"/>
        </w:rPr>
        <w:t xml:space="preserve"> </w:t>
      </w:r>
      <w:r w:rsidR="008C3FEA">
        <w:rPr>
          <w:szCs w:val="28"/>
        </w:rPr>
        <w:t xml:space="preserve">             </w:t>
      </w:r>
      <w:r w:rsidR="008F514B" w:rsidRPr="00BB1921">
        <w:rPr>
          <w:szCs w:val="28"/>
        </w:rPr>
        <w:t>Микола</w:t>
      </w:r>
      <w:r w:rsidR="008F514B">
        <w:rPr>
          <w:szCs w:val="28"/>
          <w:lang w:val="ru-RU"/>
        </w:rPr>
        <w:t xml:space="preserve"> НОГА</w:t>
      </w:r>
    </w:p>
    <w:p w14:paraId="5173D301" w14:textId="77777777" w:rsidR="000E312C" w:rsidRDefault="000E312C" w:rsidP="00245E58">
      <w:pPr>
        <w:pStyle w:val="a3"/>
        <w:ind w:left="6237"/>
        <w:jc w:val="left"/>
      </w:pPr>
    </w:p>
    <w:p w14:paraId="6372B4B0" w14:textId="77777777" w:rsidR="00245E58" w:rsidRDefault="00C04107" w:rsidP="00245E58">
      <w:pPr>
        <w:pStyle w:val="a3"/>
        <w:ind w:left="6237"/>
        <w:jc w:val="left"/>
      </w:pPr>
      <w:r>
        <w:t xml:space="preserve">Додаток </w:t>
      </w:r>
    </w:p>
    <w:p w14:paraId="428AB049" w14:textId="77777777" w:rsidR="00C04107" w:rsidRDefault="00C04107" w:rsidP="00245E58">
      <w:pPr>
        <w:pStyle w:val="a3"/>
        <w:ind w:left="6237"/>
        <w:jc w:val="left"/>
      </w:pPr>
      <w:r>
        <w:t>до рішення виконкому</w:t>
      </w:r>
    </w:p>
    <w:p w14:paraId="5D99AD05" w14:textId="1DFA6448" w:rsidR="00C04107" w:rsidRDefault="00C04107" w:rsidP="00245E58">
      <w:pPr>
        <w:pStyle w:val="a3"/>
        <w:ind w:left="6237"/>
        <w:jc w:val="left"/>
      </w:pPr>
      <w:r>
        <w:t xml:space="preserve">від </w:t>
      </w:r>
      <w:r w:rsidR="007E2CAE">
        <w:t xml:space="preserve">27.08.2026 </w:t>
      </w:r>
      <w:r>
        <w:t>№</w:t>
      </w:r>
      <w:r w:rsidR="007E2CAE">
        <w:t xml:space="preserve"> 308</w:t>
      </w:r>
    </w:p>
    <w:p w14:paraId="6B8F841D" w14:textId="77777777" w:rsidR="00C04107" w:rsidRDefault="00C04107" w:rsidP="006C406D">
      <w:pPr>
        <w:pStyle w:val="a3"/>
        <w:jc w:val="left"/>
      </w:pPr>
    </w:p>
    <w:p w14:paraId="7BCC2A91" w14:textId="77777777" w:rsidR="00C04107" w:rsidRDefault="00C04107" w:rsidP="00245E58">
      <w:pPr>
        <w:pStyle w:val="a3"/>
        <w:ind w:left="6237"/>
        <w:jc w:val="left"/>
      </w:pPr>
    </w:p>
    <w:p w14:paraId="363219D5" w14:textId="77777777" w:rsidR="00874494" w:rsidRDefault="00874494" w:rsidP="00245E58">
      <w:pPr>
        <w:pStyle w:val="a3"/>
        <w:ind w:left="6237"/>
        <w:jc w:val="left"/>
      </w:pPr>
    </w:p>
    <w:p w14:paraId="3B15C636" w14:textId="77777777" w:rsidR="00874494" w:rsidRDefault="00874494" w:rsidP="00874494">
      <w:pPr>
        <w:pStyle w:val="a3"/>
        <w:ind w:left="284" w:firstLine="720"/>
        <w:jc w:val="left"/>
      </w:pPr>
    </w:p>
    <w:p w14:paraId="4D61EA8C" w14:textId="77777777" w:rsidR="00874494" w:rsidRPr="00074E80" w:rsidRDefault="00874494" w:rsidP="00B167CD">
      <w:pPr>
        <w:pStyle w:val="a3"/>
        <w:jc w:val="center"/>
        <w:rPr>
          <w:b/>
          <w:bCs/>
          <w:color w:val="000000"/>
          <w:spacing w:val="-6"/>
        </w:rPr>
      </w:pPr>
      <w:r>
        <w:rPr>
          <w:b/>
        </w:rPr>
        <w:t>Персональний с</w:t>
      </w:r>
      <w:r w:rsidRPr="00962F7E">
        <w:rPr>
          <w:b/>
        </w:rPr>
        <w:t xml:space="preserve">клад </w:t>
      </w:r>
      <w:r>
        <w:rPr>
          <w:b/>
        </w:rPr>
        <w:t xml:space="preserve">членів </w:t>
      </w:r>
      <w:r w:rsidRPr="00962F7E">
        <w:rPr>
          <w:b/>
        </w:rPr>
        <w:t xml:space="preserve"> комісії </w:t>
      </w:r>
      <w:bookmarkStart w:id="0" w:name="_Hlk162256001"/>
      <w:r w:rsidRPr="00F2408E">
        <w:rPr>
          <w:b/>
          <w:bCs/>
          <w:color w:val="000000"/>
          <w:spacing w:val="-6"/>
          <w:szCs w:val="28"/>
        </w:rPr>
        <w:t>з розгляду питань</w:t>
      </w:r>
      <w:r w:rsidRPr="00F2408E">
        <w:rPr>
          <w:b/>
          <w:bCs/>
        </w:rPr>
        <w:t xml:space="preserve"> </w:t>
      </w:r>
      <w:r w:rsidRPr="00F2408E">
        <w:rPr>
          <w:b/>
          <w:bCs/>
          <w:color w:val="000000"/>
          <w:spacing w:val="-6"/>
          <w:szCs w:val="28"/>
        </w:rPr>
        <w:t xml:space="preserve">щодо надання компенсації </w:t>
      </w:r>
      <w:r w:rsidR="009840AB" w:rsidRPr="009840AB">
        <w:rPr>
          <w:b/>
          <w:color w:val="000000"/>
        </w:rPr>
        <w:t>за знищені</w:t>
      </w:r>
      <w:r w:rsidR="009840AB" w:rsidRPr="008C3FEA">
        <w:rPr>
          <w:color w:val="000000"/>
        </w:rPr>
        <w:t xml:space="preserve"> </w:t>
      </w:r>
      <w:r w:rsidRPr="00F2408E">
        <w:rPr>
          <w:b/>
          <w:bCs/>
          <w:color w:val="000000"/>
          <w:spacing w:val="-6"/>
          <w:szCs w:val="28"/>
        </w:rPr>
        <w:t>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b/>
          <w:bCs/>
          <w:color w:val="000000"/>
          <w:spacing w:val="-6"/>
          <w:szCs w:val="28"/>
        </w:rPr>
        <w:t xml:space="preserve"> від </w:t>
      </w:r>
      <w:r>
        <w:t xml:space="preserve"> </w:t>
      </w:r>
      <w:r w:rsidRPr="00074E80">
        <w:rPr>
          <w:b/>
          <w:bCs/>
        </w:rPr>
        <w:t>виконавчого комітету Шосткинської міської ради</w:t>
      </w:r>
    </w:p>
    <w:bookmarkEnd w:id="0"/>
    <w:p w14:paraId="406FCA09" w14:textId="77777777" w:rsidR="00874494" w:rsidRPr="00812465" w:rsidRDefault="00874494" w:rsidP="00874494">
      <w:pPr>
        <w:pStyle w:val="a3"/>
        <w:jc w:val="left"/>
      </w:pPr>
    </w:p>
    <w:p w14:paraId="1BA6988F" w14:textId="77777777" w:rsidR="00874494" w:rsidRDefault="00874494" w:rsidP="00B167CD">
      <w:pPr>
        <w:pStyle w:val="a4"/>
        <w:ind w:left="0" w:firstLine="0"/>
      </w:pPr>
      <w:r>
        <w:t>Могильний В</w:t>
      </w:r>
      <w:r w:rsidR="00B167CD">
        <w:t xml:space="preserve">італій </w:t>
      </w:r>
      <w:r>
        <w:t>В</w:t>
      </w:r>
      <w:r w:rsidR="00B167CD">
        <w:t>олодимирович</w:t>
      </w:r>
      <w:r>
        <w:tab/>
      </w:r>
      <w:r w:rsidR="00B167CD">
        <w:t xml:space="preserve"> </w:t>
      </w:r>
      <w:r>
        <w:t>– заступник міського голови, голова комісії</w:t>
      </w:r>
    </w:p>
    <w:p w14:paraId="61375EE5" w14:textId="77777777" w:rsidR="00E6277F" w:rsidRDefault="00E6277F" w:rsidP="00E6277F">
      <w:pPr>
        <w:ind w:left="4395" w:hanging="4395"/>
        <w:rPr>
          <w:szCs w:val="28"/>
        </w:rPr>
      </w:pPr>
    </w:p>
    <w:p w14:paraId="244052D5" w14:textId="77777777" w:rsidR="00E6277F" w:rsidRDefault="00E6277F" w:rsidP="00E6277F">
      <w:pPr>
        <w:ind w:left="4395" w:hanging="4395"/>
        <w:rPr>
          <w:szCs w:val="28"/>
        </w:rPr>
      </w:pPr>
      <w:r>
        <w:rPr>
          <w:szCs w:val="28"/>
        </w:rPr>
        <w:t>Трегуб Олексій Юрійович</w:t>
      </w:r>
      <w:r>
        <w:rPr>
          <w:szCs w:val="28"/>
        </w:rPr>
        <w:tab/>
      </w:r>
      <w:r w:rsidRPr="008602C5">
        <w:rPr>
          <w:szCs w:val="28"/>
        </w:rPr>
        <w:t xml:space="preserve"> –</w:t>
      </w:r>
      <w:r>
        <w:rPr>
          <w:szCs w:val="28"/>
        </w:rPr>
        <w:t xml:space="preserve"> </w:t>
      </w:r>
      <w:r w:rsidR="00C04107">
        <w:t>начальник відділу ДАБК  Шосткинської міської ради</w:t>
      </w:r>
      <w:r w:rsidR="00346BE0">
        <w:rPr>
          <w:szCs w:val="28"/>
        </w:rPr>
        <w:t>, заступник голови комісії</w:t>
      </w:r>
      <w:r>
        <w:rPr>
          <w:szCs w:val="28"/>
        </w:rPr>
        <w:t>;</w:t>
      </w:r>
    </w:p>
    <w:p w14:paraId="52B66E79" w14:textId="77777777" w:rsidR="00874494" w:rsidRDefault="00AF3A29" w:rsidP="00C2377D">
      <w:pPr>
        <w:pStyle w:val="a4"/>
        <w:ind w:left="4395" w:hanging="4395"/>
      </w:pPr>
      <w:r>
        <w:t>Амельченко Наталія Петрівна</w:t>
      </w:r>
      <w:r w:rsidR="00C2377D">
        <w:tab/>
      </w:r>
      <w:r w:rsidR="00874494">
        <w:t xml:space="preserve">– </w:t>
      </w:r>
      <w:r>
        <w:t>головний спеціаліст відділу ДАБК</w:t>
      </w:r>
      <w:r w:rsidR="00874494">
        <w:t xml:space="preserve"> Шосткинської міської</w:t>
      </w:r>
      <w:r w:rsidR="00C2377D">
        <w:t xml:space="preserve"> р</w:t>
      </w:r>
      <w:r w:rsidR="00874494">
        <w:t>ади, секретар комісії</w:t>
      </w:r>
      <w:r w:rsidR="006C7B91">
        <w:t>;</w:t>
      </w:r>
    </w:p>
    <w:p w14:paraId="3BB90188" w14:textId="77777777" w:rsidR="000137F0" w:rsidRDefault="000137F0" w:rsidP="00CF671C">
      <w:pPr>
        <w:pStyle w:val="a4"/>
        <w:ind w:left="4395" w:hanging="4395"/>
      </w:pPr>
      <w:r w:rsidRPr="000137F0">
        <w:t>Казуріна І</w:t>
      </w:r>
      <w:r w:rsidR="00CF671C">
        <w:t xml:space="preserve">рина </w:t>
      </w:r>
      <w:r w:rsidRPr="000137F0">
        <w:t>В</w:t>
      </w:r>
      <w:r w:rsidR="00CF671C">
        <w:t>’ячеславівна</w:t>
      </w:r>
      <w:r w:rsidR="00CF671C">
        <w:tab/>
      </w:r>
      <w:r>
        <w:t xml:space="preserve">– </w:t>
      </w:r>
      <w:r>
        <w:rPr>
          <w:szCs w:val="28"/>
        </w:rPr>
        <w:t>головний спеціаліст відділу містобудування та архітектури</w:t>
      </w:r>
      <w:r>
        <w:t>;</w:t>
      </w:r>
    </w:p>
    <w:p w14:paraId="437C959F" w14:textId="77777777" w:rsidR="00874494" w:rsidRDefault="00874494" w:rsidP="00146FD1">
      <w:pPr>
        <w:pStyle w:val="a4"/>
        <w:ind w:left="4395" w:hanging="4395"/>
      </w:pPr>
      <w:r>
        <w:t>Мелашенко Г</w:t>
      </w:r>
      <w:r w:rsidR="00CF671C">
        <w:t xml:space="preserve">еннадій </w:t>
      </w:r>
      <w:r>
        <w:t>В</w:t>
      </w:r>
      <w:r w:rsidR="00CF671C">
        <w:t>асильович</w:t>
      </w:r>
      <w:r>
        <w:tab/>
        <w:t>–</w:t>
      </w:r>
      <w:r w:rsidR="00C04107">
        <w:t xml:space="preserve"> </w:t>
      </w:r>
      <w:r>
        <w:t>начальник управління житлово-комунального господарства Шосткинської міської</w:t>
      </w:r>
      <w:r w:rsidR="00CF671C">
        <w:t xml:space="preserve"> </w:t>
      </w:r>
      <w:r>
        <w:t>ради;</w:t>
      </w:r>
    </w:p>
    <w:p w14:paraId="1D84DF16" w14:textId="77777777" w:rsidR="000E312C" w:rsidRDefault="000E312C" w:rsidP="00BD3C75">
      <w:pPr>
        <w:ind w:left="4395" w:hanging="4395"/>
        <w:jc w:val="both"/>
        <w:rPr>
          <w:szCs w:val="28"/>
        </w:rPr>
      </w:pPr>
      <w:r>
        <w:rPr>
          <w:szCs w:val="28"/>
        </w:rPr>
        <w:t>Сухонос Оксана Миколаївна</w:t>
      </w:r>
      <w:r>
        <w:rPr>
          <w:szCs w:val="28"/>
        </w:rPr>
        <w:tab/>
        <w:t>- головний спеціаліст управління з питань надзвичайних ситуацій та у справах захисту населення від наслідків Чорнобильської катастрофи;</w:t>
      </w:r>
    </w:p>
    <w:p w14:paraId="0D6F1F2B" w14:textId="77777777" w:rsidR="00BE01A2" w:rsidRDefault="006C406D" w:rsidP="00BD3C75">
      <w:pPr>
        <w:ind w:left="4395" w:hanging="4395"/>
        <w:jc w:val="both"/>
        <w:rPr>
          <w:szCs w:val="28"/>
        </w:rPr>
      </w:pPr>
      <w:r>
        <w:rPr>
          <w:szCs w:val="28"/>
        </w:rPr>
        <w:t>Юшков Юрій Геннадійович</w:t>
      </w:r>
      <w:r w:rsidR="00BE01A2">
        <w:rPr>
          <w:szCs w:val="28"/>
        </w:rPr>
        <w:tab/>
        <w:t xml:space="preserve">- </w:t>
      </w:r>
      <w:r>
        <w:rPr>
          <w:szCs w:val="28"/>
        </w:rPr>
        <w:t>головний спеціаліст управління капітального будівництва Шосткинської міської ради</w:t>
      </w:r>
    </w:p>
    <w:p w14:paraId="7B0B75BB" w14:textId="77777777" w:rsidR="00874494" w:rsidRDefault="00874494" w:rsidP="00874494">
      <w:pPr>
        <w:rPr>
          <w:szCs w:val="28"/>
        </w:rPr>
      </w:pPr>
    </w:p>
    <w:p w14:paraId="01B08138" w14:textId="77777777" w:rsidR="00874494" w:rsidRDefault="00874494" w:rsidP="00874494">
      <w:r>
        <w:rPr>
          <w:szCs w:val="28"/>
        </w:rPr>
        <w:t xml:space="preserve">     </w:t>
      </w:r>
    </w:p>
    <w:p w14:paraId="6B5A059A" w14:textId="77777777" w:rsidR="00874494" w:rsidRDefault="00874494" w:rsidP="00874494">
      <w:pPr>
        <w:pStyle w:val="a4"/>
        <w:tabs>
          <w:tab w:val="left" w:pos="1080"/>
        </w:tabs>
        <w:ind w:firstLine="0"/>
      </w:pPr>
    </w:p>
    <w:p w14:paraId="7795D0FE" w14:textId="77777777" w:rsidR="00874494" w:rsidRPr="001817C2" w:rsidRDefault="000E312C" w:rsidP="00874494">
      <w:pPr>
        <w:pStyle w:val="a3"/>
        <w:rPr>
          <w:lang w:val="ru-RU"/>
        </w:rPr>
      </w:pPr>
      <w:r>
        <w:t>К</w:t>
      </w:r>
      <w:r w:rsidR="00874494">
        <w:t>еруюч</w:t>
      </w:r>
      <w:r>
        <w:t>ий</w:t>
      </w:r>
      <w:r w:rsidR="00874494">
        <w:t xml:space="preserve"> справами виконкому </w:t>
      </w:r>
      <w:r w:rsidR="00874494">
        <w:tab/>
      </w:r>
      <w:r w:rsidR="00874494">
        <w:tab/>
        <w:t xml:space="preserve">                </w:t>
      </w:r>
      <w:r>
        <w:t>Олена КРАВЧЕНКО</w:t>
      </w:r>
    </w:p>
    <w:p w14:paraId="497F8E58" w14:textId="77777777" w:rsidR="00874494" w:rsidRDefault="00874494" w:rsidP="00874494">
      <w:pPr>
        <w:pStyle w:val="a3"/>
        <w:rPr>
          <w:lang w:val="ru-RU"/>
        </w:rPr>
      </w:pPr>
    </w:p>
    <w:p w14:paraId="3D84995D" w14:textId="77777777" w:rsidR="00874494" w:rsidRDefault="00874494" w:rsidP="00874494">
      <w:pPr>
        <w:pStyle w:val="a3"/>
        <w:rPr>
          <w:lang w:val="ru-RU"/>
        </w:rPr>
      </w:pPr>
    </w:p>
    <w:p w14:paraId="22FC64FF" w14:textId="77777777" w:rsidR="00AC675C" w:rsidRDefault="00AC675C" w:rsidP="00874494">
      <w:pPr>
        <w:pStyle w:val="a3"/>
        <w:ind w:left="5040" w:firstLine="720"/>
        <w:jc w:val="left"/>
      </w:pPr>
    </w:p>
    <w:sectPr w:rsidR="00AC675C" w:rsidSect="00D41B27">
      <w:headerReference w:type="even" r:id="rId8"/>
      <w:pgSz w:w="11906" w:h="16838" w:code="9"/>
      <w:pgMar w:top="425" w:right="567" w:bottom="567" w:left="155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848B" w14:textId="77777777" w:rsidR="00AB6057" w:rsidRDefault="00AB6057">
      <w:r>
        <w:separator/>
      </w:r>
    </w:p>
  </w:endnote>
  <w:endnote w:type="continuationSeparator" w:id="0">
    <w:p w14:paraId="645D5849" w14:textId="77777777" w:rsidR="00AB6057" w:rsidRDefault="00AB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3216" w14:textId="77777777" w:rsidR="00AB6057" w:rsidRDefault="00AB6057">
      <w:r>
        <w:separator/>
      </w:r>
    </w:p>
  </w:footnote>
  <w:footnote w:type="continuationSeparator" w:id="0">
    <w:p w14:paraId="6B4D2351" w14:textId="77777777" w:rsidR="00AB6057" w:rsidRDefault="00AB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CBFC" w14:textId="77777777" w:rsidR="00D00EF3" w:rsidRDefault="00FC2FD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0EF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1F4588" w14:textId="77777777" w:rsidR="00D00EF3" w:rsidRDefault="00D00E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A1F"/>
    <w:multiLevelType w:val="multilevel"/>
    <w:tmpl w:val="FF2CE49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1" w15:restartNumberingAfterBreak="0">
    <w:nsid w:val="11052DE2"/>
    <w:multiLevelType w:val="hybridMultilevel"/>
    <w:tmpl w:val="05A4D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32E0"/>
    <w:multiLevelType w:val="multilevel"/>
    <w:tmpl w:val="470886D4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3" w15:restartNumberingAfterBreak="0">
    <w:nsid w:val="145D623A"/>
    <w:multiLevelType w:val="multilevel"/>
    <w:tmpl w:val="0D26DF3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4" w15:restartNumberingAfterBreak="0">
    <w:nsid w:val="174146D8"/>
    <w:multiLevelType w:val="singleLevel"/>
    <w:tmpl w:val="A1C6A9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7B3174"/>
    <w:multiLevelType w:val="hybridMultilevel"/>
    <w:tmpl w:val="EAC4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77C3"/>
    <w:multiLevelType w:val="hybridMultilevel"/>
    <w:tmpl w:val="C26672A4"/>
    <w:lvl w:ilvl="0" w:tplc="130E5D6E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852596"/>
    <w:multiLevelType w:val="multilevel"/>
    <w:tmpl w:val="81EEEFC4"/>
    <w:lvl w:ilvl="0">
      <w:start w:val="9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8" w15:restartNumberingAfterBreak="0">
    <w:nsid w:val="313042DF"/>
    <w:multiLevelType w:val="singleLevel"/>
    <w:tmpl w:val="FE861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45256BF2"/>
    <w:multiLevelType w:val="hybridMultilevel"/>
    <w:tmpl w:val="AB94F60C"/>
    <w:lvl w:ilvl="0" w:tplc="86866540">
      <w:start w:val="1"/>
      <w:numFmt w:val="decimal"/>
      <w:lvlText w:val="%1."/>
      <w:lvlJc w:val="left"/>
      <w:pPr>
        <w:ind w:left="1214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C1219CD"/>
    <w:multiLevelType w:val="hybridMultilevel"/>
    <w:tmpl w:val="779C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16E7B"/>
    <w:multiLevelType w:val="hybridMultilevel"/>
    <w:tmpl w:val="9F7CE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D5F99"/>
    <w:multiLevelType w:val="multilevel"/>
    <w:tmpl w:val="470886D4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13" w15:restartNumberingAfterBreak="0">
    <w:nsid w:val="5DF66C07"/>
    <w:multiLevelType w:val="multilevel"/>
    <w:tmpl w:val="3156265E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14" w15:restartNumberingAfterBreak="0">
    <w:nsid w:val="608475CF"/>
    <w:multiLevelType w:val="singleLevel"/>
    <w:tmpl w:val="9A228162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5" w15:restartNumberingAfterBreak="0">
    <w:nsid w:val="7B996702"/>
    <w:multiLevelType w:val="hybridMultilevel"/>
    <w:tmpl w:val="3134FDD0"/>
    <w:lvl w:ilvl="0" w:tplc="E2EE58C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3"/>
  </w:num>
  <w:num w:numId="5">
    <w:abstractNumId w:val="3"/>
  </w:num>
  <w:num w:numId="6">
    <w:abstractNumId w:val="12"/>
  </w:num>
  <w:num w:numId="7">
    <w:abstractNumId w:val="2"/>
  </w:num>
  <w:num w:numId="8">
    <w:abstractNumId w:val="8"/>
  </w:num>
  <w:num w:numId="9">
    <w:abstractNumId w:val="4"/>
  </w:num>
  <w:num w:numId="10">
    <w:abstractNumId w:val="15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EF3"/>
    <w:rsid w:val="00001127"/>
    <w:rsid w:val="000019C5"/>
    <w:rsid w:val="00001E5D"/>
    <w:rsid w:val="00010665"/>
    <w:rsid w:val="00013696"/>
    <w:rsid w:val="000137F0"/>
    <w:rsid w:val="00013FFC"/>
    <w:rsid w:val="000216FE"/>
    <w:rsid w:val="000236F4"/>
    <w:rsid w:val="00025F01"/>
    <w:rsid w:val="00032F8A"/>
    <w:rsid w:val="00033615"/>
    <w:rsid w:val="00040AA8"/>
    <w:rsid w:val="000413D5"/>
    <w:rsid w:val="00044BF0"/>
    <w:rsid w:val="00045294"/>
    <w:rsid w:val="000568BE"/>
    <w:rsid w:val="00061A1C"/>
    <w:rsid w:val="00061F70"/>
    <w:rsid w:val="00070A2A"/>
    <w:rsid w:val="000727DA"/>
    <w:rsid w:val="00075339"/>
    <w:rsid w:val="00077BD8"/>
    <w:rsid w:val="00082310"/>
    <w:rsid w:val="00083CC3"/>
    <w:rsid w:val="00092E77"/>
    <w:rsid w:val="00095E12"/>
    <w:rsid w:val="000A5A11"/>
    <w:rsid w:val="000A5B19"/>
    <w:rsid w:val="000A5CC5"/>
    <w:rsid w:val="000B3145"/>
    <w:rsid w:val="000B41B2"/>
    <w:rsid w:val="000B4943"/>
    <w:rsid w:val="000B6A86"/>
    <w:rsid w:val="000C0A37"/>
    <w:rsid w:val="000C19A8"/>
    <w:rsid w:val="000C1FEA"/>
    <w:rsid w:val="000C258B"/>
    <w:rsid w:val="000C737A"/>
    <w:rsid w:val="000D006F"/>
    <w:rsid w:val="000D1656"/>
    <w:rsid w:val="000D1F66"/>
    <w:rsid w:val="000E312C"/>
    <w:rsid w:val="000E479F"/>
    <w:rsid w:val="000E6696"/>
    <w:rsid w:val="000F2BE1"/>
    <w:rsid w:val="00100114"/>
    <w:rsid w:val="00102598"/>
    <w:rsid w:val="0011260C"/>
    <w:rsid w:val="0011421D"/>
    <w:rsid w:val="001148B7"/>
    <w:rsid w:val="00114A22"/>
    <w:rsid w:val="001173DC"/>
    <w:rsid w:val="001203DE"/>
    <w:rsid w:val="00120FD4"/>
    <w:rsid w:val="0012579A"/>
    <w:rsid w:val="00127C2E"/>
    <w:rsid w:val="00133402"/>
    <w:rsid w:val="00136342"/>
    <w:rsid w:val="001456A8"/>
    <w:rsid w:val="00146FD1"/>
    <w:rsid w:val="0015189D"/>
    <w:rsid w:val="001547AA"/>
    <w:rsid w:val="00154C79"/>
    <w:rsid w:val="00156CCC"/>
    <w:rsid w:val="00161C1D"/>
    <w:rsid w:val="00162685"/>
    <w:rsid w:val="00163647"/>
    <w:rsid w:val="00165448"/>
    <w:rsid w:val="001714FE"/>
    <w:rsid w:val="00173516"/>
    <w:rsid w:val="00180698"/>
    <w:rsid w:val="00180F86"/>
    <w:rsid w:val="00182CA0"/>
    <w:rsid w:val="0018670A"/>
    <w:rsid w:val="0018794B"/>
    <w:rsid w:val="00196495"/>
    <w:rsid w:val="001C38C1"/>
    <w:rsid w:val="001C3F2B"/>
    <w:rsid w:val="001C702C"/>
    <w:rsid w:val="001D49AD"/>
    <w:rsid w:val="001D6CF0"/>
    <w:rsid w:val="001D6E51"/>
    <w:rsid w:val="001D7C02"/>
    <w:rsid w:val="001E25AD"/>
    <w:rsid w:val="001E2C86"/>
    <w:rsid w:val="001F2AF6"/>
    <w:rsid w:val="001F3203"/>
    <w:rsid w:val="0020711B"/>
    <w:rsid w:val="002078C0"/>
    <w:rsid w:val="00213981"/>
    <w:rsid w:val="00222547"/>
    <w:rsid w:val="0022298E"/>
    <w:rsid w:val="00222B65"/>
    <w:rsid w:val="0022477F"/>
    <w:rsid w:val="00227344"/>
    <w:rsid w:val="00232200"/>
    <w:rsid w:val="00232DAE"/>
    <w:rsid w:val="002331A8"/>
    <w:rsid w:val="00234374"/>
    <w:rsid w:val="0023642B"/>
    <w:rsid w:val="00242651"/>
    <w:rsid w:val="00245E58"/>
    <w:rsid w:val="00245F50"/>
    <w:rsid w:val="002478A0"/>
    <w:rsid w:val="00250242"/>
    <w:rsid w:val="00250C2F"/>
    <w:rsid w:val="00252B47"/>
    <w:rsid w:val="00254AB7"/>
    <w:rsid w:val="00257285"/>
    <w:rsid w:val="002613D4"/>
    <w:rsid w:val="00261972"/>
    <w:rsid w:val="0026318C"/>
    <w:rsid w:val="00265BA4"/>
    <w:rsid w:val="00270016"/>
    <w:rsid w:val="00275EFD"/>
    <w:rsid w:val="00277DE2"/>
    <w:rsid w:val="00282AE1"/>
    <w:rsid w:val="00290133"/>
    <w:rsid w:val="00291226"/>
    <w:rsid w:val="00294EEB"/>
    <w:rsid w:val="002A0D47"/>
    <w:rsid w:val="002A3D42"/>
    <w:rsid w:val="002B21E1"/>
    <w:rsid w:val="002C016C"/>
    <w:rsid w:val="002C02C7"/>
    <w:rsid w:val="002C3074"/>
    <w:rsid w:val="002D0853"/>
    <w:rsid w:val="002D0BFD"/>
    <w:rsid w:val="002E11D7"/>
    <w:rsid w:val="002E37FF"/>
    <w:rsid w:val="002E5616"/>
    <w:rsid w:val="002E753D"/>
    <w:rsid w:val="002F1D2B"/>
    <w:rsid w:val="002F201B"/>
    <w:rsid w:val="002F4DB9"/>
    <w:rsid w:val="002F74E4"/>
    <w:rsid w:val="0030027E"/>
    <w:rsid w:val="0030593B"/>
    <w:rsid w:val="00310568"/>
    <w:rsid w:val="00311E15"/>
    <w:rsid w:val="0031294F"/>
    <w:rsid w:val="00312A8B"/>
    <w:rsid w:val="003256CE"/>
    <w:rsid w:val="003274E3"/>
    <w:rsid w:val="00327623"/>
    <w:rsid w:val="00330081"/>
    <w:rsid w:val="00337635"/>
    <w:rsid w:val="00337C23"/>
    <w:rsid w:val="00340D9B"/>
    <w:rsid w:val="00343FA7"/>
    <w:rsid w:val="00346BE0"/>
    <w:rsid w:val="003561CB"/>
    <w:rsid w:val="003618EB"/>
    <w:rsid w:val="00362EEE"/>
    <w:rsid w:val="00364C47"/>
    <w:rsid w:val="00365535"/>
    <w:rsid w:val="00365E73"/>
    <w:rsid w:val="00374B88"/>
    <w:rsid w:val="00381932"/>
    <w:rsid w:val="00383842"/>
    <w:rsid w:val="00385267"/>
    <w:rsid w:val="00391289"/>
    <w:rsid w:val="00393BF1"/>
    <w:rsid w:val="003A060B"/>
    <w:rsid w:val="003A3E1F"/>
    <w:rsid w:val="003A4653"/>
    <w:rsid w:val="003B04F4"/>
    <w:rsid w:val="003B5ECF"/>
    <w:rsid w:val="003C005A"/>
    <w:rsid w:val="003C4DA6"/>
    <w:rsid w:val="003D093C"/>
    <w:rsid w:val="003D4FF1"/>
    <w:rsid w:val="003E0230"/>
    <w:rsid w:val="003E265C"/>
    <w:rsid w:val="003E266E"/>
    <w:rsid w:val="003E5891"/>
    <w:rsid w:val="003F2C64"/>
    <w:rsid w:val="003F456A"/>
    <w:rsid w:val="003F5383"/>
    <w:rsid w:val="003F5B23"/>
    <w:rsid w:val="003F6D11"/>
    <w:rsid w:val="003F7066"/>
    <w:rsid w:val="00400265"/>
    <w:rsid w:val="004038C2"/>
    <w:rsid w:val="00412534"/>
    <w:rsid w:val="00422673"/>
    <w:rsid w:val="00425475"/>
    <w:rsid w:val="00425831"/>
    <w:rsid w:val="004305AC"/>
    <w:rsid w:val="004318E8"/>
    <w:rsid w:val="004352F0"/>
    <w:rsid w:val="00437FAA"/>
    <w:rsid w:val="004413AD"/>
    <w:rsid w:val="00447B34"/>
    <w:rsid w:val="00451F53"/>
    <w:rsid w:val="004624BC"/>
    <w:rsid w:val="00463DE8"/>
    <w:rsid w:val="0046605D"/>
    <w:rsid w:val="00472E01"/>
    <w:rsid w:val="00473D80"/>
    <w:rsid w:val="004754B2"/>
    <w:rsid w:val="004901B5"/>
    <w:rsid w:val="004903FC"/>
    <w:rsid w:val="004A4261"/>
    <w:rsid w:val="004A5599"/>
    <w:rsid w:val="004A55A9"/>
    <w:rsid w:val="004A696B"/>
    <w:rsid w:val="004A6986"/>
    <w:rsid w:val="004B04DE"/>
    <w:rsid w:val="004B0E3C"/>
    <w:rsid w:val="004B4360"/>
    <w:rsid w:val="004B5F8A"/>
    <w:rsid w:val="004B7ED0"/>
    <w:rsid w:val="004C15BB"/>
    <w:rsid w:val="004C255A"/>
    <w:rsid w:val="004C52FC"/>
    <w:rsid w:val="004C5F08"/>
    <w:rsid w:val="004C775B"/>
    <w:rsid w:val="004C7A7D"/>
    <w:rsid w:val="004D1FDE"/>
    <w:rsid w:val="004D30CA"/>
    <w:rsid w:val="004D6483"/>
    <w:rsid w:val="004D6F99"/>
    <w:rsid w:val="004D770E"/>
    <w:rsid w:val="004E299A"/>
    <w:rsid w:val="004E7724"/>
    <w:rsid w:val="004F656E"/>
    <w:rsid w:val="00506E5D"/>
    <w:rsid w:val="00511B63"/>
    <w:rsid w:val="00513B0C"/>
    <w:rsid w:val="00517C09"/>
    <w:rsid w:val="00522A79"/>
    <w:rsid w:val="00524286"/>
    <w:rsid w:val="005279B8"/>
    <w:rsid w:val="00530BE7"/>
    <w:rsid w:val="00532030"/>
    <w:rsid w:val="00532A46"/>
    <w:rsid w:val="00532EE7"/>
    <w:rsid w:val="00535082"/>
    <w:rsid w:val="005366CA"/>
    <w:rsid w:val="00540FB1"/>
    <w:rsid w:val="0054527B"/>
    <w:rsid w:val="00554B32"/>
    <w:rsid w:val="00557C56"/>
    <w:rsid w:val="0056671E"/>
    <w:rsid w:val="005746F3"/>
    <w:rsid w:val="00575C0C"/>
    <w:rsid w:val="00576CF6"/>
    <w:rsid w:val="0058070E"/>
    <w:rsid w:val="00585CDB"/>
    <w:rsid w:val="005872F2"/>
    <w:rsid w:val="00593835"/>
    <w:rsid w:val="005A07F2"/>
    <w:rsid w:val="005A15BD"/>
    <w:rsid w:val="005A233A"/>
    <w:rsid w:val="005A28D1"/>
    <w:rsid w:val="005B3D0C"/>
    <w:rsid w:val="005B3DF9"/>
    <w:rsid w:val="005B4145"/>
    <w:rsid w:val="005B4E2F"/>
    <w:rsid w:val="005C0EB2"/>
    <w:rsid w:val="005C251B"/>
    <w:rsid w:val="005C7029"/>
    <w:rsid w:val="005D2989"/>
    <w:rsid w:val="005D5770"/>
    <w:rsid w:val="005D652F"/>
    <w:rsid w:val="005E1E23"/>
    <w:rsid w:val="005E20C7"/>
    <w:rsid w:val="005F15B3"/>
    <w:rsid w:val="005F44C5"/>
    <w:rsid w:val="005F6FAF"/>
    <w:rsid w:val="005F7092"/>
    <w:rsid w:val="00602B73"/>
    <w:rsid w:val="00606433"/>
    <w:rsid w:val="00611711"/>
    <w:rsid w:val="00612BEA"/>
    <w:rsid w:val="006138AD"/>
    <w:rsid w:val="00615BDD"/>
    <w:rsid w:val="0062452C"/>
    <w:rsid w:val="00627E47"/>
    <w:rsid w:val="00632C85"/>
    <w:rsid w:val="00633D6E"/>
    <w:rsid w:val="006461D5"/>
    <w:rsid w:val="0065154E"/>
    <w:rsid w:val="006546B7"/>
    <w:rsid w:val="00654927"/>
    <w:rsid w:val="00655533"/>
    <w:rsid w:val="00656C5B"/>
    <w:rsid w:val="006632B8"/>
    <w:rsid w:val="00663A71"/>
    <w:rsid w:val="00666DE1"/>
    <w:rsid w:val="00666FCB"/>
    <w:rsid w:val="006673C1"/>
    <w:rsid w:val="00671318"/>
    <w:rsid w:val="00671702"/>
    <w:rsid w:val="00673CAA"/>
    <w:rsid w:val="0068033B"/>
    <w:rsid w:val="006837FA"/>
    <w:rsid w:val="00684D48"/>
    <w:rsid w:val="0068701B"/>
    <w:rsid w:val="00690F57"/>
    <w:rsid w:val="00692B3A"/>
    <w:rsid w:val="00693548"/>
    <w:rsid w:val="00697055"/>
    <w:rsid w:val="006A239D"/>
    <w:rsid w:val="006A7438"/>
    <w:rsid w:val="006A7663"/>
    <w:rsid w:val="006B107A"/>
    <w:rsid w:val="006C406D"/>
    <w:rsid w:val="006C7160"/>
    <w:rsid w:val="006C7B91"/>
    <w:rsid w:val="006D16C4"/>
    <w:rsid w:val="006E6750"/>
    <w:rsid w:val="006E6B8C"/>
    <w:rsid w:val="006F5725"/>
    <w:rsid w:val="00700811"/>
    <w:rsid w:val="00700AA6"/>
    <w:rsid w:val="0070307F"/>
    <w:rsid w:val="00704BF3"/>
    <w:rsid w:val="00705882"/>
    <w:rsid w:val="00711B52"/>
    <w:rsid w:val="00712150"/>
    <w:rsid w:val="0072064D"/>
    <w:rsid w:val="00720DE9"/>
    <w:rsid w:val="007226C9"/>
    <w:rsid w:val="00723A0A"/>
    <w:rsid w:val="0072492A"/>
    <w:rsid w:val="007268C4"/>
    <w:rsid w:val="007303C8"/>
    <w:rsid w:val="0073138A"/>
    <w:rsid w:val="007321D2"/>
    <w:rsid w:val="0073429D"/>
    <w:rsid w:val="0073429E"/>
    <w:rsid w:val="00737C34"/>
    <w:rsid w:val="00745A5C"/>
    <w:rsid w:val="007502FB"/>
    <w:rsid w:val="0075283C"/>
    <w:rsid w:val="00755C58"/>
    <w:rsid w:val="00756852"/>
    <w:rsid w:val="007606B1"/>
    <w:rsid w:val="00760BCC"/>
    <w:rsid w:val="00766743"/>
    <w:rsid w:val="007742AD"/>
    <w:rsid w:val="0077436D"/>
    <w:rsid w:val="00775620"/>
    <w:rsid w:val="00776A06"/>
    <w:rsid w:val="00780B17"/>
    <w:rsid w:val="00780C5B"/>
    <w:rsid w:val="00781511"/>
    <w:rsid w:val="00781826"/>
    <w:rsid w:val="007852CA"/>
    <w:rsid w:val="00795277"/>
    <w:rsid w:val="00796CB7"/>
    <w:rsid w:val="00796DD4"/>
    <w:rsid w:val="00796E9D"/>
    <w:rsid w:val="007A05E7"/>
    <w:rsid w:val="007A6F9D"/>
    <w:rsid w:val="007A74BB"/>
    <w:rsid w:val="007B230A"/>
    <w:rsid w:val="007B3ADA"/>
    <w:rsid w:val="007B56E9"/>
    <w:rsid w:val="007C08D4"/>
    <w:rsid w:val="007C4590"/>
    <w:rsid w:val="007C54B9"/>
    <w:rsid w:val="007C5893"/>
    <w:rsid w:val="007D1939"/>
    <w:rsid w:val="007D1B4A"/>
    <w:rsid w:val="007E2CAE"/>
    <w:rsid w:val="007E2EE2"/>
    <w:rsid w:val="007E55E8"/>
    <w:rsid w:val="007F2D7F"/>
    <w:rsid w:val="007F3C2A"/>
    <w:rsid w:val="007F3FA2"/>
    <w:rsid w:val="00800547"/>
    <w:rsid w:val="00800931"/>
    <w:rsid w:val="008026DA"/>
    <w:rsid w:val="008044C1"/>
    <w:rsid w:val="0080456A"/>
    <w:rsid w:val="008104FD"/>
    <w:rsid w:val="00815F97"/>
    <w:rsid w:val="00817CEC"/>
    <w:rsid w:val="0082421F"/>
    <w:rsid w:val="00826C5C"/>
    <w:rsid w:val="00827322"/>
    <w:rsid w:val="008308D2"/>
    <w:rsid w:val="00833EBE"/>
    <w:rsid w:val="00837F10"/>
    <w:rsid w:val="008412F0"/>
    <w:rsid w:val="00842E73"/>
    <w:rsid w:val="008443DF"/>
    <w:rsid w:val="00850A47"/>
    <w:rsid w:val="00852101"/>
    <w:rsid w:val="00854C8C"/>
    <w:rsid w:val="00855BFB"/>
    <w:rsid w:val="0085652B"/>
    <w:rsid w:val="00866D17"/>
    <w:rsid w:val="008679FF"/>
    <w:rsid w:val="0087213C"/>
    <w:rsid w:val="00873A88"/>
    <w:rsid w:val="00874494"/>
    <w:rsid w:val="0087477D"/>
    <w:rsid w:val="00875C2D"/>
    <w:rsid w:val="008765D7"/>
    <w:rsid w:val="0088238F"/>
    <w:rsid w:val="0088266E"/>
    <w:rsid w:val="00884578"/>
    <w:rsid w:val="00884A51"/>
    <w:rsid w:val="00884F6D"/>
    <w:rsid w:val="008863CF"/>
    <w:rsid w:val="0088670C"/>
    <w:rsid w:val="00893828"/>
    <w:rsid w:val="00894322"/>
    <w:rsid w:val="00894394"/>
    <w:rsid w:val="00897A9B"/>
    <w:rsid w:val="008A02D9"/>
    <w:rsid w:val="008A718C"/>
    <w:rsid w:val="008B5D5B"/>
    <w:rsid w:val="008B6039"/>
    <w:rsid w:val="008B60BE"/>
    <w:rsid w:val="008B7F3C"/>
    <w:rsid w:val="008C3FEA"/>
    <w:rsid w:val="008C4707"/>
    <w:rsid w:val="008C7199"/>
    <w:rsid w:val="008C7466"/>
    <w:rsid w:val="008D42C3"/>
    <w:rsid w:val="008D44EB"/>
    <w:rsid w:val="008D7782"/>
    <w:rsid w:val="008E0454"/>
    <w:rsid w:val="008E057E"/>
    <w:rsid w:val="008E0D6A"/>
    <w:rsid w:val="008E4598"/>
    <w:rsid w:val="008E5CF8"/>
    <w:rsid w:val="008F128F"/>
    <w:rsid w:val="008F2116"/>
    <w:rsid w:val="008F2BDE"/>
    <w:rsid w:val="008F31B3"/>
    <w:rsid w:val="008F3BDD"/>
    <w:rsid w:val="008F514B"/>
    <w:rsid w:val="008F61D4"/>
    <w:rsid w:val="008F6483"/>
    <w:rsid w:val="00900DA7"/>
    <w:rsid w:val="00902D57"/>
    <w:rsid w:val="009066E9"/>
    <w:rsid w:val="00906D27"/>
    <w:rsid w:val="00912B41"/>
    <w:rsid w:val="00913DC1"/>
    <w:rsid w:val="00913FBB"/>
    <w:rsid w:val="0091663C"/>
    <w:rsid w:val="009227BF"/>
    <w:rsid w:val="00926576"/>
    <w:rsid w:val="00933D82"/>
    <w:rsid w:val="0093421C"/>
    <w:rsid w:val="0093474C"/>
    <w:rsid w:val="00935052"/>
    <w:rsid w:val="00943D4A"/>
    <w:rsid w:val="00944FF4"/>
    <w:rsid w:val="00946966"/>
    <w:rsid w:val="00947E70"/>
    <w:rsid w:val="0095065D"/>
    <w:rsid w:val="0095098F"/>
    <w:rsid w:val="00951DE2"/>
    <w:rsid w:val="009545C5"/>
    <w:rsid w:val="00955DAE"/>
    <w:rsid w:val="009565F9"/>
    <w:rsid w:val="009624BF"/>
    <w:rsid w:val="0096307F"/>
    <w:rsid w:val="0096335F"/>
    <w:rsid w:val="00963F1C"/>
    <w:rsid w:val="00965C84"/>
    <w:rsid w:val="009756D8"/>
    <w:rsid w:val="00976F41"/>
    <w:rsid w:val="00980839"/>
    <w:rsid w:val="00982BC1"/>
    <w:rsid w:val="009840AB"/>
    <w:rsid w:val="00990F46"/>
    <w:rsid w:val="00991D3C"/>
    <w:rsid w:val="009949FE"/>
    <w:rsid w:val="0099677B"/>
    <w:rsid w:val="009A0393"/>
    <w:rsid w:val="009A0C1A"/>
    <w:rsid w:val="009A29BD"/>
    <w:rsid w:val="009A2DFD"/>
    <w:rsid w:val="009A4043"/>
    <w:rsid w:val="009A6C7E"/>
    <w:rsid w:val="009B12D3"/>
    <w:rsid w:val="009B4B17"/>
    <w:rsid w:val="009B7A56"/>
    <w:rsid w:val="009C18A8"/>
    <w:rsid w:val="009C2757"/>
    <w:rsid w:val="009D2143"/>
    <w:rsid w:val="009D3A62"/>
    <w:rsid w:val="009D4B1A"/>
    <w:rsid w:val="009E013E"/>
    <w:rsid w:val="009E254D"/>
    <w:rsid w:val="009E3A83"/>
    <w:rsid w:val="009E5433"/>
    <w:rsid w:val="009E7D18"/>
    <w:rsid w:val="009F008D"/>
    <w:rsid w:val="009F1B98"/>
    <w:rsid w:val="009F4558"/>
    <w:rsid w:val="009F6293"/>
    <w:rsid w:val="009F6E27"/>
    <w:rsid w:val="00A00E64"/>
    <w:rsid w:val="00A06E28"/>
    <w:rsid w:val="00A169A1"/>
    <w:rsid w:val="00A1737A"/>
    <w:rsid w:val="00A232A8"/>
    <w:rsid w:val="00A24113"/>
    <w:rsid w:val="00A30DCD"/>
    <w:rsid w:val="00A352F2"/>
    <w:rsid w:val="00A37735"/>
    <w:rsid w:val="00A45420"/>
    <w:rsid w:val="00A463C0"/>
    <w:rsid w:val="00A52015"/>
    <w:rsid w:val="00A52D70"/>
    <w:rsid w:val="00A55AD9"/>
    <w:rsid w:val="00A61CFC"/>
    <w:rsid w:val="00A666EB"/>
    <w:rsid w:val="00A67908"/>
    <w:rsid w:val="00A72E3F"/>
    <w:rsid w:val="00A74C89"/>
    <w:rsid w:val="00A763BA"/>
    <w:rsid w:val="00A82961"/>
    <w:rsid w:val="00A82A14"/>
    <w:rsid w:val="00A86761"/>
    <w:rsid w:val="00A9125A"/>
    <w:rsid w:val="00A96FF2"/>
    <w:rsid w:val="00AA04D8"/>
    <w:rsid w:val="00AA3089"/>
    <w:rsid w:val="00AA58B7"/>
    <w:rsid w:val="00AB6057"/>
    <w:rsid w:val="00AC5080"/>
    <w:rsid w:val="00AC675C"/>
    <w:rsid w:val="00AC7B69"/>
    <w:rsid w:val="00AD2B13"/>
    <w:rsid w:val="00AD3ABC"/>
    <w:rsid w:val="00AD4E96"/>
    <w:rsid w:val="00AD5366"/>
    <w:rsid w:val="00AE0224"/>
    <w:rsid w:val="00AE1AFF"/>
    <w:rsid w:val="00AE2F4F"/>
    <w:rsid w:val="00AE3934"/>
    <w:rsid w:val="00AE5E96"/>
    <w:rsid w:val="00AF1A91"/>
    <w:rsid w:val="00AF3A29"/>
    <w:rsid w:val="00AF3AC2"/>
    <w:rsid w:val="00AF5311"/>
    <w:rsid w:val="00AF55DF"/>
    <w:rsid w:val="00B0185E"/>
    <w:rsid w:val="00B02D14"/>
    <w:rsid w:val="00B045DE"/>
    <w:rsid w:val="00B06519"/>
    <w:rsid w:val="00B11B20"/>
    <w:rsid w:val="00B1276A"/>
    <w:rsid w:val="00B167CD"/>
    <w:rsid w:val="00B21B2D"/>
    <w:rsid w:val="00B307BA"/>
    <w:rsid w:val="00B3122E"/>
    <w:rsid w:val="00B3163E"/>
    <w:rsid w:val="00B32BB0"/>
    <w:rsid w:val="00B33C68"/>
    <w:rsid w:val="00B36CDA"/>
    <w:rsid w:val="00B41A9C"/>
    <w:rsid w:val="00B44043"/>
    <w:rsid w:val="00B46C77"/>
    <w:rsid w:val="00B501F6"/>
    <w:rsid w:val="00B56EA8"/>
    <w:rsid w:val="00B60977"/>
    <w:rsid w:val="00B60D63"/>
    <w:rsid w:val="00B641E7"/>
    <w:rsid w:val="00B751DC"/>
    <w:rsid w:val="00B8261F"/>
    <w:rsid w:val="00B831DD"/>
    <w:rsid w:val="00B83E94"/>
    <w:rsid w:val="00B84022"/>
    <w:rsid w:val="00B854B6"/>
    <w:rsid w:val="00B85C6E"/>
    <w:rsid w:val="00B92489"/>
    <w:rsid w:val="00B933E4"/>
    <w:rsid w:val="00B96A9D"/>
    <w:rsid w:val="00BA37F1"/>
    <w:rsid w:val="00BA483D"/>
    <w:rsid w:val="00BA4EE4"/>
    <w:rsid w:val="00BB1067"/>
    <w:rsid w:val="00BB1921"/>
    <w:rsid w:val="00BB2771"/>
    <w:rsid w:val="00BB53C9"/>
    <w:rsid w:val="00BB6E41"/>
    <w:rsid w:val="00BB7A58"/>
    <w:rsid w:val="00BD1015"/>
    <w:rsid w:val="00BD2718"/>
    <w:rsid w:val="00BD3C75"/>
    <w:rsid w:val="00BD56FA"/>
    <w:rsid w:val="00BE01A2"/>
    <w:rsid w:val="00BE1EF6"/>
    <w:rsid w:val="00BE55C8"/>
    <w:rsid w:val="00BE64B7"/>
    <w:rsid w:val="00BF0516"/>
    <w:rsid w:val="00BF096D"/>
    <w:rsid w:val="00BF3F74"/>
    <w:rsid w:val="00BF4126"/>
    <w:rsid w:val="00BF5C96"/>
    <w:rsid w:val="00BF7ADB"/>
    <w:rsid w:val="00C01D51"/>
    <w:rsid w:val="00C04107"/>
    <w:rsid w:val="00C044DB"/>
    <w:rsid w:val="00C1058C"/>
    <w:rsid w:val="00C114F6"/>
    <w:rsid w:val="00C23724"/>
    <w:rsid w:val="00C2377D"/>
    <w:rsid w:val="00C30A97"/>
    <w:rsid w:val="00C31E78"/>
    <w:rsid w:val="00C3397C"/>
    <w:rsid w:val="00C35491"/>
    <w:rsid w:val="00C370B7"/>
    <w:rsid w:val="00C37BBF"/>
    <w:rsid w:val="00C421A7"/>
    <w:rsid w:val="00C42629"/>
    <w:rsid w:val="00C513AB"/>
    <w:rsid w:val="00C56A74"/>
    <w:rsid w:val="00C675A7"/>
    <w:rsid w:val="00C70F00"/>
    <w:rsid w:val="00C738DE"/>
    <w:rsid w:val="00C810F6"/>
    <w:rsid w:val="00C81AD3"/>
    <w:rsid w:val="00C82435"/>
    <w:rsid w:val="00C87FD5"/>
    <w:rsid w:val="00C90D53"/>
    <w:rsid w:val="00C93C1C"/>
    <w:rsid w:val="00C95CC8"/>
    <w:rsid w:val="00C974BE"/>
    <w:rsid w:val="00CA0A42"/>
    <w:rsid w:val="00CA6AF5"/>
    <w:rsid w:val="00CB1DF4"/>
    <w:rsid w:val="00CB2449"/>
    <w:rsid w:val="00CB3146"/>
    <w:rsid w:val="00CB45AE"/>
    <w:rsid w:val="00CB67E9"/>
    <w:rsid w:val="00CC3275"/>
    <w:rsid w:val="00CC7182"/>
    <w:rsid w:val="00CC7D3D"/>
    <w:rsid w:val="00CD0593"/>
    <w:rsid w:val="00CD44BD"/>
    <w:rsid w:val="00CD5FB9"/>
    <w:rsid w:val="00CE0C01"/>
    <w:rsid w:val="00CE25C3"/>
    <w:rsid w:val="00CE44FB"/>
    <w:rsid w:val="00CE4ACF"/>
    <w:rsid w:val="00CF005F"/>
    <w:rsid w:val="00CF18BF"/>
    <w:rsid w:val="00CF4A6D"/>
    <w:rsid w:val="00CF6689"/>
    <w:rsid w:val="00CF671C"/>
    <w:rsid w:val="00D00EF3"/>
    <w:rsid w:val="00D03B29"/>
    <w:rsid w:val="00D03E55"/>
    <w:rsid w:val="00D05504"/>
    <w:rsid w:val="00D12676"/>
    <w:rsid w:val="00D2239B"/>
    <w:rsid w:val="00D26DE2"/>
    <w:rsid w:val="00D32C77"/>
    <w:rsid w:val="00D338F9"/>
    <w:rsid w:val="00D339E4"/>
    <w:rsid w:val="00D36A6E"/>
    <w:rsid w:val="00D40AE3"/>
    <w:rsid w:val="00D41B27"/>
    <w:rsid w:val="00D421C7"/>
    <w:rsid w:val="00D46423"/>
    <w:rsid w:val="00D47D67"/>
    <w:rsid w:val="00D518F5"/>
    <w:rsid w:val="00D52197"/>
    <w:rsid w:val="00D52B5F"/>
    <w:rsid w:val="00D64E49"/>
    <w:rsid w:val="00D657DE"/>
    <w:rsid w:val="00D84EFB"/>
    <w:rsid w:val="00D92A85"/>
    <w:rsid w:val="00D97B86"/>
    <w:rsid w:val="00D97E0A"/>
    <w:rsid w:val="00DA1384"/>
    <w:rsid w:val="00DA4F05"/>
    <w:rsid w:val="00DB2D46"/>
    <w:rsid w:val="00DC3C6D"/>
    <w:rsid w:val="00DD20D6"/>
    <w:rsid w:val="00DD3088"/>
    <w:rsid w:val="00DE2578"/>
    <w:rsid w:val="00DE2A65"/>
    <w:rsid w:val="00DE39B3"/>
    <w:rsid w:val="00DE3E99"/>
    <w:rsid w:val="00DE50B6"/>
    <w:rsid w:val="00DF2AF5"/>
    <w:rsid w:val="00E02D56"/>
    <w:rsid w:val="00E05974"/>
    <w:rsid w:val="00E10DC6"/>
    <w:rsid w:val="00E1187F"/>
    <w:rsid w:val="00E121F1"/>
    <w:rsid w:val="00E1769B"/>
    <w:rsid w:val="00E17D4F"/>
    <w:rsid w:val="00E257A9"/>
    <w:rsid w:val="00E3344B"/>
    <w:rsid w:val="00E338EF"/>
    <w:rsid w:val="00E3499E"/>
    <w:rsid w:val="00E369D6"/>
    <w:rsid w:val="00E41AF3"/>
    <w:rsid w:val="00E4289F"/>
    <w:rsid w:val="00E43536"/>
    <w:rsid w:val="00E44EB4"/>
    <w:rsid w:val="00E46D06"/>
    <w:rsid w:val="00E5297E"/>
    <w:rsid w:val="00E54362"/>
    <w:rsid w:val="00E55C4B"/>
    <w:rsid w:val="00E5719A"/>
    <w:rsid w:val="00E57C33"/>
    <w:rsid w:val="00E57F11"/>
    <w:rsid w:val="00E60F72"/>
    <w:rsid w:val="00E6277F"/>
    <w:rsid w:val="00E710F8"/>
    <w:rsid w:val="00E71B7D"/>
    <w:rsid w:val="00E770B3"/>
    <w:rsid w:val="00E80027"/>
    <w:rsid w:val="00E86DBC"/>
    <w:rsid w:val="00E87734"/>
    <w:rsid w:val="00E90150"/>
    <w:rsid w:val="00E95376"/>
    <w:rsid w:val="00E969DC"/>
    <w:rsid w:val="00EA01A1"/>
    <w:rsid w:val="00EA0BD1"/>
    <w:rsid w:val="00EB2E79"/>
    <w:rsid w:val="00EC01A6"/>
    <w:rsid w:val="00EC203E"/>
    <w:rsid w:val="00EC2092"/>
    <w:rsid w:val="00ED16ED"/>
    <w:rsid w:val="00ED59EE"/>
    <w:rsid w:val="00ED6841"/>
    <w:rsid w:val="00ED6D1C"/>
    <w:rsid w:val="00EE25AE"/>
    <w:rsid w:val="00EE44F4"/>
    <w:rsid w:val="00EE46D6"/>
    <w:rsid w:val="00EE4B0F"/>
    <w:rsid w:val="00EE7EB6"/>
    <w:rsid w:val="00EF0B33"/>
    <w:rsid w:val="00EF1935"/>
    <w:rsid w:val="00F0082E"/>
    <w:rsid w:val="00F0267A"/>
    <w:rsid w:val="00F10ED5"/>
    <w:rsid w:val="00F11C29"/>
    <w:rsid w:val="00F14D4D"/>
    <w:rsid w:val="00F1610A"/>
    <w:rsid w:val="00F17C0A"/>
    <w:rsid w:val="00F24B59"/>
    <w:rsid w:val="00F2545E"/>
    <w:rsid w:val="00F25584"/>
    <w:rsid w:val="00F25EE0"/>
    <w:rsid w:val="00F2756C"/>
    <w:rsid w:val="00F34B5F"/>
    <w:rsid w:val="00F36CEB"/>
    <w:rsid w:val="00F419D8"/>
    <w:rsid w:val="00F43138"/>
    <w:rsid w:val="00F45E27"/>
    <w:rsid w:val="00F5368B"/>
    <w:rsid w:val="00F546E0"/>
    <w:rsid w:val="00F54F9E"/>
    <w:rsid w:val="00F55BF9"/>
    <w:rsid w:val="00F610FB"/>
    <w:rsid w:val="00F620BC"/>
    <w:rsid w:val="00F63274"/>
    <w:rsid w:val="00F63A23"/>
    <w:rsid w:val="00F678D8"/>
    <w:rsid w:val="00F71443"/>
    <w:rsid w:val="00F760BA"/>
    <w:rsid w:val="00F80097"/>
    <w:rsid w:val="00F84569"/>
    <w:rsid w:val="00F911D2"/>
    <w:rsid w:val="00F928B5"/>
    <w:rsid w:val="00F93E7B"/>
    <w:rsid w:val="00F941BB"/>
    <w:rsid w:val="00F9569C"/>
    <w:rsid w:val="00FA20C4"/>
    <w:rsid w:val="00FA782E"/>
    <w:rsid w:val="00FB1EEB"/>
    <w:rsid w:val="00FB65B1"/>
    <w:rsid w:val="00FB6DEC"/>
    <w:rsid w:val="00FC2FDA"/>
    <w:rsid w:val="00FC765B"/>
    <w:rsid w:val="00FD3625"/>
    <w:rsid w:val="00FD6631"/>
    <w:rsid w:val="00FD7347"/>
    <w:rsid w:val="00FD74F5"/>
    <w:rsid w:val="00FE5599"/>
    <w:rsid w:val="00FE77C5"/>
    <w:rsid w:val="00FF46D2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18EE7BE4"/>
  <w15:docId w15:val="{40C71E5A-E2A2-4939-9B71-6FCA3FD5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77F"/>
    <w:rPr>
      <w:sz w:val="28"/>
      <w:lang w:eastAsia="ru-RU"/>
    </w:rPr>
  </w:style>
  <w:style w:type="paragraph" w:styleId="1">
    <w:name w:val="heading 1"/>
    <w:basedOn w:val="a"/>
    <w:next w:val="a"/>
    <w:qFormat/>
    <w:rsid w:val="0022477F"/>
    <w:pPr>
      <w:keepNext/>
      <w:ind w:firstLine="567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22477F"/>
    <w:pPr>
      <w:keepNext/>
      <w:jc w:val="center"/>
      <w:outlineLvl w:val="1"/>
    </w:pPr>
    <w:rPr>
      <w:color w:val="000000"/>
      <w:sz w:val="40"/>
    </w:rPr>
  </w:style>
  <w:style w:type="paragraph" w:styleId="3">
    <w:name w:val="heading 3"/>
    <w:basedOn w:val="a"/>
    <w:next w:val="a"/>
    <w:qFormat/>
    <w:rsid w:val="0022477F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22477F"/>
    <w:pPr>
      <w:ind w:left="284" w:hanging="284"/>
      <w:jc w:val="both"/>
    </w:pPr>
  </w:style>
  <w:style w:type="paragraph" w:styleId="a3">
    <w:name w:val="Body Text"/>
    <w:basedOn w:val="a"/>
    <w:rsid w:val="0022477F"/>
    <w:pPr>
      <w:jc w:val="both"/>
    </w:pPr>
  </w:style>
  <w:style w:type="paragraph" w:styleId="a4">
    <w:name w:val="Body Text Indent"/>
    <w:basedOn w:val="a"/>
    <w:rsid w:val="0022477F"/>
    <w:pPr>
      <w:ind w:left="1134" w:hanging="283"/>
      <w:jc w:val="both"/>
    </w:pPr>
  </w:style>
  <w:style w:type="paragraph" w:styleId="20">
    <w:name w:val="Body Text Indent 2"/>
    <w:basedOn w:val="a"/>
    <w:rsid w:val="0022477F"/>
    <w:pPr>
      <w:ind w:left="1134" w:hanging="1134"/>
      <w:jc w:val="both"/>
    </w:pPr>
  </w:style>
  <w:style w:type="paragraph" w:styleId="a5">
    <w:name w:val="header"/>
    <w:basedOn w:val="a"/>
    <w:link w:val="a6"/>
    <w:rsid w:val="0022477F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2477F"/>
  </w:style>
  <w:style w:type="paragraph" w:styleId="a8">
    <w:name w:val="Balloon Text"/>
    <w:basedOn w:val="a"/>
    <w:link w:val="a9"/>
    <w:rsid w:val="000236F4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236F4"/>
    <w:rPr>
      <w:rFonts w:ascii="Tahoma" w:hAnsi="Tahoma" w:cs="Tahoma"/>
      <w:sz w:val="16"/>
      <w:szCs w:val="16"/>
      <w:lang w:val="uk-UA"/>
    </w:rPr>
  </w:style>
  <w:style w:type="character" w:customStyle="1" w:styleId="rvts0">
    <w:name w:val="rvts0"/>
    <w:rsid w:val="0012579A"/>
  </w:style>
  <w:style w:type="character" w:customStyle="1" w:styleId="rvts37">
    <w:name w:val="rvts37"/>
    <w:rsid w:val="0012579A"/>
  </w:style>
  <w:style w:type="character" w:customStyle="1" w:styleId="fontstyle01">
    <w:name w:val="fontstyle01"/>
    <w:rsid w:val="008B7F3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B7F3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6">
    <w:name w:val="Верхний колонтитул Знак"/>
    <w:link w:val="a5"/>
    <w:rsid w:val="00362EEE"/>
    <w:rPr>
      <w:sz w:val="28"/>
      <w:lang w:val="uk-UA"/>
    </w:rPr>
  </w:style>
  <w:style w:type="paragraph" w:styleId="aa">
    <w:name w:val="List Paragraph"/>
    <w:basedOn w:val="a"/>
    <w:uiPriority w:val="1"/>
    <w:qFormat/>
    <w:rsid w:val="00874494"/>
    <w:pPr>
      <w:widowControl w:val="0"/>
      <w:autoSpaceDE w:val="0"/>
      <w:autoSpaceDN w:val="0"/>
      <w:ind w:left="122" w:right="120" w:firstLine="707"/>
      <w:jc w:val="both"/>
    </w:pPr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874494"/>
    <w:rPr>
      <w:color w:val="0000FF"/>
      <w:u w:val="single"/>
    </w:rPr>
  </w:style>
  <w:style w:type="paragraph" w:customStyle="1" w:styleId="rvps2">
    <w:name w:val="rvps2"/>
    <w:basedOn w:val="a"/>
    <w:rsid w:val="0087449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0">
    <w:name w:val="Обычный1"/>
    <w:semiHidden/>
    <w:rsid w:val="00874494"/>
    <w:pPr>
      <w:spacing w:before="100" w:beforeAutospacing="1" w:after="100" w:afterAutospacing="1"/>
    </w:pPr>
    <w:rPr>
      <w:rFonts w:ascii="Antiqua" w:eastAsia="SimSun" w:hAnsi="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Sys</Company>
  <LinksUpToDate>false</LinksUpToDate>
  <CharactersWithSpaces>3364</CharactersWithSpaces>
  <SharedDoc>false</SharedDoc>
  <HLinks>
    <vt:vector size="78" baseType="variant">
      <vt:variant>
        <vt:i4>6488097</vt:i4>
      </vt:variant>
      <vt:variant>
        <vt:i4>36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6488097</vt:i4>
      </vt:variant>
      <vt:variant>
        <vt:i4>33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655373</vt:i4>
      </vt:variant>
      <vt:variant>
        <vt:i4>30</vt:i4>
      </vt:variant>
      <vt:variant>
        <vt:i4>0</vt:i4>
      </vt:variant>
      <vt:variant>
        <vt:i4>5</vt:i4>
      </vt:variant>
      <vt:variant>
        <vt:lpwstr>https://zakon.rada.gov.ua/laws/show/516-2023-%D0%BF</vt:lpwstr>
      </vt:variant>
      <vt:variant>
        <vt:lpwstr>n93</vt:lpwstr>
      </vt:variant>
      <vt:variant>
        <vt:i4>13</vt:i4>
      </vt:variant>
      <vt:variant>
        <vt:i4>27</vt:i4>
      </vt:variant>
      <vt:variant>
        <vt:i4>0</vt:i4>
      </vt:variant>
      <vt:variant>
        <vt:i4>5</vt:i4>
      </vt:variant>
      <vt:variant>
        <vt:lpwstr>https://zakon.rada.gov.ua/laws/show/516-2023-%D0%BF</vt:lpwstr>
      </vt:variant>
      <vt:variant>
        <vt:lpwstr>n34</vt:lpwstr>
      </vt:variant>
      <vt:variant>
        <vt:i4>13</vt:i4>
      </vt:variant>
      <vt:variant>
        <vt:i4>24</vt:i4>
      </vt:variant>
      <vt:variant>
        <vt:i4>0</vt:i4>
      </vt:variant>
      <vt:variant>
        <vt:i4>5</vt:i4>
      </vt:variant>
      <vt:variant>
        <vt:lpwstr>https://zakon.rada.gov.ua/laws/show/516-2023-%D0%BF</vt:lpwstr>
      </vt:variant>
      <vt:variant>
        <vt:lpwstr>n33</vt:lpwstr>
      </vt:variant>
      <vt:variant>
        <vt:i4>13</vt:i4>
      </vt:variant>
      <vt:variant>
        <vt:i4>21</vt:i4>
      </vt:variant>
      <vt:variant>
        <vt:i4>0</vt:i4>
      </vt:variant>
      <vt:variant>
        <vt:i4>5</vt:i4>
      </vt:variant>
      <vt:variant>
        <vt:lpwstr>https://zakon.rada.gov.ua/laws/show/516-2023-%D0%BF</vt:lpwstr>
      </vt:variant>
      <vt:variant>
        <vt:lpwstr>n32</vt:lpwstr>
      </vt:variant>
      <vt:variant>
        <vt:i4>6488097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6488097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6488097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6488097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6488097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6488097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https://zakon.rada.gov.ua/laws/show/2923-20</vt:lpwstr>
      </vt:variant>
      <vt:variant>
        <vt:lpwstr/>
      </vt:variant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https://zakon.rada.gov.ua/laws/show/254%D0%BA/96-%D0%B2%D1%80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Ozzy</dc:creator>
  <cp:lastModifiedBy>User</cp:lastModifiedBy>
  <cp:revision>4</cp:revision>
  <cp:lastPrinted>2026-08-25T09:19:00Z</cp:lastPrinted>
  <dcterms:created xsi:type="dcterms:W3CDTF">2026-08-25T10:39:00Z</dcterms:created>
  <dcterms:modified xsi:type="dcterms:W3CDTF">2026-08-27T10:37:00Z</dcterms:modified>
</cp:coreProperties>
</file>