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33510" w14:textId="77777777" w:rsidR="003A7764" w:rsidRPr="001E02C6" w:rsidRDefault="003A7764" w:rsidP="004138DF">
      <w:pPr>
        <w:spacing w:after="0" w:line="240" w:lineRule="auto"/>
        <w:jc w:val="center"/>
        <w:rPr>
          <w:rFonts w:ascii="Arial" w:eastAsia="Times New Roman" w:hAnsi="Arial" w:cs="Times New Roman"/>
          <w:b/>
          <w:color w:val="000000"/>
          <w:sz w:val="28"/>
          <w:szCs w:val="28"/>
          <w:lang w:val="uk-UA" w:eastAsia="ru-RU"/>
        </w:rPr>
      </w:pPr>
      <w:r w:rsidRPr="001E02C6">
        <w:rPr>
          <w:rFonts w:ascii="Arial" w:eastAsia="Times New Roman" w:hAnsi="Arial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3E7C939" wp14:editId="5E1F70F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75C51" w14:textId="77777777" w:rsidR="003A7764" w:rsidRPr="001E02C6" w:rsidRDefault="003A7764" w:rsidP="003A776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ШОСТКИНСЬКА МІСЬКА РАДА</w:t>
      </w:r>
    </w:p>
    <w:p w14:paraId="085D3711" w14:textId="77777777" w:rsidR="003A7764" w:rsidRPr="001E02C6" w:rsidRDefault="003A7764" w:rsidP="003A776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ВИКОНАВЧИЙ КОМІТЕТ</w:t>
      </w:r>
    </w:p>
    <w:p w14:paraId="7B163E05" w14:textId="560F72CA" w:rsidR="003A7764" w:rsidRDefault="003A7764" w:rsidP="003A776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РІШЕННЯ</w:t>
      </w:r>
    </w:p>
    <w:p w14:paraId="29B38B8C" w14:textId="2A406D7E" w:rsidR="00B15E58" w:rsidRPr="001E02C6" w:rsidRDefault="00B15E58" w:rsidP="003A776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ПРОЄКТ</w:t>
      </w:r>
    </w:p>
    <w:p w14:paraId="697B84CD" w14:textId="77777777" w:rsidR="008430CD" w:rsidRDefault="008430CD" w:rsidP="004966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</w:t>
      </w:r>
    </w:p>
    <w:p w14:paraId="4B8F8226" w14:textId="590561FD" w:rsidR="003A7764" w:rsidRPr="008430CD" w:rsidRDefault="008430CD" w:rsidP="004966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_______                                       </w:t>
      </w:r>
      <w:r w:rsidR="003A7764" w:rsidRPr="001E02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Шостка                                      №</w:t>
      </w:r>
      <w:r w:rsidR="008B2B93" w:rsidRPr="001E02C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14:paraId="5B80D1DB" w14:textId="77777777" w:rsidR="003A7764" w:rsidRPr="001E02C6" w:rsidRDefault="003A7764" w:rsidP="003A77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77FFA788" w14:textId="044516F0" w:rsidR="003A7764" w:rsidRPr="001E02C6" w:rsidRDefault="008430CD" w:rsidP="003A7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6AF69" wp14:editId="4047FD96">
                <wp:simplePos x="0" y="0"/>
                <wp:positionH relativeFrom="column">
                  <wp:posOffset>684119</wp:posOffset>
                </wp:positionH>
                <wp:positionV relativeFrom="paragraph">
                  <wp:posOffset>46841</wp:posOffset>
                </wp:positionV>
                <wp:extent cx="2755265" cy="1710465"/>
                <wp:effectExtent l="0" t="0" r="26035" b="234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265" cy="1710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5BEC6" w14:textId="7A4CE7DA" w:rsidR="003A7764" w:rsidRPr="008430CD" w:rsidRDefault="008430CD" w:rsidP="003A7764">
                            <w:pPr>
                              <w:ind w:right="207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Pr="008430CD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val="uk-UA"/>
                              </w:rPr>
                              <w:t>Про внесення змін до рішення виконавчого комітету Шосткинської міської ради  «Про виділення матеріалів з місцевого матеріального   резерву Шосткинської міської територіальної громади»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26AF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3.85pt;margin-top:3.7pt;width:216.95pt;height:13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" strokecolor="white">
                <v:textbox>
                  <w:txbxContent>
                    <w:p w14:paraId="69D5BEC6" w14:textId="7A4CE7DA" w:rsidR="003A7764" w:rsidRPr="008430CD" w:rsidRDefault="008430CD" w:rsidP="003A7764">
                      <w:pPr>
                        <w:ind w:right="207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Pr="008430CD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val="uk-UA"/>
                        </w:rPr>
                        <w:t xml:space="preserve">Про внесення змін до рішення виконавчого комітету </w:t>
                      </w:r>
                      <w:proofErr w:type="spellStart"/>
                      <w:r w:rsidRPr="008430CD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val="uk-UA"/>
                        </w:rPr>
                        <w:t>Шосткинської</w:t>
                      </w:r>
                      <w:proofErr w:type="spellEnd"/>
                      <w:r w:rsidRPr="008430CD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val="uk-UA"/>
                        </w:rPr>
                        <w:t xml:space="preserve"> міської ради  «Про виділення матеріалів з місцевого матеріального   резерву </w:t>
                      </w:r>
                      <w:proofErr w:type="spellStart"/>
                      <w:r w:rsidRPr="008430CD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val="uk-UA"/>
                        </w:rPr>
                        <w:t>Шосткинської</w:t>
                      </w:r>
                      <w:proofErr w:type="spellEnd"/>
                      <w:r w:rsidRPr="008430CD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val="uk-UA"/>
                        </w:rPr>
                        <w:t xml:space="preserve"> міської територіальної громади»</w:t>
                      </w:r>
                    </w:p>
                  </w:txbxContent>
                </v:textbox>
              </v:shape>
            </w:pict>
          </mc:Fallback>
        </mc:AlternateContent>
      </w:r>
      <w:r w:rsidR="003A7764" w:rsidRPr="001E02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3D84BA" wp14:editId="698DB360">
                <wp:simplePos x="0" y="0"/>
                <wp:positionH relativeFrom="column">
                  <wp:posOffset>-381000</wp:posOffset>
                </wp:positionH>
                <wp:positionV relativeFrom="paragraph">
                  <wp:posOffset>154305</wp:posOffset>
                </wp:positionV>
                <wp:extent cx="278765" cy="228600"/>
                <wp:effectExtent l="0" t="0" r="26035" b="0"/>
                <wp:wrapNone/>
                <wp:docPr id="5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8765" cy="228600"/>
                          <a:chOff x="0" y="0"/>
                          <a:chExt cx="540" cy="360"/>
                        </a:xfrm>
                      </wpg:grpSpPr>
                      <wps:wsp>
                        <wps:cNvPr id="13" name="Line 10"/>
                        <wps:cNvCnPr/>
                        <wps:spPr bwMode="auto">
                          <a:xfrm>
                            <a:off x="0" y="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0" y="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F6854D" id="Group 9" o:spid="_x0000_s1026" style="position:absolute;margin-left:-30pt;margin-top:12.15pt;width:21.95pt;height:18pt;z-index:251662336" coordsize="54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">
                <v:line id="Line 10" o:spid="_x0000_s1027" style="position:absolute;visibility:visible;mso-wrap-style:square" from="0,0" to="54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<v:line id="Line 11" o:spid="_x0000_s1028" style="position:absolute;visibility:visible;mso-wrap-style:square" from="0,0" to="0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</v:group>
            </w:pict>
          </mc:Fallback>
        </mc:AlternateContent>
      </w:r>
      <w:r w:rsidR="003A7764" w:rsidRPr="001E02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AA75B5A" wp14:editId="61686635">
                <wp:simplePos x="0" y="0"/>
                <wp:positionH relativeFrom="column">
                  <wp:posOffset>3048000</wp:posOffset>
                </wp:positionH>
                <wp:positionV relativeFrom="paragraph">
                  <wp:posOffset>59055</wp:posOffset>
                </wp:positionV>
                <wp:extent cx="278765" cy="228600"/>
                <wp:effectExtent l="0" t="0" r="26035" b="0"/>
                <wp:wrapNone/>
                <wp:docPr id="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8765" cy="228600"/>
                          <a:chOff x="0" y="0"/>
                          <a:chExt cx="540" cy="360"/>
                        </a:xfrm>
                      </wpg:grpSpPr>
                      <wps:wsp>
                        <wps:cNvPr id="10" name="Line 4"/>
                        <wps:cNvCnPr/>
                        <wps:spPr bwMode="auto">
                          <a:xfrm>
                            <a:off x="0" y="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5"/>
                        <wps:cNvCnPr/>
                        <wps:spPr bwMode="auto">
                          <a:xfrm>
                            <a:off x="540" y="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0E9DB" id="Group 3" o:spid="_x0000_s1026" style="position:absolute;margin-left:240pt;margin-top:4.65pt;width:21.95pt;height:18pt;z-index:251660288" coordsize="54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">
                <v:line id="Line 4" o:spid="_x0000_s1027" style="position:absolute;visibility:visible;mso-wrap-style:square" from="0,0" to="54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v:line id="Line 5" o:spid="_x0000_s1028" style="position:absolute;visibility:visible;mso-wrap-style:square" from="540,0" to="540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</v:group>
            </w:pict>
          </mc:Fallback>
        </mc:AlternateContent>
      </w:r>
      <w:r w:rsidR="003A7764" w:rsidRPr="001E02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D25E946" wp14:editId="32732375">
                <wp:simplePos x="0" y="0"/>
                <wp:positionH relativeFrom="column">
                  <wp:posOffset>447675</wp:posOffset>
                </wp:positionH>
                <wp:positionV relativeFrom="paragraph">
                  <wp:posOffset>87630</wp:posOffset>
                </wp:positionV>
                <wp:extent cx="278765" cy="228600"/>
                <wp:effectExtent l="0" t="0" r="26035" b="0"/>
                <wp:wrapNone/>
                <wp:docPr id="9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8765" cy="228600"/>
                          <a:chOff x="0" y="0"/>
                          <a:chExt cx="540" cy="360"/>
                        </a:xfrm>
                      </wpg:grpSpPr>
                      <wps:wsp>
                        <wps:cNvPr id="7" name="Line 7"/>
                        <wps:cNvCnPr/>
                        <wps:spPr bwMode="auto">
                          <a:xfrm>
                            <a:off x="0" y="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/>
                        <wps:spPr bwMode="auto">
                          <a:xfrm>
                            <a:off x="0" y="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EE5A6" id="Group 6" o:spid="_x0000_s1026" style="position:absolute;margin-left:35.25pt;margin-top:6.9pt;width:21.95pt;height:18pt;z-index:251661312" coordsize="54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">
                <v:line id="Line 7" o:spid="_x0000_s1027" style="position:absolute;visibility:visible;mso-wrap-style:square" from="0,0" to="54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<v:line id="Line 8" o:spid="_x0000_s1028" style="position:absolute;visibility:visible;mso-wrap-style:square" from="0,0" to="0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</v:group>
            </w:pict>
          </mc:Fallback>
        </mc:AlternateContent>
      </w:r>
      <w:r w:rsidR="003A7764" w:rsidRPr="001E02C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6241141" wp14:editId="30B6A49C">
                <wp:simplePos x="0" y="0"/>
                <wp:positionH relativeFrom="column">
                  <wp:posOffset>228600</wp:posOffset>
                </wp:positionH>
                <wp:positionV relativeFrom="paragraph">
                  <wp:posOffset>154305</wp:posOffset>
                </wp:positionV>
                <wp:extent cx="278765" cy="228600"/>
                <wp:effectExtent l="0" t="0" r="26035" b="0"/>
                <wp:wrapNone/>
                <wp:docPr id="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78765" cy="228600"/>
                          <a:chOff x="0" y="0"/>
                          <a:chExt cx="540" cy="360"/>
                        </a:xfrm>
                      </wpg:grpSpPr>
                      <wps:wsp>
                        <wps:cNvPr id="3" name="Line 13"/>
                        <wps:cNvCnPr/>
                        <wps:spPr bwMode="auto">
                          <a:xfrm>
                            <a:off x="0" y="0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/>
                        <wps:spPr bwMode="auto">
                          <a:xfrm>
                            <a:off x="540" y="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E65AC1" id="Group 12" o:spid="_x0000_s1026" style="position:absolute;margin-left:18pt;margin-top:12.15pt;width:21.95pt;height:18pt;z-index:251663360" coordsize="54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">
                <v:line id="Line 13" o:spid="_x0000_s1027" style="position:absolute;visibility:visible;mso-wrap-style:square" from="0,0" to="54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line id="Line 14" o:spid="_x0000_s1028" style="position:absolute;visibility:visible;mso-wrap-style:square" from="540,0" to="540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</v:group>
            </w:pict>
          </mc:Fallback>
        </mc:AlternateContent>
      </w:r>
    </w:p>
    <w:p w14:paraId="25CAF89B" w14:textId="77777777" w:rsidR="003A7764" w:rsidRPr="001E02C6" w:rsidRDefault="003A7764" w:rsidP="003A7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6B010DF" w14:textId="77777777" w:rsidR="003A7764" w:rsidRPr="001E02C6" w:rsidRDefault="003A7764" w:rsidP="003A7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B842E8D" w14:textId="77777777" w:rsidR="003A7764" w:rsidRPr="001E02C6" w:rsidRDefault="003A7764" w:rsidP="003A77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FAB4A8" w14:textId="77777777" w:rsidR="003A7764" w:rsidRPr="001E02C6" w:rsidRDefault="003A7764" w:rsidP="003A7764">
      <w:pPr>
        <w:spacing w:after="0" w:line="240" w:lineRule="auto"/>
        <w:ind w:left="85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F17E47" w14:textId="77777777" w:rsidR="003A7764" w:rsidRPr="001E02C6" w:rsidRDefault="003A7764" w:rsidP="003A7764">
      <w:pPr>
        <w:spacing w:after="0" w:line="240" w:lineRule="auto"/>
        <w:ind w:left="85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BC042DB" w14:textId="77777777" w:rsidR="008430CD" w:rsidRDefault="008430CD" w:rsidP="003A7764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9D19AAF" w14:textId="77777777" w:rsidR="008430CD" w:rsidRDefault="008430CD" w:rsidP="003A7764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927FE38" w14:textId="77777777" w:rsidR="008430CD" w:rsidRDefault="008430CD" w:rsidP="003A7764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509198" w14:textId="77777777" w:rsidR="008430CD" w:rsidRDefault="008430CD" w:rsidP="003A7764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863D56" w14:textId="77777777" w:rsidR="003A7764" w:rsidRPr="001E02C6" w:rsidRDefault="003A7764" w:rsidP="003A7764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статтею 52  Закону України «Про місцеве самоврядування в Україні», відповідно до Закону України « Про  захист населення і територій від наслідків надзвичайних ситуацій техногенного та природного характеру», рішення ⅩІⅤ</w:t>
      </w:r>
      <w:r w:rsidR="00016336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(позачергової)</w:t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Шосткинської міської ради VIІI скликання  від 17.12.</w:t>
      </w:r>
      <w:r w:rsidR="00E75E70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2025 року «Цільова  програма захисту населення і територій від надзвичайних ситуацій  техногенного, природного та військового характеру Шосткинської міської територіальної громади на 2026-2030 роки» , рішення міської комісії з питань техногенно-екологічної безпеки та надзвичайних ситуацій</w:t>
      </w:r>
      <w:r w:rsidR="009513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</w:t>
      </w:r>
      <w:r w:rsidR="003C09D1" w:rsidRPr="000B7C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12.08.2026 №97</w:t>
      </w:r>
      <w:r w:rsidR="007C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7C200E" w:rsidRPr="007C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22.08.2026 №99</w:t>
      </w:r>
      <w:r w:rsidR="00C05926" w:rsidRPr="007C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3C09D1" w:rsidRPr="007C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C200E" w:rsidRPr="007C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</w:t>
      </w:r>
      <w:r w:rsidR="005701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7C200E" w:rsidRPr="007C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C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 державного пожежно-рятувального</w:t>
      </w:r>
      <w:r w:rsidR="007C200E" w:rsidRPr="005917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загону Головного управління Державної служби України з надзвичайних ситуацій у Сумській </w:t>
      </w:r>
      <w:r w:rsidR="007C200E" w:rsidRPr="00D758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області</w:t>
      </w:r>
      <w:r w:rsidR="007C200E" w:rsidRPr="007C200E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="007C200E" w:rsidRPr="00DC74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="00C918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18D2" w:rsidRPr="00C918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63 42 01/1-1551/63 42 від 17.08.2026</w:t>
      </w:r>
      <w:r w:rsidR="007C200E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="008F3418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A1581B"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иконавчий </w:t>
      </w:r>
      <w:r w:rsidRPr="001E02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комітет </w:t>
      </w:r>
      <w:r w:rsidR="002D381D" w:rsidRPr="001E02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Шосткинської </w:t>
      </w:r>
      <w:r w:rsidRPr="001E02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міської ради</w:t>
      </w:r>
      <w:r w:rsidR="008F3418" w:rsidRPr="001E02C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E67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BEBFA63" w14:textId="77777777" w:rsidR="003A7764" w:rsidRPr="001E02C6" w:rsidRDefault="003A7764" w:rsidP="003A776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06F18268" w14:textId="77777777" w:rsidR="003A7764" w:rsidRPr="001E02C6" w:rsidRDefault="003A7764" w:rsidP="003A7764">
      <w:pPr>
        <w:spacing w:after="0" w:line="240" w:lineRule="auto"/>
        <w:ind w:left="851" w:hanging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ВИРІШИВ:</w:t>
      </w:r>
    </w:p>
    <w:p w14:paraId="7A248C78" w14:textId="4107D473" w:rsidR="003A7764" w:rsidRDefault="008430CD" w:rsidP="003A7764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Pr="008430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  зміни до рішення виконавчого комітету  Шос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ткинської міської ради від 27</w:t>
      </w:r>
      <w:r w:rsidRPr="008430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08.2026 року № 319</w:t>
      </w:r>
      <w:r w:rsidRPr="008430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 виділення матеріалів з місцевого матеріального резерву Шосткинської міської територіаль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ної громади», виклавши пункт 1.1</w:t>
      </w:r>
      <w:r w:rsidRPr="008430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у новій редакції:</w:t>
      </w:r>
    </w:p>
    <w:p w14:paraId="672DDCBD" w14:textId="77777777" w:rsidR="00FF5616" w:rsidRDefault="001E4993" w:rsidP="009E0F2A">
      <w:pPr>
        <w:spacing w:after="0"/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2187" w:rsidRPr="004221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На ліквідацію наслідків надзвичайних ситуацій </w:t>
      </w:r>
      <w:r w:rsidR="003C09D1" w:rsidRPr="003C09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пов’язаних з військовою агресією російської федерації на території Шосткинської міської територіальної громади : </w:t>
      </w:r>
      <w:r w:rsidR="003C09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57A3652" w14:textId="638BA2E3" w:rsidR="00FF5616" w:rsidRDefault="000A7DDF" w:rsidP="009E0F2A">
      <w:pPr>
        <w:spacing w:after="0"/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-ТОВ «ПРОГНОЗ</w:t>
      </w:r>
      <w:r w:rsidR="004543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</w:t>
      </w:r>
      <w:r w:rsidR="003C09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D10D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5436E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0A7DDF">
        <w:rPr>
          <w:rFonts w:ascii="Times New Roman" w:hAnsi="Times New Roman" w:cs="Times New Roman"/>
          <w:sz w:val="28"/>
          <w:szCs w:val="28"/>
          <w:lang w:val="uk-UA"/>
        </w:rPr>
        <w:t>лит</w:t>
      </w:r>
      <w:r w:rsidR="007C200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A7DDF">
        <w:rPr>
          <w:rFonts w:ascii="Times New Roman" w:hAnsi="Times New Roman" w:cs="Times New Roman"/>
          <w:sz w:val="28"/>
          <w:szCs w:val="28"/>
          <w:lang w:val="uk-UA"/>
        </w:rPr>
        <w:t xml:space="preserve"> ОСП 1250х2500 10мм OSB-3 (SWISSKRONO)</w:t>
      </w:r>
      <w:r w:rsidR="001228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- 20 шт;</w:t>
      </w:r>
    </w:p>
    <w:p w14:paraId="1C82C4B4" w14:textId="7EF4BFCB" w:rsidR="00122858" w:rsidRDefault="00122858" w:rsidP="009E0F2A">
      <w:pPr>
        <w:spacing w:after="0"/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-</w:t>
      </w:r>
      <w:r w:rsidR="0045436E" w:rsidRPr="0045436E">
        <w:rPr>
          <w:lang w:val="uk-UA"/>
        </w:rPr>
        <w:t xml:space="preserve"> </w:t>
      </w:r>
      <w:r w:rsidR="004543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КП ВУВКГ «Водоканал»</w:t>
      </w:r>
      <w:r w:rsidR="00D10D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</w:t>
      </w:r>
      <w:r w:rsidRPr="001228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лит</w:t>
      </w:r>
      <w:r w:rsidR="007C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1228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ОСП 1250х2500 10мм OSB-3 (SWISSKRONO)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-40шт; п</w:t>
      </w:r>
      <w:r w:rsidRPr="001228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лів</w:t>
      </w:r>
      <w:r w:rsidR="007C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</w:t>
      </w:r>
      <w:r w:rsidRPr="001228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поліетиленов</w:t>
      </w:r>
      <w:r w:rsidR="007C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1228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біл</w:t>
      </w:r>
      <w:r w:rsidR="007C20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- 2 рулона;</w:t>
      </w:r>
    </w:p>
    <w:p w14:paraId="51809D9F" w14:textId="1FEEB495" w:rsidR="00D10D6D" w:rsidRDefault="00D10D6D" w:rsidP="00D10D6D">
      <w:pPr>
        <w:spacing w:after="0"/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ТОВ «ПІВНІЧ ВУД» </w:t>
      </w:r>
      <w:r w:rsidRPr="00D10D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A742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10D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профнастил покрівельний товщ.0,55мм, хвиля 35 мм сталь DX51D цинк Z 200, без органічного покриття матовий, з елементами підсилення</w:t>
      </w:r>
      <w:r w:rsidR="001843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116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1843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430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183,5</w:t>
      </w:r>
      <w:r w:rsidR="001D08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D08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м2</w:t>
      </w:r>
      <w:r w:rsidR="008430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(30 шт)</w:t>
      </w:r>
      <w:r w:rsidR="001D08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="001D08D1" w:rsidRPr="001D08D1">
        <w:rPr>
          <w:lang w:val="uk-UA"/>
        </w:rPr>
        <w:t xml:space="preserve"> </w:t>
      </w:r>
      <w:r w:rsidR="001D08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плиту</w:t>
      </w:r>
      <w:r w:rsidR="001D08D1" w:rsidRPr="001D08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ОСП 1250х2500 10мм OSB-3 (SWISSKRONO)</w:t>
      </w:r>
      <w:r w:rsidR="001D08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9D3B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D08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 шт</w:t>
      </w:r>
      <w:r w:rsidRPr="00D10D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="009D3B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10D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листи волокнистоцементні ХВИЛЯСТІ (НТ) 1750х1130 нефарбовані-50 шт.</w:t>
      </w:r>
    </w:p>
    <w:p w14:paraId="66803063" w14:textId="4516F562" w:rsidR="009E0F2A" w:rsidRDefault="008430CD" w:rsidP="007C200E">
      <w:pPr>
        <w:spacing w:after="0"/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ECD37C8" w14:textId="488A76FE" w:rsidR="00734A48" w:rsidRDefault="00D10D6D" w:rsidP="00366CB4">
      <w:pPr>
        <w:spacing w:after="0"/>
        <w:ind w:left="143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E13F8A1" w14:textId="71CA9C69" w:rsidR="0069743C" w:rsidRPr="001E02C6" w:rsidRDefault="00FE529D" w:rsidP="008F34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F360B82" w14:textId="77777777" w:rsidR="00997A6E" w:rsidRPr="001E02C6" w:rsidRDefault="00997A6E" w:rsidP="008F34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6474F7" w14:textId="77777777" w:rsidR="008B2F03" w:rsidRPr="001E02C6" w:rsidRDefault="008B2F03" w:rsidP="008F34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E02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</w:t>
      </w:r>
      <w:r w:rsidRPr="001E02C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Микола НОГА</w:t>
      </w:r>
    </w:p>
    <w:sectPr w:rsidR="008B2F03" w:rsidRPr="001E0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73289"/>
    <w:multiLevelType w:val="hybridMultilevel"/>
    <w:tmpl w:val="6B1C6EB0"/>
    <w:lvl w:ilvl="0" w:tplc="D222FF7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4F28020B"/>
    <w:multiLevelType w:val="hybridMultilevel"/>
    <w:tmpl w:val="5164D588"/>
    <w:lvl w:ilvl="0" w:tplc="30C68E2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7203094"/>
    <w:multiLevelType w:val="hybridMultilevel"/>
    <w:tmpl w:val="67AEF9CE"/>
    <w:lvl w:ilvl="0" w:tplc="14BA77D4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3303BDC"/>
    <w:multiLevelType w:val="hybridMultilevel"/>
    <w:tmpl w:val="181412B2"/>
    <w:lvl w:ilvl="0" w:tplc="C1B6FB80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7A6D0644"/>
    <w:multiLevelType w:val="hybridMultilevel"/>
    <w:tmpl w:val="6A7A67C8"/>
    <w:lvl w:ilvl="0" w:tplc="F2D69C5E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089"/>
    <w:rsid w:val="000008DD"/>
    <w:rsid w:val="00004C17"/>
    <w:rsid w:val="000109D0"/>
    <w:rsid w:val="00010C2F"/>
    <w:rsid w:val="00016336"/>
    <w:rsid w:val="000173BC"/>
    <w:rsid w:val="00035574"/>
    <w:rsid w:val="000547D4"/>
    <w:rsid w:val="00061C6D"/>
    <w:rsid w:val="00076972"/>
    <w:rsid w:val="00085964"/>
    <w:rsid w:val="000869FE"/>
    <w:rsid w:val="000A0697"/>
    <w:rsid w:val="000A0A16"/>
    <w:rsid w:val="000A7DDF"/>
    <w:rsid w:val="000B215A"/>
    <w:rsid w:val="000B3E9D"/>
    <w:rsid w:val="000B7CA1"/>
    <w:rsid w:val="000C2F79"/>
    <w:rsid w:val="000F73A0"/>
    <w:rsid w:val="001171A8"/>
    <w:rsid w:val="001216CA"/>
    <w:rsid w:val="00122858"/>
    <w:rsid w:val="00122937"/>
    <w:rsid w:val="00122A6F"/>
    <w:rsid w:val="0012312C"/>
    <w:rsid w:val="001245FF"/>
    <w:rsid w:val="0013039A"/>
    <w:rsid w:val="001316B9"/>
    <w:rsid w:val="001378D2"/>
    <w:rsid w:val="001410E9"/>
    <w:rsid w:val="00142DE6"/>
    <w:rsid w:val="00144184"/>
    <w:rsid w:val="00150D7E"/>
    <w:rsid w:val="00154710"/>
    <w:rsid w:val="00156A49"/>
    <w:rsid w:val="00162E68"/>
    <w:rsid w:val="00167E4B"/>
    <w:rsid w:val="001754BA"/>
    <w:rsid w:val="00182786"/>
    <w:rsid w:val="001843CD"/>
    <w:rsid w:val="0018461F"/>
    <w:rsid w:val="0019362B"/>
    <w:rsid w:val="0019493B"/>
    <w:rsid w:val="00196520"/>
    <w:rsid w:val="001A0ACB"/>
    <w:rsid w:val="001A483A"/>
    <w:rsid w:val="001B4730"/>
    <w:rsid w:val="001B49B1"/>
    <w:rsid w:val="001C32CE"/>
    <w:rsid w:val="001C5634"/>
    <w:rsid w:val="001D08D1"/>
    <w:rsid w:val="001D5E05"/>
    <w:rsid w:val="001E02C6"/>
    <w:rsid w:val="001E0EDB"/>
    <w:rsid w:val="001E4993"/>
    <w:rsid w:val="001F6195"/>
    <w:rsid w:val="00206834"/>
    <w:rsid w:val="00211674"/>
    <w:rsid w:val="0021193B"/>
    <w:rsid w:val="002163D2"/>
    <w:rsid w:val="00216956"/>
    <w:rsid w:val="002424E7"/>
    <w:rsid w:val="00246212"/>
    <w:rsid w:val="00250209"/>
    <w:rsid w:val="00254E93"/>
    <w:rsid w:val="00256D05"/>
    <w:rsid w:val="002713C9"/>
    <w:rsid w:val="00275F6B"/>
    <w:rsid w:val="0027628E"/>
    <w:rsid w:val="0027631D"/>
    <w:rsid w:val="00283AFE"/>
    <w:rsid w:val="00283E7D"/>
    <w:rsid w:val="002840F4"/>
    <w:rsid w:val="0029222F"/>
    <w:rsid w:val="002A0145"/>
    <w:rsid w:val="002A078A"/>
    <w:rsid w:val="002A0EDE"/>
    <w:rsid w:val="002A1ADD"/>
    <w:rsid w:val="002A6328"/>
    <w:rsid w:val="002B0052"/>
    <w:rsid w:val="002C00D9"/>
    <w:rsid w:val="002C0A38"/>
    <w:rsid w:val="002C1FCD"/>
    <w:rsid w:val="002C52ED"/>
    <w:rsid w:val="002D381D"/>
    <w:rsid w:val="002D4D58"/>
    <w:rsid w:val="002E109E"/>
    <w:rsid w:val="002F652C"/>
    <w:rsid w:val="002F6D2A"/>
    <w:rsid w:val="003212F9"/>
    <w:rsid w:val="0032310D"/>
    <w:rsid w:val="00323FFB"/>
    <w:rsid w:val="00326AEE"/>
    <w:rsid w:val="00327760"/>
    <w:rsid w:val="00331B19"/>
    <w:rsid w:val="00331D73"/>
    <w:rsid w:val="00335FC6"/>
    <w:rsid w:val="003411D5"/>
    <w:rsid w:val="0034129B"/>
    <w:rsid w:val="003510CD"/>
    <w:rsid w:val="00356B48"/>
    <w:rsid w:val="00366CB4"/>
    <w:rsid w:val="00374AC9"/>
    <w:rsid w:val="00375945"/>
    <w:rsid w:val="00377292"/>
    <w:rsid w:val="00377D88"/>
    <w:rsid w:val="00380BE3"/>
    <w:rsid w:val="00393EB3"/>
    <w:rsid w:val="00397996"/>
    <w:rsid w:val="00397A57"/>
    <w:rsid w:val="003A7764"/>
    <w:rsid w:val="003B6331"/>
    <w:rsid w:val="003C09D1"/>
    <w:rsid w:val="003D1899"/>
    <w:rsid w:val="003E09D5"/>
    <w:rsid w:val="003F0245"/>
    <w:rsid w:val="003F527F"/>
    <w:rsid w:val="00400A58"/>
    <w:rsid w:val="004138DF"/>
    <w:rsid w:val="0041536D"/>
    <w:rsid w:val="004154A1"/>
    <w:rsid w:val="00422187"/>
    <w:rsid w:val="00427FB4"/>
    <w:rsid w:val="00431C4A"/>
    <w:rsid w:val="00432342"/>
    <w:rsid w:val="00443BA6"/>
    <w:rsid w:val="00443FE0"/>
    <w:rsid w:val="0045436E"/>
    <w:rsid w:val="00486754"/>
    <w:rsid w:val="00487B17"/>
    <w:rsid w:val="00496626"/>
    <w:rsid w:val="004A1D64"/>
    <w:rsid w:val="004A4D37"/>
    <w:rsid w:val="004A5233"/>
    <w:rsid w:val="004B321D"/>
    <w:rsid w:val="004B3505"/>
    <w:rsid w:val="004C7A48"/>
    <w:rsid w:val="004D4C71"/>
    <w:rsid w:val="004D7252"/>
    <w:rsid w:val="004E5D6F"/>
    <w:rsid w:val="004F6B3C"/>
    <w:rsid w:val="005011D9"/>
    <w:rsid w:val="00501425"/>
    <w:rsid w:val="00510F65"/>
    <w:rsid w:val="005165C3"/>
    <w:rsid w:val="0054359C"/>
    <w:rsid w:val="0054430A"/>
    <w:rsid w:val="00551F8A"/>
    <w:rsid w:val="005547B6"/>
    <w:rsid w:val="0057012E"/>
    <w:rsid w:val="00572113"/>
    <w:rsid w:val="005761C0"/>
    <w:rsid w:val="005917D0"/>
    <w:rsid w:val="005920DF"/>
    <w:rsid w:val="005A67BF"/>
    <w:rsid w:val="005B6473"/>
    <w:rsid w:val="005B7077"/>
    <w:rsid w:val="005D12BD"/>
    <w:rsid w:val="005D4362"/>
    <w:rsid w:val="005E67EE"/>
    <w:rsid w:val="005F1F20"/>
    <w:rsid w:val="0061259F"/>
    <w:rsid w:val="00613CA2"/>
    <w:rsid w:val="00615DF1"/>
    <w:rsid w:val="00621460"/>
    <w:rsid w:val="006278A9"/>
    <w:rsid w:val="00630D28"/>
    <w:rsid w:val="00634089"/>
    <w:rsid w:val="00637C79"/>
    <w:rsid w:val="006449AF"/>
    <w:rsid w:val="00644A4A"/>
    <w:rsid w:val="006529EF"/>
    <w:rsid w:val="00657CB3"/>
    <w:rsid w:val="006820DE"/>
    <w:rsid w:val="00686129"/>
    <w:rsid w:val="0069743C"/>
    <w:rsid w:val="00697538"/>
    <w:rsid w:val="006A6FF2"/>
    <w:rsid w:val="006B7037"/>
    <w:rsid w:val="006E0D80"/>
    <w:rsid w:val="006E100E"/>
    <w:rsid w:val="006E7D03"/>
    <w:rsid w:val="006F0AB2"/>
    <w:rsid w:val="006F1EEF"/>
    <w:rsid w:val="006F21F7"/>
    <w:rsid w:val="006F3714"/>
    <w:rsid w:val="00703FDE"/>
    <w:rsid w:val="0071378D"/>
    <w:rsid w:val="00714042"/>
    <w:rsid w:val="007154FF"/>
    <w:rsid w:val="00715C0F"/>
    <w:rsid w:val="00716780"/>
    <w:rsid w:val="00723071"/>
    <w:rsid w:val="00734A48"/>
    <w:rsid w:val="00734E97"/>
    <w:rsid w:val="00742DA6"/>
    <w:rsid w:val="007455CC"/>
    <w:rsid w:val="0074562A"/>
    <w:rsid w:val="00753A5D"/>
    <w:rsid w:val="007649BF"/>
    <w:rsid w:val="007656FE"/>
    <w:rsid w:val="007668FB"/>
    <w:rsid w:val="00766C04"/>
    <w:rsid w:val="00777ED7"/>
    <w:rsid w:val="00784F3E"/>
    <w:rsid w:val="00787520"/>
    <w:rsid w:val="00790FFD"/>
    <w:rsid w:val="007A16D4"/>
    <w:rsid w:val="007A2E28"/>
    <w:rsid w:val="007B1766"/>
    <w:rsid w:val="007C19EC"/>
    <w:rsid w:val="007C1CC4"/>
    <w:rsid w:val="007C200E"/>
    <w:rsid w:val="007D4C12"/>
    <w:rsid w:val="007E7400"/>
    <w:rsid w:val="008009BF"/>
    <w:rsid w:val="00801E04"/>
    <w:rsid w:val="008061D7"/>
    <w:rsid w:val="00817C3C"/>
    <w:rsid w:val="0082789A"/>
    <w:rsid w:val="008430CD"/>
    <w:rsid w:val="00855C18"/>
    <w:rsid w:val="00856FA3"/>
    <w:rsid w:val="008730D5"/>
    <w:rsid w:val="00877BBF"/>
    <w:rsid w:val="00880F00"/>
    <w:rsid w:val="00886CC0"/>
    <w:rsid w:val="00891B94"/>
    <w:rsid w:val="008A5B11"/>
    <w:rsid w:val="008B2B93"/>
    <w:rsid w:val="008B2F03"/>
    <w:rsid w:val="008B6174"/>
    <w:rsid w:val="008C4DAD"/>
    <w:rsid w:val="008D21B8"/>
    <w:rsid w:val="008F0842"/>
    <w:rsid w:val="008F3418"/>
    <w:rsid w:val="008F49DB"/>
    <w:rsid w:val="008F7ED7"/>
    <w:rsid w:val="00904EC5"/>
    <w:rsid w:val="00907FD2"/>
    <w:rsid w:val="00915B4A"/>
    <w:rsid w:val="00915BBE"/>
    <w:rsid w:val="00917EF0"/>
    <w:rsid w:val="00920220"/>
    <w:rsid w:val="0093079C"/>
    <w:rsid w:val="009423A0"/>
    <w:rsid w:val="00944CE7"/>
    <w:rsid w:val="009513EB"/>
    <w:rsid w:val="009566F8"/>
    <w:rsid w:val="00970C69"/>
    <w:rsid w:val="00971E4E"/>
    <w:rsid w:val="0097561B"/>
    <w:rsid w:val="0097714C"/>
    <w:rsid w:val="009814EC"/>
    <w:rsid w:val="00985D65"/>
    <w:rsid w:val="00987554"/>
    <w:rsid w:val="00993A3C"/>
    <w:rsid w:val="009962C2"/>
    <w:rsid w:val="00997A6E"/>
    <w:rsid w:val="009A4592"/>
    <w:rsid w:val="009B3DC6"/>
    <w:rsid w:val="009B618A"/>
    <w:rsid w:val="009D3BDE"/>
    <w:rsid w:val="009E0F2A"/>
    <w:rsid w:val="009E22B8"/>
    <w:rsid w:val="009E76F5"/>
    <w:rsid w:val="009F3FD4"/>
    <w:rsid w:val="00A0041D"/>
    <w:rsid w:val="00A1581B"/>
    <w:rsid w:val="00A232C8"/>
    <w:rsid w:val="00A40B8F"/>
    <w:rsid w:val="00A43156"/>
    <w:rsid w:val="00A45D85"/>
    <w:rsid w:val="00A46805"/>
    <w:rsid w:val="00A64D62"/>
    <w:rsid w:val="00A73BA9"/>
    <w:rsid w:val="00A74273"/>
    <w:rsid w:val="00A771CE"/>
    <w:rsid w:val="00A85364"/>
    <w:rsid w:val="00A94EAA"/>
    <w:rsid w:val="00A95E20"/>
    <w:rsid w:val="00A97143"/>
    <w:rsid w:val="00AA7296"/>
    <w:rsid w:val="00AB0477"/>
    <w:rsid w:val="00AB1057"/>
    <w:rsid w:val="00AC1F1A"/>
    <w:rsid w:val="00AE3876"/>
    <w:rsid w:val="00AE45FF"/>
    <w:rsid w:val="00AF2D2A"/>
    <w:rsid w:val="00AF2FE3"/>
    <w:rsid w:val="00B005CA"/>
    <w:rsid w:val="00B158F8"/>
    <w:rsid w:val="00B15E58"/>
    <w:rsid w:val="00B21089"/>
    <w:rsid w:val="00B27BE2"/>
    <w:rsid w:val="00B348E5"/>
    <w:rsid w:val="00B34DEB"/>
    <w:rsid w:val="00B428F9"/>
    <w:rsid w:val="00B429EE"/>
    <w:rsid w:val="00B653B7"/>
    <w:rsid w:val="00B67D17"/>
    <w:rsid w:val="00B7101A"/>
    <w:rsid w:val="00B715FB"/>
    <w:rsid w:val="00B750A6"/>
    <w:rsid w:val="00B82FD8"/>
    <w:rsid w:val="00B912C1"/>
    <w:rsid w:val="00B92783"/>
    <w:rsid w:val="00B9716A"/>
    <w:rsid w:val="00BA4CB7"/>
    <w:rsid w:val="00BB415B"/>
    <w:rsid w:val="00BB6F31"/>
    <w:rsid w:val="00BC5DE8"/>
    <w:rsid w:val="00BD0017"/>
    <w:rsid w:val="00BF1F5C"/>
    <w:rsid w:val="00BF54E8"/>
    <w:rsid w:val="00BF731B"/>
    <w:rsid w:val="00C05926"/>
    <w:rsid w:val="00C07C08"/>
    <w:rsid w:val="00C07E26"/>
    <w:rsid w:val="00C21A65"/>
    <w:rsid w:val="00C22CC3"/>
    <w:rsid w:val="00C24F62"/>
    <w:rsid w:val="00C30504"/>
    <w:rsid w:val="00C401DE"/>
    <w:rsid w:val="00C4063C"/>
    <w:rsid w:val="00C44D6E"/>
    <w:rsid w:val="00C45FDA"/>
    <w:rsid w:val="00C4602B"/>
    <w:rsid w:val="00C57A6B"/>
    <w:rsid w:val="00C663C9"/>
    <w:rsid w:val="00C67E36"/>
    <w:rsid w:val="00C7326E"/>
    <w:rsid w:val="00C74AB5"/>
    <w:rsid w:val="00C918D2"/>
    <w:rsid w:val="00C93033"/>
    <w:rsid w:val="00CA0B04"/>
    <w:rsid w:val="00CA5605"/>
    <w:rsid w:val="00CA577C"/>
    <w:rsid w:val="00CB7433"/>
    <w:rsid w:val="00CC12C6"/>
    <w:rsid w:val="00CC3D30"/>
    <w:rsid w:val="00CD1C70"/>
    <w:rsid w:val="00CD3EB1"/>
    <w:rsid w:val="00CF069A"/>
    <w:rsid w:val="00CF5FFC"/>
    <w:rsid w:val="00D10D6D"/>
    <w:rsid w:val="00D21EFE"/>
    <w:rsid w:val="00D23287"/>
    <w:rsid w:val="00D3232C"/>
    <w:rsid w:val="00D37058"/>
    <w:rsid w:val="00D4203F"/>
    <w:rsid w:val="00D44A7B"/>
    <w:rsid w:val="00D463AE"/>
    <w:rsid w:val="00D54E3D"/>
    <w:rsid w:val="00D60E8F"/>
    <w:rsid w:val="00D61394"/>
    <w:rsid w:val="00D63489"/>
    <w:rsid w:val="00D653CF"/>
    <w:rsid w:val="00D748A3"/>
    <w:rsid w:val="00D758C2"/>
    <w:rsid w:val="00D93660"/>
    <w:rsid w:val="00D94973"/>
    <w:rsid w:val="00DC6904"/>
    <w:rsid w:val="00DC743E"/>
    <w:rsid w:val="00DF48A1"/>
    <w:rsid w:val="00E060E4"/>
    <w:rsid w:val="00E122F2"/>
    <w:rsid w:val="00E317C7"/>
    <w:rsid w:val="00E35256"/>
    <w:rsid w:val="00E358F3"/>
    <w:rsid w:val="00E41E0A"/>
    <w:rsid w:val="00E43F00"/>
    <w:rsid w:val="00E441F4"/>
    <w:rsid w:val="00E46E30"/>
    <w:rsid w:val="00E62CD6"/>
    <w:rsid w:val="00E64656"/>
    <w:rsid w:val="00E7082D"/>
    <w:rsid w:val="00E70963"/>
    <w:rsid w:val="00E718E8"/>
    <w:rsid w:val="00E7404D"/>
    <w:rsid w:val="00E75E70"/>
    <w:rsid w:val="00E935C5"/>
    <w:rsid w:val="00E9537B"/>
    <w:rsid w:val="00E961A1"/>
    <w:rsid w:val="00EA72F2"/>
    <w:rsid w:val="00EB2C8C"/>
    <w:rsid w:val="00EB3A72"/>
    <w:rsid w:val="00EB3D39"/>
    <w:rsid w:val="00EB7C6D"/>
    <w:rsid w:val="00EC73CB"/>
    <w:rsid w:val="00EC73E3"/>
    <w:rsid w:val="00EE4F28"/>
    <w:rsid w:val="00EE6387"/>
    <w:rsid w:val="00EF2DD8"/>
    <w:rsid w:val="00F11FA9"/>
    <w:rsid w:val="00F30B2D"/>
    <w:rsid w:val="00F35FAB"/>
    <w:rsid w:val="00F516DF"/>
    <w:rsid w:val="00F57494"/>
    <w:rsid w:val="00F6656C"/>
    <w:rsid w:val="00F66DDA"/>
    <w:rsid w:val="00F754AF"/>
    <w:rsid w:val="00F76EA6"/>
    <w:rsid w:val="00F87A04"/>
    <w:rsid w:val="00F972BB"/>
    <w:rsid w:val="00FB3813"/>
    <w:rsid w:val="00FB7648"/>
    <w:rsid w:val="00FC2A42"/>
    <w:rsid w:val="00FC7D1C"/>
    <w:rsid w:val="00FD23D2"/>
    <w:rsid w:val="00FE529D"/>
    <w:rsid w:val="00FE7F89"/>
    <w:rsid w:val="00FF3511"/>
    <w:rsid w:val="00FF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7F14E"/>
  <w15:chartTrackingRefBased/>
  <w15:docId w15:val="{753E321D-A092-4C66-AEC6-CF4D220D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366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A5605"/>
    <w:pPr>
      <w:ind w:left="720"/>
      <w:contextualSpacing/>
    </w:pPr>
  </w:style>
  <w:style w:type="character" w:styleId="a6">
    <w:name w:val="Emphasis"/>
    <w:basedOn w:val="a0"/>
    <w:uiPriority w:val="20"/>
    <w:qFormat/>
    <w:rsid w:val="00AB04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A6C9A-8A7D-4689-B363-EE3A3C3C5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1271</Words>
  <Characters>725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2026-08-31T08:15:00Z</cp:lastPrinted>
  <dcterms:created xsi:type="dcterms:W3CDTF">2026-09-23T08:30:00Z</dcterms:created>
  <dcterms:modified xsi:type="dcterms:W3CDTF">2026-09-23T12:33:00Z</dcterms:modified>
</cp:coreProperties>
</file>