
<file path=[Content_Types].xml><?xml version="1.0" encoding="utf-8"?>
<Types xmlns="http://schemas.openxmlformats.org/package/2006/content-types"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1D35ADE" w14:textId="6D3FF963" w:rsidR="00075311" w:rsidRPr="00833864" w:rsidRDefault="00075311" w:rsidP="005D74B1">
      <w:pPr>
        <w:jc w:val="center"/>
        <w:rPr>
          <w:szCs w:val="28"/>
        </w:rPr>
      </w:pPr>
      <w:r w:rsidRPr="006E6A07">
        <w:rPr>
          <w:noProof/>
          <w:szCs w:val="28"/>
          <w:lang w:val="ru-RU"/>
        </w:rPr>
        <w:drawing>
          <wp:inline distT="0" distB="0" distL="0" distR="0" wp14:anchorId="3B26707C" wp14:editId="62C24117">
            <wp:extent cx="474453" cy="575310"/>
            <wp:effectExtent l="0" t="0" r="1905" b="0"/>
            <wp:docPr id="1" name="Рисунок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1"/>
                    <pic:cNvPicPr>
                      <a:picLocks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8098" cy="5797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451BF41" w14:textId="77777777" w:rsidR="00075311" w:rsidRDefault="00075311" w:rsidP="005D74B1">
      <w:pPr>
        <w:pStyle w:val="2"/>
        <w:spacing w:before="0" w:after="0"/>
        <w:jc w:val="center"/>
        <w:rPr>
          <w:rFonts w:ascii="Times New Roman" w:hAnsi="Times New Roman" w:cs="Times New Roman"/>
          <w:i w:val="0"/>
        </w:rPr>
      </w:pPr>
      <w:r w:rsidRPr="00833864">
        <w:rPr>
          <w:rFonts w:ascii="Times New Roman" w:hAnsi="Times New Roman" w:cs="Times New Roman"/>
          <w:i w:val="0"/>
        </w:rPr>
        <w:t>ШОСТКИНСЬКА МІСЬКА РАДА</w:t>
      </w:r>
    </w:p>
    <w:p w14:paraId="59536A03" w14:textId="77777777" w:rsidR="00800A69" w:rsidRPr="00833864" w:rsidRDefault="00800A69" w:rsidP="00800A69">
      <w:pPr>
        <w:pStyle w:val="2"/>
        <w:spacing w:before="0" w:after="0"/>
        <w:jc w:val="center"/>
        <w:rPr>
          <w:rFonts w:ascii="Times New Roman" w:hAnsi="Times New Roman" w:cs="Times New Roman"/>
          <w:b w:val="0"/>
          <w:i w:val="0"/>
        </w:rPr>
      </w:pPr>
      <w:r>
        <w:rPr>
          <w:rFonts w:ascii="Times New Roman" w:hAnsi="Times New Roman" w:cs="Times New Roman"/>
          <w:i w:val="0"/>
          <w:lang w:val="en-US"/>
        </w:rPr>
        <w:t>X</w:t>
      </w:r>
      <w:r>
        <w:rPr>
          <w:rFonts w:ascii="Times New Roman" w:hAnsi="Times New Roman" w:cs="Times New Roman"/>
          <w:i w:val="0"/>
        </w:rPr>
        <w:t xml:space="preserve">Х (позачергова) </w:t>
      </w:r>
      <w:r w:rsidRPr="00833864">
        <w:rPr>
          <w:rFonts w:ascii="Times New Roman" w:hAnsi="Times New Roman" w:cs="Times New Roman"/>
          <w:i w:val="0"/>
        </w:rPr>
        <w:t xml:space="preserve">СЕСІЯ  </w:t>
      </w:r>
      <w:r w:rsidRPr="00833864">
        <w:rPr>
          <w:rFonts w:ascii="Times New Roman" w:hAnsi="Times New Roman" w:cs="Times New Roman"/>
          <w:i w:val="0"/>
          <w:lang w:val="en-US"/>
        </w:rPr>
        <w:t>V</w:t>
      </w:r>
      <w:r w:rsidRPr="00833864">
        <w:rPr>
          <w:rFonts w:ascii="Times New Roman" w:hAnsi="Times New Roman" w:cs="Times New Roman"/>
          <w:i w:val="0"/>
        </w:rPr>
        <w:t>ІІІ  СКЛИКАННЯ</w:t>
      </w:r>
    </w:p>
    <w:p w14:paraId="6BFD652A" w14:textId="160AC82B" w:rsidR="00075311" w:rsidRPr="00220206" w:rsidRDefault="00075311" w:rsidP="005D74B1">
      <w:pPr>
        <w:pStyle w:val="1"/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833864">
        <w:rPr>
          <w:rFonts w:ascii="Times New Roman" w:hAnsi="Times New Roman" w:cs="Times New Roman"/>
          <w:sz w:val="28"/>
          <w:szCs w:val="28"/>
        </w:rPr>
        <w:t>РІШЕННЯ</w:t>
      </w:r>
    </w:p>
    <w:tbl>
      <w:tblPr>
        <w:tblStyle w:val="a9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476"/>
        <w:gridCol w:w="2675"/>
        <w:gridCol w:w="1418"/>
      </w:tblGrid>
      <w:tr w:rsidR="0087544C" w:rsidRPr="00E57521" w14:paraId="03ECE85A" w14:textId="77777777" w:rsidTr="00A6591B">
        <w:tc>
          <w:tcPr>
            <w:tcW w:w="1476" w:type="dxa"/>
            <w:tcBorders>
              <w:bottom w:val="single" w:sz="4" w:space="0" w:color="auto"/>
            </w:tcBorders>
          </w:tcPr>
          <w:p w14:paraId="5D7BDB87" w14:textId="77777777" w:rsidR="0087544C" w:rsidRPr="00E57521" w:rsidRDefault="0087544C" w:rsidP="00A6591B">
            <w:pPr>
              <w:rPr>
                <w:sz w:val="28"/>
                <w:szCs w:val="28"/>
              </w:rPr>
            </w:pPr>
            <w:r w:rsidRPr="00E57521">
              <w:rPr>
                <w:sz w:val="28"/>
                <w:szCs w:val="28"/>
              </w:rPr>
              <w:t>11.09.2026</w:t>
            </w:r>
          </w:p>
        </w:tc>
        <w:tc>
          <w:tcPr>
            <w:tcW w:w="2675" w:type="dxa"/>
          </w:tcPr>
          <w:p w14:paraId="73A1A1DB" w14:textId="77777777" w:rsidR="0087544C" w:rsidRPr="00E57521" w:rsidRDefault="0087544C" w:rsidP="00A6591B">
            <w:pPr>
              <w:rPr>
                <w:sz w:val="28"/>
                <w:szCs w:val="28"/>
              </w:rPr>
            </w:pPr>
          </w:p>
        </w:tc>
        <w:tc>
          <w:tcPr>
            <w:tcW w:w="1418" w:type="dxa"/>
          </w:tcPr>
          <w:p w14:paraId="1ACB4A45" w14:textId="77777777" w:rsidR="0087544C" w:rsidRPr="00E57521" w:rsidRDefault="0087544C" w:rsidP="00A6591B">
            <w:pPr>
              <w:rPr>
                <w:noProof/>
                <w:sz w:val="28"/>
                <w:szCs w:val="28"/>
              </w:rPr>
            </w:pPr>
            <w:r w:rsidRPr="00E57521">
              <w:rPr>
                <w:noProof/>
                <w:sz w:val="28"/>
                <w:szCs w:val="28"/>
              </w:rPr>
              <w:t>м.Шостка</w:t>
            </w:r>
          </w:p>
        </w:tc>
      </w:tr>
    </w:tbl>
    <w:p w14:paraId="632CC140" w14:textId="77777777" w:rsidR="0032321B" w:rsidRPr="00E67B44" w:rsidRDefault="0032321B" w:rsidP="005D74B1">
      <w:pPr>
        <w:rPr>
          <w:sz w:val="16"/>
          <w:szCs w:val="12"/>
        </w:rPr>
      </w:pPr>
    </w:p>
    <w:p w14:paraId="26120495" w14:textId="19FB926B" w:rsidR="00075311" w:rsidRPr="00AA44CF" w:rsidRDefault="00075311" w:rsidP="005D74B1">
      <w:pPr>
        <w:rPr>
          <w:szCs w:val="20"/>
        </w:rPr>
      </w:pPr>
      <w:r w:rsidRPr="00AA44CF">
        <w:rPr>
          <w:noProof/>
          <w:szCs w:val="20"/>
          <w:lang w:val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16440CC" wp14:editId="7E168009">
                <wp:simplePos x="0" y="0"/>
                <wp:positionH relativeFrom="column">
                  <wp:posOffset>-3810</wp:posOffset>
                </wp:positionH>
                <wp:positionV relativeFrom="paragraph">
                  <wp:posOffset>111125</wp:posOffset>
                </wp:positionV>
                <wp:extent cx="2667000" cy="1115060"/>
                <wp:effectExtent l="9525" t="5080" r="9525" b="13335"/>
                <wp:wrapNone/>
                <wp:docPr id="2" name="Надпись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667000" cy="11150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C4467C1" w14:textId="304165ED" w:rsidR="007D509D" w:rsidRPr="00AA44CF" w:rsidRDefault="007D509D" w:rsidP="00075311">
                            <w:pPr>
                              <w:pStyle w:val="a4"/>
                              <w:tabs>
                                <w:tab w:val="clear" w:pos="4153"/>
                                <w:tab w:val="clear" w:pos="8306"/>
                              </w:tabs>
                              <w:jc w:val="both"/>
                              <w:rPr>
                                <w:sz w:val="28"/>
                                <w:szCs w:val="28"/>
                              </w:rPr>
                            </w:pPr>
                            <w:r w:rsidRPr="00AA44CF">
                              <w:rPr>
                                <w:sz w:val="28"/>
                                <w:szCs w:val="28"/>
                              </w:rPr>
                              <w:t>Про внесення змін та доповнень до Комплексної Програми «Правопорядок» Шосткинської міської територіальної громади на 202</w:t>
                            </w:r>
                            <w:r w:rsidR="0009091B">
                              <w:rPr>
                                <w:sz w:val="28"/>
                                <w:szCs w:val="28"/>
                                <w:lang w:val="ru-RU"/>
                              </w:rPr>
                              <w:t>6</w:t>
                            </w:r>
                            <w:r w:rsidRPr="00AA44CF">
                              <w:rPr>
                                <w:sz w:val="28"/>
                                <w:szCs w:val="28"/>
                              </w:rPr>
                              <w:t>-20</w:t>
                            </w:r>
                            <w:r w:rsidR="0009091B">
                              <w:rPr>
                                <w:sz w:val="28"/>
                                <w:szCs w:val="28"/>
                                <w:lang w:val="ru-RU"/>
                              </w:rPr>
                              <w:t>30</w:t>
                            </w:r>
                            <w:r w:rsidRPr="00AA44CF">
                              <w:rPr>
                                <w:sz w:val="28"/>
                                <w:szCs w:val="28"/>
                              </w:rPr>
                              <w:t>роки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016440CC" id="_x0000_t202" coordsize="21600,21600" o:spt="202" path="m,l,21600r21600,l21600,xe">
                <v:stroke joinstyle="miter"/>
                <v:path gradientshapeok="t" o:connecttype="rect"/>
              </v:shapetype>
              <v:shape id="Надпись 2" o:spid="_x0000_s1026" type="#_x0000_t202" style="position:absolute;margin-left:-.3pt;margin-top:8.75pt;width:210pt;height:87.8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" strokecolor="white">
                <v:textbox>
                  <w:txbxContent>
                    <w:p w14:paraId="0C4467C1" w14:textId="304165ED" w:rsidR="007D509D" w:rsidRPr="00AA44CF" w:rsidRDefault="007D509D" w:rsidP="00075311">
                      <w:pPr>
                        <w:pStyle w:val="a4"/>
                        <w:tabs>
                          <w:tab w:val="clear" w:pos="4153"/>
                          <w:tab w:val="clear" w:pos="8306"/>
                        </w:tabs>
                        <w:jc w:val="both"/>
                        <w:rPr>
                          <w:sz w:val="28"/>
                          <w:szCs w:val="28"/>
                        </w:rPr>
                      </w:pPr>
                      <w:r w:rsidRPr="00AA44CF">
                        <w:rPr>
                          <w:sz w:val="28"/>
                          <w:szCs w:val="28"/>
                        </w:rPr>
                        <w:t>Про внесення змін та доповнень до Комплексної Програми «Правопорядок» Шосткинської міської територіальної громади на 202</w:t>
                      </w:r>
                      <w:r w:rsidR="0009091B">
                        <w:rPr>
                          <w:sz w:val="28"/>
                          <w:szCs w:val="28"/>
                          <w:lang w:val="ru-RU"/>
                        </w:rPr>
                        <w:t>6</w:t>
                      </w:r>
                      <w:r w:rsidRPr="00AA44CF">
                        <w:rPr>
                          <w:sz w:val="28"/>
                          <w:szCs w:val="28"/>
                        </w:rPr>
                        <w:t>-20</w:t>
                      </w:r>
                      <w:r w:rsidR="0009091B">
                        <w:rPr>
                          <w:sz w:val="28"/>
                          <w:szCs w:val="28"/>
                          <w:lang w:val="ru-RU"/>
                        </w:rPr>
                        <w:t>30</w:t>
                      </w:r>
                      <w:r w:rsidRPr="00AA44CF">
                        <w:rPr>
                          <w:sz w:val="28"/>
                          <w:szCs w:val="28"/>
                        </w:rPr>
                        <w:t>роки</w:t>
                      </w:r>
                    </w:p>
                  </w:txbxContent>
                </v:textbox>
              </v:shape>
            </w:pict>
          </mc:Fallback>
        </mc:AlternateContent>
      </w:r>
      <w:r w:rsidRPr="00AA44CF">
        <w:rPr>
          <w:szCs w:val="20"/>
        </w:rPr>
        <w:t xml:space="preserve"> </w:t>
      </w:r>
    </w:p>
    <w:p w14:paraId="1C4688A5" w14:textId="77777777" w:rsidR="00075311" w:rsidRPr="00AA44CF" w:rsidRDefault="00075311" w:rsidP="005D74B1">
      <w:pPr>
        <w:ind w:firstLine="284"/>
        <w:rPr>
          <w:szCs w:val="20"/>
        </w:rPr>
      </w:pPr>
    </w:p>
    <w:p w14:paraId="58F4E47A" w14:textId="77777777" w:rsidR="00075311" w:rsidRPr="00AA44CF" w:rsidRDefault="00075311" w:rsidP="005D74B1">
      <w:pPr>
        <w:jc w:val="both"/>
        <w:rPr>
          <w:szCs w:val="20"/>
        </w:rPr>
      </w:pPr>
    </w:p>
    <w:p w14:paraId="45EE018C" w14:textId="77777777" w:rsidR="00075311" w:rsidRPr="00AA44CF" w:rsidRDefault="00075311" w:rsidP="005D74B1">
      <w:pPr>
        <w:jc w:val="both"/>
        <w:rPr>
          <w:szCs w:val="20"/>
        </w:rPr>
      </w:pPr>
    </w:p>
    <w:p w14:paraId="56BE40E8" w14:textId="77777777" w:rsidR="00075311" w:rsidRPr="00AA44CF" w:rsidRDefault="00075311" w:rsidP="005D74B1">
      <w:pPr>
        <w:jc w:val="both"/>
        <w:rPr>
          <w:szCs w:val="20"/>
        </w:rPr>
      </w:pPr>
    </w:p>
    <w:p w14:paraId="5BCCF772" w14:textId="77777777" w:rsidR="00075311" w:rsidRPr="00AA44CF" w:rsidRDefault="00075311" w:rsidP="005D74B1">
      <w:pPr>
        <w:jc w:val="both"/>
        <w:rPr>
          <w:szCs w:val="20"/>
        </w:rPr>
      </w:pPr>
      <w:r w:rsidRPr="00AA44CF">
        <w:rPr>
          <w:szCs w:val="20"/>
        </w:rPr>
        <w:tab/>
      </w:r>
    </w:p>
    <w:p w14:paraId="613DB138" w14:textId="77777777" w:rsidR="00075311" w:rsidRPr="00AA44CF" w:rsidRDefault="00075311" w:rsidP="005D74B1">
      <w:pPr>
        <w:ind w:firstLine="720"/>
        <w:jc w:val="both"/>
        <w:rPr>
          <w:szCs w:val="20"/>
        </w:rPr>
      </w:pPr>
    </w:p>
    <w:p w14:paraId="16C4A543" w14:textId="77777777" w:rsidR="00B155A2" w:rsidRPr="00E67B44" w:rsidRDefault="00B155A2" w:rsidP="005D74B1">
      <w:pPr>
        <w:suppressAutoHyphens/>
        <w:ind w:firstLine="708"/>
        <w:jc w:val="both"/>
        <w:rPr>
          <w:color w:val="000000"/>
          <w:sz w:val="18"/>
          <w:szCs w:val="18"/>
        </w:rPr>
      </w:pPr>
    </w:p>
    <w:p w14:paraId="54C220A1" w14:textId="77777777" w:rsidR="0087544C" w:rsidRDefault="0087544C" w:rsidP="0087544C">
      <w:pPr>
        <w:suppressAutoHyphens/>
        <w:ind w:firstLine="708"/>
        <w:jc w:val="both"/>
        <w:rPr>
          <w:color w:val="000000"/>
          <w:sz w:val="28"/>
          <w:szCs w:val="28"/>
        </w:rPr>
      </w:pPr>
      <w:r w:rsidRPr="0002706F">
        <w:rPr>
          <w:color w:val="000000"/>
          <w:sz w:val="28"/>
          <w:szCs w:val="28"/>
        </w:rPr>
        <w:t xml:space="preserve">Відповідно до пункту 22 частини першої статті 26, статті 47 Закону України «Про місцеве самоврядування в Україні», враховуючи протоколи постійних комісій Шосткинської міської ради, </w:t>
      </w:r>
      <w:r>
        <w:rPr>
          <w:color w:val="000000"/>
          <w:sz w:val="28"/>
          <w:szCs w:val="28"/>
        </w:rPr>
        <w:t xml:space="preserve">з метою запобігання виникнення умов, що сприяють вчиненню правопорушень, удосконаленню методів роботи з їх профілактики та забезпеченню захисту конституційних прав та свобод людини, зміцнення законності та правопорядку на території Шосткинської міської територіальної громади, Шосткинська міська рада  </w:t>
      </w:r>
    </w:p>
    <w:p w14:paraId="7BB079B9" w14:textId="77777777" w:rsidR="004C0833" w:rsidRPr="00E67B44" w:rsidRDefault="004C0833" w:rsidP="004C0833">
      <w:pPr>
        <w:suppressAutoHyphens/>
        <w:ind w:firstLine="708"/>
        <w:jc w:val="both"/>
        <w:rPr>
          <w:color w:val="000000"/>
          <w:sz w:val="18"/>
          <w:szCs w:val="18"/>
        </w:rPr>
      </w:pPr>
    </w:p>
    <w:p w14:paraId="3C3AB215" w14:textId="77777777" w:rsidR="00075311" w:rsidRPr="00AA44CF" w:rsidRDefault="00075311" w:rsidP="00075311">
      <w:pPr>
        <w:jc w:val="both"/>
        <w:rPr>
          <w:sz w:val="28"/>
          <w:szCs w:val="28"/>
        </w:rPr>
      </w:pPr>
      <w:r>
        <w:rPr>
          <w:sz w:val="28"/>
          <w:szCs w:val="28"/>
        </w:rPr>
        <w:t>ВИРІШИЛА</w:t>
      </w:r>
      <w:r w:rsidRPr="00AA44CF">
        <w:rPr>
          <w:sz w:val="28"/>
          <w:szCs w:val="28"/>
        </w:rPr>
        <w:t>:</w:t>
      </w:r>
    </w:p>
    <w:p w14:paraId="0576B0AA" w14:textId="77777777" w:rsidR="00670AEC" w:rsidRPr="00E97E39" w:rsidRDefault="00670AEC" w:rsidP="00670AEC">
      <w:pPr>
        <w:ind w:firstLine="708"/>
        <w:jc w:val="both"/>
        <w:rPr>
          <w:sz w:val="28"/>
          <w:szCs w:val="28"/>
        </w:rPr>
      </w:pPr>
    </w:p>
    <w:p w14:paraId="3B7C46F5" w14:textId="3EA61B6B" w:rsidR="00075311" w:rsidRPr="00AA44CF" w:rsidRDefault="00075311" w:rsidP="00DD4576">
      <w:pPr>
        <w:spacing w:after="240"/>
        <w:ind w:firstLine="708"/>
        <w:jc w:val="both"/>
        <w:rPr>
          <w:sz w:val="28"/>
          <w:szCs w:val="20"/>
        </w:rPr>
      </w:pPr>
      <w:r>
        <w:rPr>
          <w:sz w:val="28"/>
          <w:szCs w:val="28"/>
        </w:rPr>
        <w:t>Затвердити зміни та доповнення</w:t>
      </w:r>
      <w:r w:rsidRPr="00AA44CF">
        <w:rPr>
          <w:sz w:val="28"/>
          <w:szCs w:val="28"/>
        </w:rPr>
        <w:t xml:space="preserve"> до</w:t>
      </w:r>
      <w:r w:rsidRPr="00AA44CF">
        <w:rPr>
          <w:sz w:val="28"/>
          <w:szCs w:val="20"/>
        </w:rPr>
        <w:t xml:space="preserve"> Комплексної Програми «Правопорядок» Шосткинської міської територіальної громади на 202</w:t>
      </w:r>
      <w:r w:rsidR="005B29FA">
        <w:rPr>
          <w:sz w:val="28"/>
          <w:szCs w:val="20"/>
        </w:rPr>
        <w:t>6</w:t>
      </w:r>
      <w:r w:rsidRPr="00AA44CF">
        <w:rPr>
          <w:sz w:val="28"/>
          <w:szCs w:val="20"/>
        </w:rPr>
        <w:t>-20</w:t>
      </w:r>
      <w:r w:rsidR="005B29FA">
        <w:rPr>
          <w:sz w:val="28"/>
          <w:szCs w:val="20"/>
        </w:rPr>
        <w:t>30</w:t>
      </w:r>
      <w:r w:rsidR="004C0833" w:rsidRPr="004C0833">
        <w:rPr>
          <w:sz w:val="28"/>
          <w:szCs w:val="20"/>
        </w:rPr>
        <w:t xml:space="preserve"> </w:t>
      </w:r>
      <w:r w:rsidR="00EE1DFD">
        <w:rPr>
          <w:sz w:val="28"/>
          <w:szCs w:val="20"/>
        </w:rPr>
        <w:t xml:space="preserve">роки, яка </w:t>
      </w:r>
      <w:r w:rsidRPr="00AA44CF">
        <w:rPr>
          <w:sz w:val="28"/>
          <w:szCs w:val="20"/>
        </w:rPr>
        <w:t xml:space="preserve">затверджена рішенням </w:t>
      </w:r>
      <w:r w:rsidR="005B29FA">
        <w:rPr>
          <w:sz w:val="28"/>
          <w:szCs w:val="20"/>
        </w:rPr>
        <w:t>ХІ</w:t>
      </w:r>
      <w:r w:rsidRPr="00AA44CF">
        <w:rPr>
          <w:sz w:val="28"/>
          <w:szCs w:val="20"/>
          <w:lang w:val="en-US"/>
        </w:rPr>
        <w:t>V</w:t>
      </w:r>
      <w:r w:rsidR="005B29FA">
        <w:rPr>
          <w:sz w:val="28"/>
          <w:szCs w:val="20"/>
        </w:rPr>
        <w:t xml:space="preserve"> (позачергової)</w:t>
      </w:r>
      <w:r w:rsidRPr="00AA44CF">
        <w:rPr>
          <w:sz w:val="28"/>
          <w:szCs w:val="20"/>
        </w:rPr>
        <w:t xml:space="preserve"> сесії </w:t>
      </w:r>
      <w:r w:rsidRPr="00AA44CF">
        <w:rPr>
          <w:sz w:val="28"/>
          <w:szCs w:val="20"/>
          <w:lang w:val="en-US"/>
        </w:rPr>
        <w:t>VIII</w:t>
      </w:r>
      <w:r w:rsidRPr="00AA44CF">
        <w:rPr>
          <w:sz w:val="28"/>
          <w:szCs w:val="20"/>
        </w:rPr>
        <w:t xml:space="preserve"> скликання Шосткинської міської ради від 1</w:t>
      </w:r>
      <w:r w:rsidR="005B29FA">
        <w:rPr>
          <w:sz w:val="28"/>
          <w:szCs w:val="20"/>
        </w:rPr>
        <w:t>7</w:t>
      </w:r>
      <w:r w:rsidRPr="00AA44CF">
        <w:rPr>
          <w:sz w:val="28"/>
          <w:szCs w:val="20"/>
        </w:rPr>
        <w:t>.</w:t>
      </w:r>
      <w:r w:rsidR="005B29FA">
        <w:rPr>
          <w:sz w:val="28"/>
          <w:szCs w:val="20"/>
        </w:rPr>
        <w:t>1</w:t>
      </w:r>
      <w:r w:rsidRPr="00AA44CF">
        <w:rPr>
          <w:sz w:val="28"/>
          <w:szCs w:val="20"/>
        </w:rPr>
        <w:t>2.202</w:t>
      </w:r>
      <w:r w:rsidR="005B29FA">
        <w:rPr>
          <w:sz w:val="28"/>
          <w:szCs w:val="20"/>
        </w:rPr>
        <w:t>5</w:t>
      </w:r>
      <w:r w:rsidR="00EE1DFD">
        <w:rPr>
          <w:sz w:val="28"/>
          <w:szCs w:val="20"/>
        </w:rPr>
        <w:t xml:space="preserve"> року (додається), а саме</w:t>
      </w:r>
      <w:r w:rsidRPr="00AA44CF">
        <w:rPr>
          <w:sz w:val="28"/>
          <w:szCs w:val="20"/>
        </w:rPr>
        <w:t>:</w:t>
      </w:r>
    </w:p>
    <w:p w14:paraId="29BB0597" w14:textId="77777777" w:rsidR="00FF0E3A" w:rsidRDefault="00FF0E3A" w:rsidP="00EA3093">
      <w:pPr>
        <w:tabs>
          <w:tab w:val="center" w:pos="4153"/>
          <w:tab w:val="right" w:pos="8306"/>
        </w:tabs>
        <w:ind w:firstLine="709"/>
        <w:jc w:val="both"/>
        <w:rPr>
          <w:sz w:val="28"/>
          <w:szCs w:val="20"/>
        </w:rPr>
      </w:pPr>
      <w:r>
        <w:rPr>
          <w:sz w:val="28"/>
          <w:szCs w:val="20"/>
        </w:rPr>
        <w:tab/>
      </w:r>
      <w:r w:rsidR="00075311" w:rsidRPr="00AA44CF">
        <w:rPr>
          <w:sz w:val="28"/>
          <w:szCs w:val="20"/>
        </w:rPr>
        <w:t>1.</w:t>
      </w:r>
      <w:r>
        <w:rPr>
          <w:sz w:val="28"/>
          <w:szCs w:val="20"/>
        </w:rPr>
        <w:t xml:space="preserve"> </w:t>
      </w:r>
      <w:r w:rsidR="00075311" w:rsidRPr="00AA44CF">
        <w:rPr>
          <w:sz w:val="28"/>
          <w:szCs w:val="20"/>
        </w:rPr>
        <w:t>Паспорт Комплексної Програми «Правопорядок» Шосткинської міської територіальної громади на 202</w:t>
      </w:r>
      <w:r w:rsidR="005B29FA">
        <w:rPr>
          <w:sz w:val="28"/>
          <w:szCs w:val="20"/>
        </w:rPr>
        <w:t>6</w:t>
      </w:r>
      <w:r w:rsidR="00075311" w:rsidRPr="00AA44CF">
        <w:rPr>
          <w:sz w:val="28"/>
          <w:szCs w:val="20"/>
        </w:rPr>
        <w:t>-20</w:t>
      </w:r>
      <w:r w:rsidR="005B29FA">
        <w:rPr>
          <w:sz w:val="28"/>
          <w:szCs w:val="20"/>
        </w:rPr>
        <w:t xml:space="preserve">30 </w:t>
      </w:r>
      <w:r w:rsidR="00075311" w:rsidRPr="00AA44CF">
        <w:rPr>
          <w:sz w:val="28"/>
          <w:szCs w:val="20"/>
        </w:rPr>
        <w:t xml:space="preserve">роки викласти в новій редакції згідно додатку </w:t>
      </w:r>
      <w:r w:rsidR="00075311">
        <w:rPr>
          <w:sz w:val="28"/>
          <w:szCs w:val="20"/>
        </w:rPr>
        <w:t>1</w:t>
      </w:r>
      <w:r w:rsidR="00075311" w:rsidRPr="00AA44CF">
        <w:rPr>
          <w:sz w:val="28"/>
          <w:szCs w:val="20"/>
        </w:rPr>
        <w:t>.</w:t>
      </w:r>
    </w:p>
    <w:p w14:paraId="06D22A81" w14:textId="77777777" w:rsidR="00FF0E3A" w:rsidRPr="00C567B4" w:rsidRDefault="00FF0E3A" w:rsidP="00EA3093">
      <w:pPr>
        <w:tabs>
          <w:tab w:val="center" w:pos="4153"/>
          <w:tab w:val="right" w:pos="8306"/>
        </w:tabs>
        <w:ind w:firstLine="709"/>
        <w:jc w:val="both"/>
        <w:rPr>
          <w:sz w:val="28"/>
          <w:szCs w:val="28"/>
        </w:rPr>
      </w:pPr>
      <w:r>
        <w:rPr>
          <w:sz w:val="28"/>
          <w:szCs w:val="20"/>
        </w:rPr>
        <w:t xml:space="preserve">2. </w:t>
      </w:r>
      <w:r w:rsidR="00075311" w:rsidRPr="00AA44CF">
        <w:rPr>
          <w:sz w:val="28"/>
          <w:szCs w:val="20"/>
        </w:rPr>
        <w:t>Додаток 1 «</w:t>
      </w:r>
      <w:r w:rsidR="00075311" w:rsidRPr="00C567B4">
        <w:rPr>
          <w:sz w:val="28"/>
          <w:szCs w:val="28"/>
        </w:rPr>
        <w:t>Ресурсне забезпечення Програми» до Комплексної Програми «Правопорядок» Шосткинської міської територіальної громади на 202</w:t>
      </w:r>
      <w:r w:rsidR="005B29FA" w:rsidRPr="00C567B4">
        <w:rPr>
          <w:sz w:val="28"/>
          <w:szCs w:val="28"/>
        </w:rPr>
        <w:t>6</w:t>
      </w:r>
      <w:r w:rsidR="00075311" w:rsidRPr="00C567B4">
        <w:rPr>
          <w:sz w:val="28"/>
          <w:szCs w:val="28"/>
        </w:rPr>
        <w:t>-20</w:t>
      </w:r>
      <w:r w:rsidR="005B29FA" w:rsidRPr="00C567B4">
        <w:rPr>
          <w:sz w:val="28"/>
          <w:szCs w:val="28"/>
        </w:rPr>
        <w:t>30</w:t>
      </w:r>
      <w:r w:rsidR="00075311" w:rsidRPr="00C567B4">
        <w:rPr>
          <w:sz w:val="28"/>
          <w:szCs w:val="28"/>
        </w:rPr>
        <w:t xml:space="preserve"> роки викласти в новій редакції згідно додатку 2.</w:t>
      </w:r>
    </w:p>
    <w:p w14:paraId="64172C3D" w14:textId="34B3593D" w:rsidR="0087544C" w:rsidRDefault="00FF0E3A" w:rsidP="0087544C">
      <w:pPr>
        <w:tabs>
          <w:tab w:val="center" w:pos="4153"/>
          <w:tab w:val="right" w:pos="8306"/>
        </w:tabs>
        <w:ind w:firstLine="709"/>
        <w:jc w:val="both"/>
        <w:rPr>
          <w:color w:val="000000"/>
          <w:sz w:val="28"/>
          <w:szCs w:val="28"/>
        </w:rPr>
      </w:pPr>
      <w:r w:rsidRPr="00C567B4">
        <w:rPr>
          <w:sz w:val="28"/>
          <w:szCs w:val="28"/>
        </w:rPr>
        <w:t>3. Додаток 2</w:t>
      </w:r>
      <w:r w:rsidR="00BF0B78" w:rsidRPr="00C567B4">
        <w:rPr>
          <w:sz w:val="28"/>
          <w:szCs w:val="28"/>
        </w:rPr>
        <w:t xml:space="preserve"> </w:t>
      </w:r>
      <w:r w:rsidR="0087544C" w:rsidRPr="00C567B4">
        <w:rPr>
          <w:sz w:val="28"/>
          <w:szCs w:val="28"/>
        </w:rPr>
        <w:t>«Напрями діяльності та заходи щодо реалізації Програми» до Комплексної Програми «Правопорядок» Шостки</w:t>
      </w:r>
      <w:r w:rsidR="0087544C" w:rsidRPr="008758EE">
        <w:rPr>
          <w:sz w:val="28"/>
          <w:szCs w:val="28"/>
        </w:rPr>
        <w:t>нської міської територіальної громади на 2026-2030 роки», розділ 1. «Профілактика правопорушень та боротьба зі злочинністю», пункт</w:t>
      </w:r>
      <w:r w:rsidR="0087544C">
        <w:rPr>
          <w:sz w:val="28"/>
          <w:szCs w:val="28"/>
        </w:rPr>
        <w:t xml:space="preserve"> </w:t>
      </w:r>
      <w:r w:rsidR="0087544C" w:rsidRPr="008758EE">
        <w:rPr>
          <w:color w:val="000000"/>
          <w:sz w:val="28"/>
          <w:szCs w:val="28"/>
        </w:rPr>
        <w:t>1.5. «Заходи з матеріально-технічного забезпечення»,</w:t>
      </w:r>
      <w:r w:rsidR="0087544C" w:rsidRPr="008758EE">
        <w:rPr>
          <w:sz w:val="28"/>
          <w:szCs w:val="28"/>
        </w:rPr>
        <w:t xml:space="preserve"> розділ 2. Антитерористичні заходи, пункт 2.7. «</w:t>
      </w:r>
      <w:r w:rsidR="0087544C" w:rsidRPr="008758EE">
        <w:rPr>
          <w:color w:val="000000"/>
          <w:sz w:val="28"/>
          <w:szCs w:val="28"/>
        </w:rPr>
        <w:t>Придбання паливно-мастильних матеріалів</w:t>
      </w:r>
      <w:r w:rsidR="0087544C" w:rsidRPr="008758EE">
        <w:rPr>
          <w:sz w:val="28"/>
          <w:szCs w:val="28"/>
        </w:rPr>
        <w:t xml:space="preserve">», </w:t>
      </w:r>
      <w:r w:rsidR="0087544C" w:rsidRPr="008758EE">
        <w:rPr>
          <w:noProof/>
          <w:color w:val="000000"/>
          <w:sz w:val="28"/>
          <w:szCs w:val="28"/>
        </w:rPr>
        <w:t xml:space="preserve">розділ 3. </w:t>
      </w:r>
      <w:r w:rsidR="0087544C" w:rsidRPr="008758EE">
        <w:rPr>
          <w:color w:val="000000"/>
          <w:sz w:val="28"/>
          <w:szCs w:val="28"/>
        </w:rPr>
        <w:t>«Захист державного суверенітету</w:t>
      </w:r>
      <w:r w:rsidR="0087544C" w:rsidRPr="00C567B4">
        <w:rPr>
          <w:color w:val="000000"/>
          <w:sz w:val="28"/>
          <w:szCs w:val="28"/>
        </w:rPr>
        <w:t xml:space="preserve"> та територіальної </w:t>
      </w:r>
      <w:r w:rsidR="0087544C" w:rsidRPr="00F7758D">
        <w:rPr>
          <w:color w:val="000000"/>
          <w:sz w:val="28"/>
          <w:szCs w:val="28"/>
        </w:rPr>
        <w:t xml:space="preserve">цілісності держави», </w:t>
      </w:r>
      <w:r w:rsidR="0087544C" w:rsidRPr="008725CE">
        <w:rPr>
          <w:color w:val="000000"/>
          <w:sz w:val="28"/>
          <w:szCs w:val="28"/>
        </w:rPr>
        <w:t>пункт 3.4. змінити назву з «Покращення матеріальної бази підрозділу» на «Покращення матеріальної бази, побутових умов, забезпечення боєготовності підрозділу»</w:t>
      </w:r>
      <w:r w:rsidR="0087544C" w:rsidRPr="008725CE">
        <w:rPr>
          <w:noProof/>
          <w:color w:val="000000"/>
          <w:sz w:val="28"/>
          <w:szCs w:val="28"/>
        </w:rPr>
        <w:t>,</w:t>
      </w:r>
      <w:r w:rsidR="0087544C" w:rsidRPr="00F7758D">
        <w:rPr>
          <w:noProof/>
          <w:color w:val="000000"/>
          <w:sz w:val="28"/>
          <w:szCs w:val="28"/>
        </w:rPr>
        <w:t xml:space="preserve"> пункт 3.10. «</w:t>
      </w:r>
      <w:r w:rsidR="005C7496">
        <w:rPr>
          <w:noProof/>
          <w:color w:val="000000"/>
          <w:sz w:val="28"/>
          <w:szCs w:val="28"/>
          <w:lang w:val="en-US"/>
        </w:rPr>
        <w:t xml:space="preserve"> # </w:t>
      </w:r>
      <w:r w:rsidR="0087544C" w:rsidRPr="00F7758D">
        <w:rPr>
          <w:noProof/>
          <w:color w:val="000000"/>
          <w:sz w:val="28"/>
          <w:szCs w:val="28"/>
        </w:rPr>
        <w:t xml:space="preserve">», </w:t>
      </w:r>
      <w:r w:rsidR="0087544C" w:rsidRPr="00001C20">
        <w:rPr>
          <w:color w:val="000000"/>
          <w:sz w:val="28"/>
          <w:szCs w:val="28"/>
        </w:rPr>
        <w:t>викласти</w:t>
      </w:r>
      <w:r w:rsidR="0087544C" w:rsidRPr="00C37184">
        <w:rPr>
          <w:color w:val="000000"/>
          <w:sz w:val="28"/>
          <w:szCs w:val="28"/>
        </w:rPr>
        <w:t xml:space="preserve"> в новій редакції згідно</w:t>
      </w:r>
      <w:r w:rsidR="0087544C">
        <w:rPr>
          <w:color w:val="000000"/>
          <w:sz w:val="28"/>
          <w:szCs w:val="28"/>
        </w:rPr>
        <w:t xml:space="preserve"> додатку</w:t>
      </w:r>
      <w:r w:rsidR="0087544C" w:rsidRPr="00C37184">
        <w:rPr>
          <w:color w:val="000000"/>
          <w:sz w:val="28"/>
          <w:szCs w:val="28"/>
        </w:rPr>
        <w:t xml:space="preserve"> 3.</w:t>
      </w:r>
    </w:p>
    <w:p w14:paraId="7643963A" w14:textId="77777777" w:rsidR="0087544C" w:rsidRDefault="0087544C" w:rsidP="00E67B44">
      <w:pPr>
        <w:ind w:firstLine="708"/>
        <w:jc w:val="both"/>
        <w:rPr>
          <w:sz w:val="28"/>
          <w:szCs w:val="20"/>
        </w:rPr>
      </w:pPr>
    </w:p>
    <w:p w14:paraId="54A02717" w14:textId="77777777" w:rsidR="0087544C" w:rsidRDefault="0087544C" w:rsidP="00E67B44">
      <w:pPr>
        <w:ind w:firstLine="708"/>
        <w:jc w:val="both"/>
        <w:rPr>
          <w:sz w:val="28"/>
          <w:szCs w:val="20"/>
        </w:rPr>
      </w:pPr>
    </w:p>
    <w:p w14:paraId="4B469065" w14:textId="19E72C6E" w:rsidR="00015437" w:rsidRDefault="00075311" w:rsidP="00E67B44">
      <w:pPr>
        <w:ind w:firstLine="708"/>
        <w:jc w:val="both"/>
        <w:rPr>
          <w:b/>
          <w:color w:val="000000"/>
          <w:sz w:val="20"/>
          <w:szCs w:val="28"/>
        </w:rPr>
      </w:pPr>
      <w:r w:rsidRPr="00AA44CF">
        <w:rPr>
          <w:sz w:val="28"/>
          <w:szCs w:val="20"/>
        </w:rPr>
        <w:t xml:space="preserve">Міський голова                                               </w:t>
      </w:r>
      <w:r>
        <w:rPr>
          <w:sz w:val="28"/>
          <w:szCs w:val="20"/>
        </w:rPr>
        <w:t xml:space="preserve">               Микола НОГА</w:t>
      </w:r>
    </w:p>
    <w:p w14:paraId="41420E5C" w14:textId="77777777" w:rsidR="00015437" w:rsidRDefault="00015437" w:rsidP="006C7B46">
      <w:pPr>
        <w:pageBreakBefore/>
        <w:suppressAutoHyphens/>
        <w:ind w:left="4956" w:firstLine="289"/>
        <w:jc w:val="right"/>
        <w:rPr>
          <w:b/>
          <w:color w:val="000000"/>
          <w:sz w:val="20"/>
          <w:szCs w:val="28"/>
        </w:rPr>
      </w:pPr>
    </w:p>
    <w:p w14:paraId="01419D19" w14:textId="77777777" w:rsidR="0087544C" w:rsidRPr="00EE5142" w:rsidRDefault="0087544C" w:rsidP="0087544C">
      <w:pPr>
        <w:suppressAutoHyphens/>
        <w:ind w:left="4956" w:firstLine="288"/>
        <w:jc w:val="right"/>
        <w:rPr>
          <w:color w:val="000000"/>
          <w:sz w:val="20"/>
          <w:szCs w:val="28"/>
        </w:rPr>
      </w:pPr>
      <w:r>
        <w:rPr>
          <w:b/>
          <w:color w:val="000000"/>
          <w:sz w:val="20"/>
          <w:szCs w:val="28"/>
        </w:rPr>
        <w:t>Д</w:t>
      </w:r>
      <w:r w:rsidRPr="00EE5142">
        <w:rPr>
          <w:color w:val="000000"/>
          <w:sz w:val="20"/>
          <w:szCs w:val="28"/>
        </w:rPr>
        <w:t>одаток 1</w:t>
      </w:r>
    </w:p>
    <w:p w14:paraId="4D3489F2" w14:textId="77777777" w:rsidR="0087544C" w:rsidRDefault="0087544C" w:rsidP="0087544C">
      <w:pPr>
        <w:suppressAutoHyphens/>
        <w:ind w:left="5812"/>
        <w:jc w:val="right"/>
        <w:rPr>
          <w:color w:val="000000"/>
          <w:sz w:val="20"/>
          <w:szCs w:val="28"/>
        </w:rPr>
      </w:pPr>
      <w:r w:rsidRPr="00EE5142">
        <w:rPr>
          <w:color w:val="000000"/>
          <w:sz w:val="20"/>
          <w:szCs w:val="28"/>
        </w:rPr>
        <w:t xml:space="preserve">до рішення </w:t>
      </w:r>
      <w:r>
        <w:rPr>
          <w:color w:val="000000"/>
          <w:sz w:val="20"/>
          <w:szCs w:val="28"/>
        </w:rPr>
        <w:t>ХХ (позачергової)</w:t>
      </w:r>
      <w:r w:rsidRPr="00EE5142">
        <w:rPr>
          <w:color w:val="000000"/>
          <w:sz w:val="20"/>
          <w:szCs w:val="28"/>
        </w:rPr>
        <w:t xml:space="preserve"> сесії</w:t>
      </w:r>
    </w:p>
    <w:p w14:paraId="739CD5CA" w14:textId="77777777" w:rsidR="0087544C" w:rsidRDefault="0087544C" w:rsidP="0087544C">
      <w:pPr>
        <w:suppressAutoHyphens/>
        <w:ind w:left="5812"/>
        <w:jc w:val="right"/>
        <w:rPr>
          <w:color w:val="000000"/>
          <w:sz w:val="20"/>
          <w:szCs w:val="28"/>
        </w:rPr>
      </w:pPr>
      <w:r>
        <w:rPr>
          <w:color w:val="000000"/>
          <w:sz w:val="20"/>
          <w:szCs w:val="28"/>
        </w:rPr>
        <w:t>Шосткинської міської ради</w:t>
      </w:r>
    </w:p>
    <w:p w14:paraId="62C2999F" w14:textId="77777777" w:rsidR="0087544C" w:rsidRPr="00EE5142" w:rsidRDefault="0087544C" w:rsidP="0087544C">
      <w:pPr>
        <w:suppressAutoHyphens/>
        <w:ind w:left="5812"/>
        <w:jc w:val="right"/>
        <w:rPr>
          <w:color w:val="000000"/>
          <w:sz w:val="20"/>
          <w:szCs w:val="28"/>
        </w:rPr>
      </w:pPr>
      <w:r w:rsidRPr="00EE5142">
        <w:rPr>
          <w:color w:val="000000"/>
          <w:sz w:val="20"/>
          <w:szCs w:val="28"/>
          <w:lang w:val="en-US"/>
        </w:rPr>
        <w:t>VIII</w:t>
      </w:r>
      <w:r w:rsidRPr="00EE5142">
        <w:rPr>
          <w:color w:val="000000"/>
          <w:sz w:val="20"/>
          <w:szCs w:val="28"/>
        </w:rPr>
        <w:t xml:space="preserve"> скликання</w:t>
      </w:r>
    </w:p>
    <w:p w14:paraId="5E8C50B0" w14:textId="77777777" w:rsidR="0087544C" w:rsidRPr="006C5BC8" w:rsidRDefault="0087544C" w:rsidP="0087544C">
      <w:pPr>
        <w:suppressAutoHyphens/>
        <w:ind w:left="5812"/>
        <w:jc w:val="right"/>
      </w:pPr>
      <w:r w:rsidRPr="00EE5142">
        <w:rPr>
          <w:color w:val="000000"/>
          <w:sz w:val="20"/>
          <w:szCs w:val="28"/>
        </w:rPr>
        <w:t xml:space="preserve">від </w:t>
      </w:r>
      <w:r>
        <w:rPr>
          <w:u w:val="single"/>
        </w:rPr>
        <w:t>11.09.2026</w:t>
      </w:r>
    </w:p>
    <w:p w14:paraId="65C934C5" w14:textId="77777777" w:rsidR="00075311" w:rsidRPr="00EE5142" w:rsidRDefault="00075311" w:rsidP="00075311">
      <w:pPr>
        <w:pStyle w:val="Just"/>
        <w:widowControl w:val="0"/>
        <w:suppressAutoHyphens/>
        <w:jc w:val="center"/>
        <w:rPr>
          <w:b/>
          <w:color w:val="000000"/>
          <w:sz w:val="2"/>
          <w:szCs w:val="28"/>
          <w:lang w:val="uk-UA"/>
        </w:rPr>
      </w:pPr>
    </w:p>
    <w:p w14:paraId="72FA45F3" w14:textId="77777777" w:rsidR="00075311" w:rsidRPr="00EE5142" w:rsidRDefault="00075311" w:rsidP="00075311">
      <w:pPr>
        <w:pStyle w:val="Just"/>
        <w:widowControl w:val="0"/>
        <w:suppressAutoHyphens/>
        <w:jc w:val="center"/>
        <w:rPr>
          <w:b/>
          <w:color w:val="000000"/>
          <w:szCs w:val="28"/>
          <w:lang w:val="uk-UA"/>
        </w:rPr>
      </w:pPr>
      <w:r w:rsidRPr="00EE5142">
        <w:rPr>
          <w:b/>
          <w:color w:val="000000"/>
          <w:szCs w:val="28"/>
          <w:lang w:val="uk-UA"/>
        </w:rPr>
        <w:t xml:space="preserve">Паспорт </w:t>
      </w:r>
    </w:p>
    <w:p w14:paraId="065A7A0F" w14:textId="77777777" w:rsidR="00075311" w:rsidRPr="00276165" w:rsidRDefault="00075311" w:rsidP="00075311">
      <w:pPr>
        <w:suppressAutoHyphens/>
        <w:ind w:left="-48"/>
        <w:jc w:val="center"/>
        <w:rPr>
          <w:noProof/>
          <w:color w:val="000000"/>
          <w:lang w:val="az-Latn-AZ"/>
        </w:rPr>
      </w:pPr>
      <w:r w:rsidRPr="00EE5142">
        <w:rPr>
          <w:b/>
          <w:color w:val="000000"/>
          <w:sz w:val="22"/>
        </w:rPr>
        <w:t xml:space="preserve">Комплексної Програми «Правопорядок» </w:t>
      </w:r>
      <w:r w:rsidRPr="00276165">
        <w:rPr>
          <w:b/>
          <w:noProof/>
          <w:color w:val="000000"/>
          <w:sz w:val="22"/>
          <w:lang w:val="az-Latn-AZ"/>
        </w:rPr>
        <w:t>Шосткинської міської територіальної громади на 202</w:t>
      </w:r>
      <w:r w:rsidR="00404D5E" w:rsidRPr="00276165">
        <w:rPr>
          <w:b/>
          <w:noProof/>
          <w:color w:val="000000"/>
          <w:sz w:val="22"/>
          <w:lang w:val="az-Latn-AZ"/>
        </w:rPr>
        <w:t>6</w:t>
      </w:r>
      <w:r w:rsidRPr="00276165">
        <w:rPr>
          <w:b/>
          <w:noProof/>
          <w:color w:val="000000"/>
          <w:sz w:val="22"/>
          <w:lang w:val="az-Latn-AZ"/>
        </w:rPr>
        <w:t>-20</w:t>
      </w:r>
      <w:r w:rsidR="00404D5E" w:rsidRPr="00276165">
        <w:rPr>
          <w:b/>
          <w:noProof/>
          <w:color w:val="000000"/>
          <w:sz w:val="22"/>
          <w:lang w:val="az-Latn-AZ"/>
        </w:rPr>
        <w:t>30</w:t>
      </w:r>
      <w:r w:rsidR="00A3262D">
        <w:rPr>
          <w:b/>
          <w:noProof/>
          <w:color w:val="000000"/>
          <w:sz w:val="22"/>
          <w:lang w:val="az-Latn-AZ"/>
        </w:rPr>
        <w:t xml:space="preserve"> роки </w:t>
      </w:r>
      <w:r w:rsidRPr="00276165">
        <w:rPr>
          <w:noProof/>
          <w:color w:val="000000"/>
          <w:sz w:val="22"/>
          <w:lang w:val="az-Latn-AZ"/>
        </w:rPr>
        <w:t>(далі - Програма</w:t>
      </w:r>
      <w:r w:rsidRPr="00276165">
        <w:rPr>
          <w:noProof/>
          <w:color w:val="000000"/>
          <w:lang w:val="az-Latn-AZ"/>
        </w:rPr>
        <w:t>)</w:t>
      </w:r>
    </w:p>
    <w:tbl>
      <w:tblPr>
        <w:tblW w:w="9639" w:type="dxa"/>
        <w:tblInd w:w="108" w:type="dxa"/>
        <w:tblLayout w:type="fixed"/>
        <w:tblLook w:val="01E0" w:firstRow="1" w:lastRow="1" w:firstColumn="1" w:lastColumn="1" w:noHBand="0" w:noVBand="0"/>
      </w:tblPr>
      <w:tblGrid>
        <w:gridCol w:w="567"/>
        <w:gridCol w:w="3544"/>
        <w:gridCol w:w="5528"/>
      </w:tblGrid>
      <w:tr w:rsidR="00075311" w:rsidRPr="00276165" w14:paraId="6ED19F2D" w14:textId="77777777" w:rsidTr="007D509D">
        <w:trPr>
          <w:trHeight w:val="351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80951D0" w14:textId="77777777" w:rsidR="00075311" w:rsidRPr="00276165" w:rsidRDefault="00075311" w:rsidP="007D509D">
            <w:pPr>
              <w:suppressAutoHyphens/>
              <w:jc w:val="center"/>
              <w:rPr>
                <w:noProof/>
                <w:color w:val="000000"/>
                <w:sz w:val="22"/>
                <w:szCs w:val="22"/>
                <w:lang w:val="az-Latn-AZ"/>
              </w:rPr>
            </w:pPr>
            <w:r w:rsidRPr="00276165">
              <w:rPr>
                <w:noProof/>
                <w:color w:val="000000"/>
                <w:sz w:val="22"/>
                <w:szCs w:val="22"/>
                <w:lang w:val="az-Latn-AZ"/>
              </w:rPr>
              <w:t>1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8947386" w14:textId="77777777" w:rsidR="00075311" w:rsidRPr="00276165" w:rsidRDefault="00075311" w:rsidP="007D509D">
            <w:pPr>
              <w:suppressAutoHyphens/>
              <w:rPr>
                <w:noProof/>
                <w:color w:val="000000"/>
                <w:sz w:val="22"/>
                <w:szCs w:val="22"/>
                <w:lang w:val="az-Latn-AZ"/>
              </w:rPr>
            </w:pPr>
            <w:r w:rsidRPr="00276165">
              <w:rPr>
                <w:noProof/>
                <w:color w:val="000000"/>
                <w:sz w:val="22"/>
                <w:szCs w:val="22"/>
                <w:lang w:val="az-Latn-AZ"/>
              </w:rPr>
              <w:t>Ініціатор розроблення Програми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220C926" w14:textId="77777777" w:rsidR="00075311" w:rsidRPr="00276165" w:rsidRDefault="00075311" w:rsidP="007D509D">
            <w:pPr>
              <w:suppressAutoHyphens/>
              <w:jc w:val="both"/>
              <w:rPr>
                <w:noProof/>
                <w:color w:val="000000"/>
                <w:sz w:val="22"/>
                <w:szCs w:val="22"/>
                <w:lang w:val="az-Latn-AZ"/>
              </w:rPr>
            </w:pPr>
            <w:r w:rsidRPr="00276165">
              <w:rPr>
                <w:noProof/>
                <w:color w:val="000000"/>
                <w:sz w:val="22"/>
                <w:szCs w:val="22"/>
                <w:lang w:val="az-Latn-AZ"/>
              </w:rPr>
              <w:t>Виконавчий комітет Шосткинської міської ради</w:t>
            </w:r>
          </w:p>
        </w:tc>
      </w:tr>
      <w:tr w:rsidR="002C09BB" w:rsidRPr="00276165" w14:paraId="66704F12" w14:textId="77777777" w:rsidTr="007D509D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AD48298" w14:textId="77777777" w:rsidR="002C09BB" w:rsidRPr="00276165" w:rsidRDefault="002C09BB" w:rsidP="002C09BB">
            <w:pPr>
              <w:suppressAutoHyphens/>
              <w:jc w:val="center"/>
              <w:rPr>
                <w:noProof/>
                <w:color w:val="000000"/>
                <w:sz w:val="22"/>
                <w:szCs w:val="22"/>
                <w:lang w:val="az-Latn-AZ"/>
              </w:rPr>
            </w:pPr>
            <w:r w:rsidRPr="00276165">
              <w:rPr>
                <w:noProof/>
                <w:color w:val="000000"/>
                <w:sz w:val="22"/>
                <w:szCs w:val="22"/>
                <w:lang w:val="az-Latn-AZ"/>
              </w:rPr>
              <w:t>2</w:t>
            </w:r>
          </w:p>
          <w:p w14:paraId="45A30E29" w14:textId="77777777" w:rsidR="002C09BB" w:rsidRPr="00276165" w:rsidRDefault="002C09BB" w:rsidP="002C09BB">
            <w:pPr>
              <w:suppressAutoHyphens/>
              <w:jc w:val="center"/>
              <w:rPr>
                <w:noProof/>
                <w:color w:val="000000"/>
                <w:sz w:val="22"/>
                <w:szCs w:val="22"/>
                <w:lang w:val="az-Latn-AZ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B630800" w14:textId="77777777" w:rsidR="002C09BB" w:rsidRPr="00276165" w:rsidRDefault="002C09BB" w:rsidP="00842E7F">
            <w:pPr>
              <w:suppressAutoHyphens/>
              <w:rPr>
                <w:noProof/>
                <w:color w:val="000000"/>
                <w:sz w:val="22"/>
                <w:szCs w:val="22"/>
                <w:lang w:val="az-Latn-AZ"/>
              </w:rPr>
            </w:pPr>
            <w:r w:rsidRPr="00276165">
              <w:rPr>
                <w:noProof/>
                <w:color w:val="000000"/>
                <w:sz w:val="22"/>
                <w:szCs w:val="22"/>
                <w:lang w:val="az-Latn-AZ"/>
              </w:rPr>
              <w:t>Дата, номер і назва розпорядчого документа органу виконавчої влади про розроблення Програми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13697F4" w14:textId="77777777" w:rsidR="002C09BB" w:rsidRPr="00276165" w:rsidRDefault="002C09BB" w:rsidP="002C09BB">
            <w:pPr>
              <w:suppressAutoHyphens/>
              <w:jc w:val="both"/>
              <w:rPr>
                <w:noProof/>
                <w:color w:val="000000"/>
                <w:sz w:val="22"/>
                <w:szCs w:val="22"/>
                <w:lang w:val="az-Latn-AZ"/>
              </w:rPr>
            </w:pPr>
            <w:r w:rsidRPr="00276165">
              <w:rPr>
                <w:noProof/>
                <w:color w:val="000000"/>
                <w:sz w:val="22"/>
                <w:szCs w:val="22"/>
                <w:lang w:val="az-Latn-AZ"/>
              </w:rPr>
              <w:t>Закону України «Про місцеве самоврядування в Україні»</w:t>
            </w:r>
          </w:p>
        </w:tc>
      </w:tr>
      <w:tr w:rsidR="002C09BB" w:rsidRPr="00276165" w14:paraId="33401438" w14:textId="77777777" w:rsidTr="007D509D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D9640CC" w14:textId="77777777" w:rsidR="002C09BB" w:rsidRPr="00276165" w:rsidRDefault="002C09BB" w:rsidP="002C09BB">
            <w:pPr>
              <w:suppressAutoHyphens/>
              <w:jc w:val="center"/>
              <w:rPr>
                <w:noProof/>
                <w:color w:val="000000"/>
                <w:sz w:val="22"/>
                <w:szCs w:val="22"/>
                <w:lang w:val="az-Latn-AZ"/>
              </w:rPr>
            </w:pPr>
            <w:r w:rsidRPr="00276165">
              <w:rPr>
                <w:noProof/>
                <w:color w:val="000000"/>
                <w:sz w:val="22"/>
                <w:szCs w:val="22"/>
                <w:lang w:val="az-Latn-AZ"/>
              </w:rPr>
              <w:t>3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840DB75" w14:textId="77777777" w:rsidR="002C09BB" w:rsidRPr="00276165" w:rsidRDefault="002C09BB" w:rsidP="002C09BB">
            <w:pPr>
              <w:suppressAutoHyphens/>
              <w:jc w:val="both"/>
              <w:rPr>
                <w:noProof/>
                <w:color w:val="000000"/>
                <w:sz w:val="22"/>
                <w:szCs w:val="22"/>
                <w:lang w:val="az-Latn-AZ"/>
              </w:rPr>
            </w:pPr>
            <w:r w:rsidRPr="00276165">
              <w:rPr>
                <w:noProof/>
                <w:color w:val="000000"/>
                <w:sz w:val="22"/>
                <w:szCs w:val="22"/>
                <w:lang w:val="az-Latn-AZ"/>
              </w:rPr>
              <w:t>Розробник Програми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B2FC908" w14:textId="45D62314" w:rsidR="002C09BB" w:rsidRPr="00251D86" w:rsidRDefault="00251D86" w:rsidP="002C09BB">
            <w:pPr>
              <w:suppressAutoHyphens/>
              <w:jc w:val="both"/>
              <w:rPr>
                <w:noProof/>
                <w:color w:val="000000"/>
                <w:sz w:val="22"/>
                <w:szCs w:val="22"/>
                <w:lang w:val="az-Latn-AZ"/>
              </w:rPr>
            </w:pPr>
            <w:r w:rsidRPr="00251D86">
              <w:rPr>
                <w:noProof/>
                <w:color w:val="000000"/>
                <w:sz w:val="22"/>
                <w:szCs w:val="22"/>
                <w:lang w:val="az-Latn-AZ"/>
              </w:rPr>
              <w:t>Відділ</w:t>
            </w:r>
            <w:r w:rsidRPr="00251D86">
              <w:rPr>
                <w:sz w:val="22"/>
                <w:szCs w:val="22"/>
              </w:rPr>
              <w:t xml:space="preserve"> ведення персонально-первинного військового обліку, мобілізаційної роботи, запобігання та виявлення корупції, взаємодії з правоохоронними органами Шосткинської міської ради</w:t>
            </w:r>
          </w:p>
        </w:tc>
      </w:tr>
      <w:tr w:rsidR="002C09BB" w:rsidRPr="00276165" w14:paraId="18E267D0" w14:textId="77777777" w:rsidTr="007D509D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C5479CB" w14:textId="77777777" w:rsidR="002C09BB" w:rsidRPr="00276165" w:rsidRDefault="002C09BB" w:rsidP="002C09BB">
            <w:pPr>
              <w:suppressAutoHyphens/>
              <w:jc w:val="center"/>
              <w:rPr>
                <w:noProof/>
                <w:color w:val="000000"/>
                <w:sz w:val="22"/>
                <w:szCs w:val="22"/>
                <w:lang w:val="az-Latn-AZ"/>
              </w:rPr>
            </w:pPr>
            <w:r w:rsidRPr="00276165">
              <w:rPr>
                <w:noProof/>
                <w:color w:val="000000"/>
                <w:sz w:val="22"/>
                <w:szCs w:val="22"/>
                <w:lang w:val="az-Latn-AZ"/>
              </w:rPr>
              <w:t>4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FD1253C" w14:textId="77777777" w:rsidR="002C09BB" w:rsidRPr="00276165" w:rsidRDefault="002C09BB" w:rsidP="002C09BB">
            <w:pPr>
              <w:suppressAutoHyphens/>
              <w:rPr>
                <w:noProof/>
                <w:color w:val="000000"/>
                <w:sz w:val="22"/>
                <w:szCs w:val="22"/>
                <w:lang w:val="az-Latn-AZ"/>
              </w:rPr>
            </w:pPr>
            <w:r w:rsidRPr="00276165">
              <w:rPr>
                <w:noProof/>
                <w:color w:val="000000"/>
                <w:sz w:val="22"/>
                <w:szCs w:val="22"/>
                <w:lang w:val="az-Latn-AZ"/>
              </w:rPr>
              <w:t>Відповідальні виконавці Програми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58E2305" w14:textId="325112E8" w:rsidR="002C09BB" w:rsidRPr="00276165" w:rsidRDefault="008E219D" w:rsidP="002C09BB">
            <w:pPr>
              <w:suppressAutoHyphens/>
              <w:jc w:val="both"/>
              <w:rPr>
                <w:noProof/>
                <w:color w:val="000000"/>
                <w:sz w:val="22"/>
                <w:szCs w:val="22"/>
                <w:lang w:val="az-Latn-AZ"/>
              </w:rPr>
            </w:pPr>
            <w:r w:rsidRPr="00251D86">
              <w:rPr>
                <w:noProof/>
                <w:color w:val="000000"/>
                <w:sz w:val="22"/>
                <w:szCs w:val="22"/>
                <w:lang w:val="az-Latn-AZ"/>
              </w:rPr>
              <w:t>Відділ</w:t>
            </w:r>
            <w:r w:rsidRPr="00251D86">
              <w:rPr>
                <w:sz w:val="22"/>
                <w:szCs w:val="22"/>
              </w:rPr>
              <w:t xml:space="preserve"> ведення персонально-первинного військового обліку, мобілізаційної роботи, запобігання та виявлення корупції, взаємодії з правоохоронними органами Шосткинської міської ради</w:t>
            </w:r>
            <w:r w:rsidR="002C09BB" w:rsidRPr="00276165">
              <w:rPr>
                <w:noProof/>
                <w:color w:val="000000"/>
                <w:sz w:val="22"/>
                <w:szCs w:val="22"/>
                <w:lang w:val="az-Latn-AZ"/>
              </w:rPr>
              <w:t xml:space="preserve">, Управління з питань надзвичайних ситуацій та у справах захисту населення від наслідків Чорнобильської катастрофи Шосткинської міської ради </w:t>
            </w:r>
          </w:p>
        </w:tc>
      </w:tr>
      <w:tr w:rsidR="002C09BB" w:rsidRPr="00276165" w14:paraId="28AFB4E0" w14:textId="77777777" w:rsidTr="00276165">
        <w:trPr>
          <w:trHeight w:val="357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0B546BE" w14:textId="77777777" w:rsidR="002C09BB" w:rsidRPr="00276165" w:rsidRDefault="002C09BB" w:rsidP="002C09BB">
            <w:pPr>
              <w:suppressAutoHyphens/>
              <w:jc w:val="center"/>
              <w:rPr>
                <w:noProof/>
                <w:color w:val="000000"/>
                <w:sz w:val="22"/>
                <w:szCs w:val="22"/>
                <w:lang w:val="az-Latn-AZ"/>
              </w:rPr>
            </w:pPr>
            <w:r w:rsidRPr="00276165">
              <w:rPr>
                <w:noProof/>
                <w:color w:val="000000"/>
                <w:sz w:val="22"/>
                <w:szCs w:val="22"/>
                <w:lang w:val="az-Latn-AZ"/>
              </w:rPr>
              <w:t>5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567B900" w14:textId="77777777" w:rsidR="002C09BB" w:rsidRPr="00276165" w:rsidRDefault="002C09BB" w:rsidP="002C09BB">
            <w:pPr>
              <w:suppressAutoHyphens/>
              <w:rPr>
                <w:noProof/>
                <w:color w:val="000000"/>
                <w:sz w:val="22"/>
                <w:szCs w:val="22"/>
                <w:lang w:val="az-Latn-AZ"/>
              </w:rPr>
            </w:pPr>
            <w:r w:rsidRPr="00276165">
              <w:rPr>
                <w:noProof/>
                <w:color w:val="000000"/>
                <w:sz w:val="22"/>
                <w:szCs w:val="22"/>
                <w:lang w:val="az-Latn-AZ"/>
              </w:rPr>
              <w:t>Учасники Програми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730DD88" w14:textId="54E014A9" w:rsidR="002C09BB" w:rsidRPr="00276165" w:rsidRDefault="008E219D" w:rsidP="00276165">
            <w:pPr>
              <w:suppressAutoHyphens/>
              <w:jc w:val="both"/>
              <w:rPr>
                <w:noProof/>
                <w:color w:val="000000"/>
                <w:sz w:val="22"/>
                <w:szCs w:val="22"/>
                <w:lang w:val="az-Latn-AZ"/>
              </w:rPr>
            </w:pPr>
            <w:r w:rsidRPr="00251D86">
              <w:rPr>
                <w:noProof/>
                <w:color w:val="000000"/>
                <w:sz w:val="22"/>
                <w:szCs w:val="22"/>
                <w:lang w:val="az-Latn-AZ"/>
              </w:rPr>
              <w:t>Відділ</w:t>
            </w:r>
            <w:r w:rsidRPr="00251D86">
              <w:rPr>
                <w:sz w:val="22"/>
                <w:szCs w:val="22"/>
              </w:rPr>
              <w:t xml:space="preserve"> ведення персонально-первинного військового обліку, мобілізаційної роботи, запобігання та виявлення корупції, взаємодії з правоохоронними органами Шосткинської міської ради</w:t>
            </w:r>
            <w:r w:rsidR="002C09BB" w:rsidRPr="00276165">
              <w:rPr>
                <w:noProof/>
                <w:color w:val="000000"/>
                <w:sz w:val="22"/>
                <w:szCs w:val="22"/>
                <w:lang w:val="az-Latn-AZ"/>
              </w:rPr>
              <w:t>, Шосткинське районне управління поліції ГУНП в Сумській області, Управління з питань надзвичайних ситуацій та у справах захисту населення від наслідків Чорнобильської катастрофи Шосткинської міської ради, Управління освіти Шосткинської міської ради, Служба у справах дітей Шосткинської міської ради, відділ розвитку агропромислового комплексу Шосткинської міської ради, Управління праці та соціального захисту населення Шосткинської міської ради, Шосткинський  районний відділ Управління Служби Безпеки України в Сумській області, військові частини</w:t>
            </w:r>
            <w:r w:rsidR="00276165" w:rsidRPr="00276165">
              <w:rPr>
                <w:noProof/>
                <w:color w:val="000000"/>
                <w:sz w:val="22"/>
                <w:szCs w:val="22"/>
                <w:lang w:val="az-Latn-AZ"/>
              </w:rPr>
              <w:t>, Головне управління національнолї поліції в Сумській області.</w:t>
            </w:r>
          </w:p>
        </w:tc>
      </w:tr>
      <w:tr w:rsidR="002C09BB" w:rsidRPr="00276165" w14:paraId="52FC5D5A" w14:textId="77777777" w:rsidTr="007D509D">
        <w:trPr>
          <w:trHeight w:val="363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7BAC29F" w14:textId="77777777" w:rsidR="002C09BB" w:rsidRPr="00276165" w:rsidRDefault="002C09BB" w:rsidP="002C09BB">
            <w:pPr>
              <w:suppressAutoHyphens/>
              <w:jc w:val="center"/>
              <w:rPr>
                <w:noProof/>
                <w:color w:val="000000"/>
                <w:sz w:val="22"/>
                <w:szCs w:val="22"/>
                <w:lang w:val="az-Latn-AZ"/>
              </w:rPr>
            </w:pPr>
            <w:r w:rsidRPr="00276165">
              <w:rPr>
                <w:noProof/>
                <w:color w:val="000000"/>
                <w:sz w:val="22"/>
                <w:szCs w:val="22"/>
                <w:lang w:val="az-Latn-AZ"/>
              </w:rPr>
              <w:t>6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2C95861" w14:textId="77777777" w:rsidR="002C09BB" w:rsidRPr="00276165" w:rsidRDefault="002C09BB" w:rsidP="002C09BB">
            <w:pPr>
              <w:suppressAutoHyphens/>
              <w:rPr>
                <w:noProof/>
                <w:color w:val="000000"/>
                <w:sz w:val="22"/>
                <w:szCs w:val="22"/>
                <w:lang w:val="az-Latn-AZ"/>
              </w:rPr>
            </w:pPr>
            <w:r w:rsidRPr="00276165">
              <w:rPr>
                <w:noProof/>
                <w:color w:val="000000"/>
                <w:sz w:val="22"/>
                <w:szCs w:val="22"/>
                <w:lang w:val="az-Latn-AZ"/>
              </w:rPr>
              <w:t>Термін реалізації Програми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1505C94" w14:textId="77777777" w:rsidR="002C09BB" w:rsidRPr="00276165" w:rsidRDefault="002C09BB" w:rsidP="002C09BB">
            <w:pPr>
              <w:suppressAutoHyphens/>
              <w:rPr>
                <w:noProof/>
                <w:color w:val="000000"/>
                <w:sz w:val="22"/>
                <w:szCs w:val="22"/>
                <w:lang w:val="az-Latn-AZ"/>
              </w:rPr>
            </w:pPr>
            <w:r w:rsidRPr="00276165">
              <w:rPr>
                <w:noProof/>
                <w:color w:val="000000"/>
                <w:sz w:val="22"/>
                <w:szCs w:val="22"/>
                <w:lang w:val="az-Latn-AZ"/>
              </w:rPr>
              <w:t>2026-2030 роки</w:t>
            </w:r>
          </w:p>
        </w:tc>
      </w:tr>
      <w:tr w:rsidR="002C09BB" w:rsidRPr="00276165" w14:paraId="0B3830A7" w14:textId="77777777" w:rsidTr="007D509D">
        <w:trPr>
          <w:trHeight w:val="363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6961964" w14:textId="77777777" w:rsidR="002C09BB" w:rsidRPr="00276165" w:rsidRDefault="002C09BB" w:rsidP="002C09BB">
            <w:pPr>
              <w:suppressAutoHyphens/>
              <w:jc w:val="center"/>
              <w:rPr>
                <w:noProof/>
                <w:color w:val="000000"/>
                <w:sz w:val="22"/>
                <w:szCs w:val="22"/>
                <w:lang w:val="az-Latn-AZ"/>
              </w:rPr>
            </w:pPr>
            <w:r w:rsidRPr="00276165">
              <w:rPr>
                <w:noProof/>
                <w:color w:val="000000"/>
                <w:sz w:val="22"/>
                <w:szCs w:val="22"/>
                <w:lang w:val="az-Latn-AZ"/>
              </w:rPr>
              <w:t>6.1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758E70C" w14:textId="77777777" w:rsidR="002C09BB" w:rsidRPr="00276165" w:rsidRDefault="002C09BB" w:rsidP="002C09BB">
            <w:pPr>
              <w:suppressAutoHyphens/>
              <w:rPr>
                <w:noProof/>
                <w:color w:val="000000"/>
                <w:sz w:val="22"/>
                <w:szCs w:val="22"/>
                <w:lang w:val="az-Latn-AZ"/>
              </w:rPr>
            </w:pPr>
            <w:r w:rsidRPr="00276165">
              <w:rPr>
                <w:noProof/>
                <w:color w:val="000000"/>
                <w:sz w:val="22"/>
                <w:szCs w:val="22"/>
                <w:lang w:val="az-Latn-AZ"/>
              </w:rPr>
              <w:t>Етапи виконання Програми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8A48967" w14:textId="77777777" w:rsidR="002C09BB" w:rsidRPr="00276165" w:rsidRDefault="002C09BB" w:rsidP="002C09BB">
            <w:pPr>
              <w:suppressAutoHyphens/>
              <w:rPr>
                <w:noProof/>
                <w:color w:val="000000"/>
                <w:sz w:val="22"/>
                <w:szCs w:val="22"/>
                <w:lang w:val="az-Latn-AZ"/>
              </w:rPr>
            </w:pPr>
            <w:r w:rsidRPr="00276165">
              <w:rPr>
                <w:noProof/>
                <w:color w:val="000000"/>
                <w:sz w:val="22"/>
                <w:szCs w:val="22"/>
                <w:lang w:val="az-Latn-AZ"/>
              </w:rPr>
              <w:t>2026-2030 роки</w:t>
            </w:r>
          </w:p>
        </w:tc>
      </w:tr>
      <w:tr w:rsidR="002C09BB" w:rsidRPr="00276165" w14:paraId="5276A6F3" w14:textId="77777777" w:rsidTr="007D509D">
        <w:trPr>
          <w:trHeight w:val="363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5AF304B" w14:textId="77777777" w:rsidR="002C09BB" w:rsidRPr="00276165" w:rsidRDefault="002C09BB" w:rsidP="002C09BB">
            <w:pPr>
              <w:suppressAutoHyphens/>
              <w:jc w:val="center"/>
              <w:rPr>
                <w:noProof/>
                <w:color w:val="000000"/>
                <w:sz w:val="22"/>
                <w:szCs w:val="22"/>
                <w:lang w:val="az-Latn-AZ"/>
              </w:rPr>
            </w:pPr>
            <w:r w:rsidRPr="00276165">
              <w:rPr>
                <w:noProof/>
                <w:color w:val="000000"/>
                <w:sz w:val="22"/>
                <w:szCs w:val="22"/>
                <w:lang w:val="az-Latn-AZ"/>
              </w:rPr>
              <w:t>7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CDC5483" w14:textId="77777777" w:rsidR="002C09BB" w:rsidRPr="00276165" w:rsidRDefault="002C09BB" w:rsidP="002C09BB">
            <w:pPr>
              <w:suppressAutoHyphens/>
              <w:jc w:val="both"/>
              <w:rPr>
                <w:noProof/>
                <w:color w:val="000000"/>
                <w:sz w:val="22"/>
                <w:szCs w:val="22"/>
                <w:lang w:val="az-Latn-AZ"/>
              </w:rPr>
            </w:pPr>
            <w:r w:rsidRPr="00276165">
              <w:rPr>
                <w:noProof/>
                <w:color w:val="000000"/>
                <w:sz w:val="22"/>
                <w:szCs w:val="22"/>
                <w:lang w:val="az-Latn-AZ"/>
              </w:rPr>
              <w:t xml:space="preserve">Перелік бюджетів, які беруть участь у виконанні Програми 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BA2DFF6" w14:textId="77777777" w:rsidR="002C09BB" w:rsidRPr="00276165" w:rsidRDefault="002C09BB" w:rsidP="002C09BB">
            <w:pPr>
              <w:suppressAutoHyphens/>
              <w:rPr>
                <w:noProof/>
                <w:color w:val="000000"/>
                <w:sz w:val="22"/>
                <w:szCs w:val="22"/>
                <w:lang w:val="az-Latn-AZ"/>
              </w:rPr>
            </w:pPr>
            <w:r w:rsidRPr="00276165">
              <w:rPr>
                <w:noProof/>
                <w:color w:val="000000"/>
                <w:sz w:val="22"/>
                <w:szCs w:val="22"/>
                <w:lang w:val="az-Latn-AZ"/>
              </w:rPr>
              <w:t>Бюджет Шосткинської  міської територіальної громади</w:t>
            </w:r>
          </w:p>
        </w:tc>
      </w:tr>
      <w:tr w:rsidR="0087544C" w:rsidRPr="00276165" w14:paraId="2E6BB549" w14:textId="77777777" w:rsidTr="007D509D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CEF962A" w14:textId="77777777" w:rsidR="0087544C" w:rsidRPr="00276165" w:rsidRDefault="0087544C" w:rsidP="0087544C">
            <w:pPr>
              <w:suppressAutoHyphens/>
              <w:jc w:val="center"/>
              <w:rPr>
                <w:color w:val="000000"/>
                <w:sz w:val="22"/>
                <w:szCs w:val="22"/>
              </w:rPr>
            </w:pPr>
            <w:r w:rsidRPr="00276165">
              <w:rPr>
                <w:color w:val="000000"/>
                <w:sz w:val="22"/>
                <w:szCs w:val="22"/>
              </w:rPr>
              <w:t>8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E609395" w14:textId="77777777" w:rsidR="0087544C" w:rsidRPr="00276165" w:rsidRDefault="0087544C" w:rsidP="0087544C">
            <w:pPr>
              <w:suppressAutoHyphens/>
              <w:jc w:val="both"/>
              <w:rPr>
                <w:color w:val="000000"/>
                <w:sz w:val="22"/>
                <w:szCs w:val="22"/>
              </w:rPr>
            </w:pPr>
            <w:r w:rsidRPr="00276165">
              <w:rPr>
                <w:color w:val="000000"/>
                <w:sz w:val="22"/>
                <w:szCs w:val="22"/>
              </w:rPr>
              <w:t>Загальний обсяг фінансових ресурсів, необхідних для реалізації Програми, всього, у тому числі:</w:t>
            </w:r>
            <w:r w:rsidRPr="00276165">
              <w:rPr>
                <w:color w:val="000000"/>
                <w:sz w:val="22"/>
                <w:szCs w:val="22"/>
              </w:rPr>
              <w:tab/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F1C7468" w14:textId="77777777" w:rsidR="0087544C" w:rsidRPr="004C7D36" w:rsidRDefault="0087544C" w:rsidP="0087544C">
            <w:pPr>
              <w:suppressAutoHyphens/>
              <w:rPr>
                <w:color w:val="000000"/>
                <w:sz w:val="22"/>
                <w:szCs w:val="22"/>
              </w:rPr>
            </w:pPr>
            <w:r w:rsidRPr="00276165">
              <w:rPr>
                <w:color w:val="000000"/>
                <w:sz w:val="22"/>
                <w:szCs w:val="22"/>
              </w:rPr>
              <w:t xml:space="preserve">Всього на </w:t>
            </w:r>
            <w:r w:rsidRPr="004C7D36">
              <w:rPr>
                <w:color w:val="000000"/>
                <w:sz w:val="22"/>
                <w:szCs w:val="22"/>
              </w:rPr>
              <w:t xml:space="preserve">2026 – 2030 роки – </w:t>
            </w:r>
            <w:r>
              <w:rPr>
                <w:color w:val="000000"/>
                <w:sz w:val="22"/>
                <w:szCs w:val="20"/>
              </w:rPr>
              <w:t>69909</w:t>
            </w:r>
            <w:r w:rsidRPr="00102323">
              <w:rPr>
                <w:color w:val="000000"/>
                <w:sz w:val="22"/>
                <w:szCs w:val="20"/>
              </w:rPr>
              <w:t>7,70</w:t>
            </w:r>
          </w:p>
          <w:p w14:paraId="01AAADA0" w14:textId="77777777" w:rsidR="0087544C" w:rsidRDefault="0087544C" w:rsidP="0087544C">
            <w:pPr>
              <w:suppressAutoHyphens/>
              <w:rPr>
                <w:color w:val="000000"/>
                <w:sz w:val="22"/>
                <w:szCs w:val="22"/>
              </w:rPr>
            </w:pPr>
            <w:r w:rsidRPr="004C7D36">
              <w:rPr>
                <w:color w:val="000000"/>
                <w:sz w:val="22"/>
                <w:szCs w:val="22"/>
              </w:rPr>
              <w:t xml:space="preserve">2026 рік – </w:t>
            </w:r>
            <w:r w:rsidRPr="00102323">
              <w:rPr>
                <w:color w:val="000000"/>
                <w:sz w:val="22"/>
                <w:szCs w:val="22"/>
              </w:rPr>
              <w:t>1</w:t>
            </w:r>
            <w:r>
              <w:rPr>
                <w:color w:val="000000"/>
                <w:sz w:val="22"/>
                <w:szCs w:val="22"/>
              </w:rPr>
              <w:t>4358</w:t>
            </w:r>
            <w:r w:rsidRPr="00102323">
              <w:rPr>
                <w:color w:val="000000"/>
                <w:sz w:val="22"/>
                <w:szCs w:val="22"/>
              </w:rPr>
              <w:t>0,0</w:t>
            </w:r>
          </w:p>
          <w:p w14:paraId="0BD37FB6" w14:textId="77777777" w:rsidR="0087544C" w:rsidRPr="00276165" w:rsidRDefault="0087544C" w:rsidP="0087544C">
            <w:pPr>
              <w:suppressAutoHyphens/>
              <w:rPr>
                <w:color w:val="000000"/>
                <w:sz w:val="22"/>
                <w:szCs w:val="22"/>
              </w:rPr>
            </w:pPr>
            <w:r w:rsidRPr="00276165">
              <w:rPr>
                <w:color w:val="000000"/>
                <w:sz w:val="22"/>
                <w:szCs w:val="22"/>
              </w:rPr>
              <w:t>2027 рік – 128930,0</w:t>
            </w:r>
          </w:p>
          <w:p w14:paraId="4BD71F84" w14:textId="77777777" w:rsidR="0087544C" w:rsidRPr="00276165" w:rsidRDefault="0087544C" w:rsidP="0087544C">
            <w:pPr>
              <w:suppressAutoHyphens/>
              <w:ind w:right="-108"/>
              <w:rPr>
                <w:color w:val="000000"/>
                <w:sz w:val="22"/>
                <w:szCs w:val="22"/>
              </w:rPr>
            </w:pPr>
            <w:r w:rsidRPr="00276165">
              <w:rPr>
                <w:color w:val="000000"/>
                <w:sz w:val="22"/>
                <w:szCs w:val="22"/>
              </w:rPr>
              <w:t xml:space="preserve">2028 рік – 135364,30 </w:t>
            </w:r>
          </w:p>
          <w:p w14:paraId="16E0F6D8" w14:textId="77777777" w:rsidR="0087544C" w:rsidRPr="00D74683" w:rsidRDefault="0087544C" w:rsidP="0087544C">
            <w:pPr>
              <w:suppressAutoHyphens/>
              <w:ind w:right="-108"/>
              <w:rPr>
                <w:color w:val="000000"/>
                <w:sz w:val="22"/>
                <w:szCs w:val="22"/>
                <w:lang w:val="en-US"/>
              </w:rPr>
            </w:pPr>
            <w:r w:rsidRPr="00276165">
              <w:rPr>
                <w:color w:val="000000"/>
                <w:sz w:val="22"/>
                <w:szCs w:val="22"/>
              </w:rPr>
              <w:t>2029 рік – 142067,60</w:t>
            </w:r>
          </w:p>
          <w:p w14:paraId="309DBD16" w14:textId="4F6A763D" w:rsidR="0087544C" w:rsidRPr="00276165" w:rsidRDefault="0087544C" w:rsidP="0087544C">
            <w:pPr>
              <w:suppressAutoHyphens/>
              <w:ind w:right="-108"/>
              <w:rPr>
                <w:color w:val="000000"/>
                <w:sz w:val="22"/>
                <w:szCs w:val="22"/>
              </w:rPr>
            </w:pPr>
            <w:r w:rsidRPr="00276165">
              <w:rPr>
                <w:color w:val="000000"/>
                <w:sz w:val="22"/>
                <w:szCs w:val="22"/>
              </w:rPr>
              <w:t>2030 рік</w:t>
            </w:r>
            <w:r w:rsidRPr="00276165">
              <w:rPr>
                <w:i/>
                <w:color w:val="000000"/>
                <w:sz w:val="22"/>
                <w:szCs w:val="22"/>
              </w:rPr>
              <w:t xml:space="preserve"> - </w:t>
            </w:r>
            <w:r w:rsidRPr="00276165">
              <w:rPr>
                <w:color w:val="000000"/>
                <w:sz w:val="22"/>
                <w:szCs w:val="22"/>
              </w:rPr>
              <w:t>149155,80</w:t>
            </w:r>
          </w:p>
        </w:tc>
      </w:tr>
      <w:tr w:rsidR="0087544C" w:rsidRPr="00276165" w14:paraId="09B483E7" w14:textId="77777777" w:rsidTr="007D509D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5166AA6" w14:textId="77777777" w:rsidR="0087544C" w:rsidRPr="00276165" w:rsidRDefault="0087544C" w:rsidP="0087544C">
            <w:pPr>
              <w:suppressAutoHyphens/>
              <w:jc w:val="center"/>
              <w:rPr>
                <w:color w:val="000000"/>
                <w:sz w:val="22"/>
                <w:szCs w:val="22"/>
                <w:lang w:val="az-Cyrl-AZ"/>
              </w:rPr>
            </w:pPr>
            <w:r w:rsidRPr="00276165">
              <w:rPr>
                <w:color w:val="000000"/>
                <w:sz w:val="22"/>
                <w:szCs w:val="22"/>
                <w:lang w:val="az-Cyrl-AZ"/>
              </w:rPr>
              <w:t>8.1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806628B" w14:textId="77777777" w:rsidR="0087544C" w:rsidRPr="00276165" w:rsidRDefault="0087544C" w:rsidP="0087544C">
            <w:pPr>
              <w:suppressAutoHyphens/>
              <w:rPr>
                <w:color w:val="000000"/>
                <w:sz w:val="22"/>
                <w:szCs w:val="22"/>
                <w:lang w:val="az-Cyrl-AZ"/>
              </w:rPr>
            </w:pPr>
            <w:r w:rsidRPr="00276165">
              <w:rPr>
                <w:color w:val="000000"/>
                <w:sz w:val="22"/>
                <w:szCs w:val="22"/>
                <w:lang w:val="az-Cyrl-AZ"/>
              </w:rPr>
              <w:t>Загальний обсяг коштів бюджету Шосткинської  міської територіальної громади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7FF56DF" w14:textId="33B4DAB3" w:rsidR="0087544C" w:rsidRPr="00276165" w:rsidRDefault="0087544C" w:rsidP="0087544C">
            <w:pPr>
              <w:suppressAutoHyphens/>
              <w:rPr>
                <w:color w:val="000000"/>
                <w:sz w:val="22"/>
                <w:szCs w:val="22"/>
                <w:lang w:val="az-Cyrl-AZ"/>
              </w:rPr>
            </w:pPr>
            <w:r w:rsidRPr="00276165">
              <w:rPr>
                <w:color w:val="000000"/>
                <w:sz w:val="22"/>
                <w:szCs w:val="22"/>
                <w:lang w:val="az-Cyrl-AZ"/>
              </w:rPr>
              <w:t xml:space="preserve">Всього на 2026 – 2030 роки – </w:t>
            </w:r>
            <w:r>
              <w:rPr>
                <w:color w:val="000000"/>
                <w:sz w:val="22"/>
                <w:szCs w:val="20"/>
              </w:rPr>
              <w:t>69909</w:t>
            </w:r>
            <w:r w:rsidRPr="00102323">
              <w:rPr>
                <w:color w:val="000000"/>
                <w:sz w:val="22"/>
                <w:szCs w:val="20"/>
              </w:rPr>
              <w:t>7,70</w:t>
            </w:r>
          </w:p>
        </w:tc>
      </w:tr>
      <w:tr w:rsidR="00FA32F5" w:rsidRPr="00276165" w14:paraId="42677FB6" w14:textId="77777777" w:rsidTr="007D509D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D34F50E" w14:textId="77777777" w:rsidR="00FA32F5" w:rsidRPr="00276165" w:rsidRDefault="00FA32F5" w:rsidP="00FA32F5">
            <w:pPr>
              <w:suppressAutoHyphens/>
              <w:jc w:val="center"/>
              <w:rPr>
                <w:color w:val="000000"/>
                <w:sz w:val="22"/>
                <w:szCs w:val="22"/>
                <w:lang w:val="az-Cyrl-AZ"/>
              </w:rPr>
            </w:pPr>
            <w:r w:rsidRPr="00276165">
              <w:rPr>
                <w:color w:val="000000"/>
                <w:sz w:val="22"/>
                <w:szCs w:val="22"/>
                <w:lang w:val="az-Cyrl-AZ"/>
              </w:rPr>
              <w:t>8.2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3AA0682" w14:textId="77777777" w:rsidR="00FA32F5" w:rsidRPr="00276165" w:rsidRDefault="00FA32F5" w:rsidP="00FA32F5">
            <w:pPr>
              <w:suppressAutoHyphens/>
              <w:rPr>
                <w:color w:val="000000"/>
                <w:sz w:val="22"/>
                <w:szCs w:val="22"/>
                <w:lang w:val="az-Cyrl-AZ"/>
              </w:rPr>
            </w:pPr>
            <w:r w:rsidRPr="00276165">
              <w:rPr>
                <w:color w:val="000000"/>
                <w:sz w:val="22"/>
                <w:szCs w:val="22"/>
                <w:lang w:val="az-Cyrl-AZ"/>
              </w:rPr>
              <w:t>Кошти інших джерел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CC87CC5" w14:textId="77777777" w:rsidR="00FA32F5" w:rsidRPr="00276165" w:rsidRDefault="00FA32F5" w:rsidP="00FA32F5">
            <w:pPr>
              <w:suppressAutoHyphens/>
              <w:jc w:val="center"/>
              <w:rPr>
                <w:color w:val="000000"/>
                <w:sz w:val="22"/>
                <w:szCs w:val="22"/>
                <w:lang w:val="az-Cyrl-AZ"/>
              </w:rPr>
            </w:pPr>
            <w:r w:rsidRPr="00276165">
              <w:rPr>
                <w:color w:val="000000"/>
                <w:sz w:val="22"/>
                <w:szCs w:val="22"/>
                <w:lang w:val="az-Cyrl-AZ"/>
              </w:rPr>
              <w:t>-</w:t>
            </w:r>
          </w:p>
        </w:tc>
      </w:tr>
    </w:tbl>
    <w:p w14:paraId="179B4369" w14:textId="77777777" w:rsidR="001901D7" w:rsidRPr="00276165" w:rsidRDefault="001901D7" w:rsidP="00075311">
      <w:pPr>
        <w:suppressAutoHyphens/>
        <w:rPr>
          <w:color w:val="000000"/>
          <w:sz w:val="28"/>
          <w:szCs w:val="28"/>
          <w:lang w:val="az-Cyrl-AZ"/>
        </w:rPr>
      </w:pPr>
    </w:p>
    <w:p w14:paraId="529C7B95" w14:textId="77777777" w:rsidR="00276165" w:rsidRPr="00276165" w:rsidRDefault="00276165" w:rsidP="00075311">
      <w:pPr>
        <w:suppressAutoHyphens/>
        <w:rPr>
          <w:color w:val="000000"/>
          <w:sz w:val="28"/>
          <w:szCs w:val="28"/>
          <w:lang w:val="az-Cyrl-AZ"/>
        </w:rPr>
      </w:pPr>
    </w:p>
    <w:p w14:paraId="583DD39A" w14:textId="77777777" w:rsidR="00075311" w:rsidRPr="00276165" w:rsidRDefault="00075311" w:rsidP="00075311">
      <w:pPr>
        <w:suppressAutoHyphens/>
        <w:rPr>
          <w:color w:val="000000"/>
          <w:sz w:val="28"/>
          <w:szCs w:val="28"/>
          <w:lang w:val="az-Cyrl-AZ"/>
        </w:rPr>
      </w:pPr>
      <w:r w:rsidRPr="00276165">
        <w:rPr>
          <w:color w:val="000000"/>
          <w:sz w:val="28"/>
          <w:szCs w:val="28"/>
          <w:lang w:val="az-Cyrl-AZ"/>
        </w:rPr>
        <w:t>Се</w:t>
      </w:r>
      <w:r w:rsidR="00276165" w:rsidRPr="00276165">
        <w:rPr>
          <w:color w:val="000000"/>
          <w:sz w:val="28"/>
          <w:szCs w:val="28"/>
          <w:lang w:val="az-Cyrl-AZ"/>
        </w:rPr>
        <w:t>к</w:t>
      </w:r>
      <w:r w:rsidRPr="00276165">
        <w:rPr>
          <w:color w:val="000000"/>
          <w:sz w:val="28"/>
          <w:szCs w:val="28"/>
          <w:lang w:val="az-Cyrl-AZ"/>
        </w:rPr>
        <w:t>ретар міської ради                                                              Оксана ШАПОВАЛ</w:t>
      </w:r>
    </w:p>
    <w:p w14:paraId="1D4ABC44" w14:textId="77777777" w:rsidR="0087544C" w:rsidRDefault="00594FD2" w:rsidP="00672C5B">
      <w:pPr>
        <w:tabs>
          <w:tab w:val="left" w:pos="8475"/>
        </w:tabs>
        <w:suppressAutoHyphens/>
        <w:jc w:val="right"/>
        <w:rPr>
          <w:color w:val="000000"/>
          <w:sz w:val="28"/>
          <w:szCs w:val="28"/>
          <w:lang w:val="az-Cyrl-AZ"/>
        </w:rPr>
      </w:pPr>
      <w:r w:rsidRPr="00276165">
        <w:rPr>
          <w:color w:val="000000"/>
          <w:sz w:val="28"/>
          <w:szCs w:val="28"/>
          <w:lang w:val="az-Cyrl-AZ"/>
        </w:rPr>
        <w:tab/>
      </w:r>
    </w:p>
    <w:p w14:paraId="4BB5A3DA" w14:textId="77777777" w:rsidR="0087544C" w:rsidRDefault="0087544C" w:rsidP="00672C5B">
      <w:pPr>
        <w:tabs>
          <w:tab w:val="left" w:pos="8475"/>
        </w:tabs>
        <w:suppressAutoHyphens/>
        <w:jc w:val="right"/>
        <w:rPr>
          <w:color w:val="000000"/>
          <w:sz w:val="28"/>
          <w:szCs w:val="28"/>
          <w:lang w:val="az-Cyrl-AZ"/>
        </w:rPr>
      </w:pPr>
    </w:p>
    <w:p w14:paraId="57F68D73" w14:textId="77777777" w:rsidR="0087544C" w:rsidRDefault="0087544C" w:rsidP="0087544C">
      <w:pPr>
        <w:tabs>
          <w:tab w:val="left" w:pos="8475"/>
        </w:tabs>
        <w:suppressAutoHyphens/>
        <w:jc w:val="right"/>
        <w:rPr>
          <w:b/>
          <w:color w:val="000000"/>
        </w:rPr>
      </w:pPr>
      <w:r w:rsidRPr="000F7375">
        <w:rPr>
          <w:color w:val="000000"/>
        </w:rPr>
        <w:lastRenderedPageBreak/>
        <w:t>Додаток 2</w:t>
      </w:r>
    </w:p>
    <w:p w14:paraId="289D4DF2" w14:textId="77777777" w:rsidR="0087544C" w:rsidRDefault="0087544C" w:rsidP="0087544C">
      <w:pPr>
        <w:suppressAutoHyphens/>
        <w:ind w:left="5812"/>
        <w:jc w:val="right"/>
        <w:rPr>
          <w:color w:val="000000"/>
          <w:sz w:val="20"/>
          <w:szCs w:val="28"/>
        </w:rPr>
      </w:pPr>
      <w:r w:rsidRPr="00EE5142">
        <w:rPr>
          <w:color w:val="000000"/>
          <w:sz w:val="20"/>
          <w:szCs w:val="28"/>
        </w:rPr>
        <w:t xml:space="preserve">до рішення </w:t>
      </w:r>
      <w:r>
        <w:rPr>
          <w:color w:val="000000"/>
          <w:sz w:val="20"/>
          <w:szCs w:val="28"/>
        </w:rPr>
        <w:t>ХХ (позачергової)</w:t>
      </w:r>
      <w:r w:rsidRPr="00EE5142">
        <w:rPr>
          <w:color w:val="000000"/>
          <w:sz w:val="20"/>
          <w:szCs w:val="28"/>
        </w:rPr>
        <w:t xml:space="preserve"> сесії</w:t>
      </w:r>
    </w:p>
    <w:p w14:paraId="35C3F63C" w14:textId="77777777" w:rsidR="0087544C" w:rsidRDefault="0087544C" w:rsidP="0087544C">
      <w:pPr>
        <w:tabs>
          <w:tab w:val="left" w:pos="8475"/>
        </w:tabs>
        <w:suppressAutoHyphens/>
        <w:jc w:val="right"/>
        <w:rPr>
          <w:color w:val="000000"/>
        </w:rPr>
      </w:pPr>
      <w:r>
        <w:rPr>
          <w:color w:val="000000"/>
        </w:rPr>
        <w:t>Шосткинської міської ради</w:t>
      </w:r>
    </w:p>
    <w:p w14:paraId="39CA33EA" w14:textId="77777777" w:rsidR="0087544C" w:rsidRDefault="0087544C" w:rsidP="0087544C">
      <w:pPr>
        <w:tabs>
          <w:tab w:val="left" w:pos="8475"/>
        </w:tabs>
        <w:suppressAutoHyphens/>
        <w:jc w:val="right"/>
        <w:rPr>
          <w:color w:val="000000"/>
        </w:rPr>
      </w:pPr>
      <w:r w:rsidRPr="00610057">
        <w:rPr>
          <w:color w:val="000000"/>
          <w:lang w:val="az-Cyrl-AZ"/>
        </w:rPr>
        <w:t>VIII</w:t>
      </w:r>
      <w:r w:rsidRPr="000F7375">
        <w:rPr>
          <w:color w:val="000000"/>
        </w:rPr>
        <w:t xml:space="preserve"> скликання</w:t>
      </w:r>
    </w:p>
    <w:p w14:paraId="1D3662DD" w14:textId="77777777" w:rsidR="0087544C" w:rsidRPr="00610057" w:rsidRDefault="0087544C" w:rsidP="0087544C">
      <w:pPr>
        <w:suppressAutoHyphens/>
        <w:ind w:left="5812"/>
        <w:jc w:val="right"/>
        <w:rPr>
          <w:color w:val="000000"/>
          <w:sz w:val="20"/>
          <w:szCs w:val="28"/>
          <w:u w:val="single"/>
          <w:lang w:val="az-Cyrl-AZ"/>
        </w:rPr>
      </w:pPr>
      <w:r>
        <w:rPr>
          <w:color w:val="000000"/>
        </w:rPr>
        <w:t xml:space="preserve">від </w:t>
      </w:r>
      <w:r>
        <w:rPr>
          <w:color w:val="000000"/>
          <w:u w:val="single"/>
        </w:rPr>
        <w:t>11.09.2026</w:t>
      </w:r>
    </w:p>
    <w:p w14:paraId="5BBBC4F8" w14:textId="3834ADA6" w:rsidR="00800A69" w:rsidRPr="0087544C" w:rsidRDefault="00800A69" w:rsidP="00800A69">
      <w:pPr>
        <w:suppressAutoHyphens/>
        <w:ind w:left="5812"/>
        <w:jc w:val="right"/>
        <w:rPr>
          <w:lang w:val="az-Cyrl-AZ"/>
        </w:rPr>
      </w:pPr>
    </w:p>
    <w:p w14:paraId="4D803276" w14:textId="77777777" w:rsidR="00800A69" w:rsidRPr="00EE5142" w:rsidRDefault="00800A69" w:rsidP="00800A69">
      <w:pPr>
        <w:pStyle w:val="Just"/>
        <w:widowControl w:val="0"/>
        <w:suppressAutoHyphens/>
        <w:jc w:val="center"/>
        <w:rPr>
          <w:b/>
          <w:color w:val="000000"/>
          <w:sz w:val="2"/>
          <w:szCs w:val="28"/>
          <w:lang w:val="uk-UA"/>
        </w:rPr>
      </w:pPr>
    </w:p>
    <w:p w14:paraId="143FC7AB" w14:textId="3B4131F8" w:rsidR="000F7375" w:rsidRPr="00610057" w:rsidRDefault="000F7375" w:rsidP="000F7375">
      <w:pPr>
        <w:suppressAutoHyphens/>
        <w:ind w:left="5812"/>
        <w:jc w:val="right"/>
        <w:rPr>
          <w:color w:val="000000"/>
          <w:sz w:val="20"/>
          <w:szCs w:val="28"/>
          <w:u w:val="single"/>
          <w:lang w:val="az-Cyrl-AZ"/>
        </w:rPr>
      </w:pPr>
    </w:p>
    <w:p w14:paraId="6DDBA257" w14:textId="77777777" w:rsidR="00404D5E" w:rsidRDefault="00404D5E" w:rsidP="00B51819">
      <w:pPr>
        <w:tabs>
          <w:tab w:val="left" w:pos="8475"/>
        </w:tabs>
        <w:suppressAutoHyphens/>
        <w:rPr>
          <w:b/>
          <w:color w:val="000000"/>
          <w:sz w:val="28"/>
          <w:szCs w:val="28"/>
        </w:rPr>
      </w:pPr>
    </w:p>
    <w:p w14:paraId="1DEFDECA" w14:textId="77777777" w:rsidR="00404D5E" w:rsidRDefault="00404D5E" w:rsidP="00B51819">
      <w:pPr>
        <w:tabs>
          <w:tab w:val="left" w:pos="8475"/>
        </w:tabs>
        <w:suppressAutoHyphens/>
        <w:rPr>
          <w:color w:val="000000"/>
        </w:rPr>
      </w:pPr>
    </w:p>
    <w:p w14:paraId="1642B68A" w14:textId="77777777" w:rsidR="00B155A2" w:rsidRDefault="00B155A2" w:rsidP="00B51819">
      <w:pPr>
        <w:tabs>
          <w:tab w:val="left" w:pos="8475"/>
        </w:tabs>
        <w:suppressAutoHyphens/>
        <w:rPr>
          <w:color w:val="000000"/>
        </w:rPr>
      </w:pPr>
    </w:p>
    <w:p w14:paraId="186186BB" w14:textId="77777777" w:rsidR="006230ED" w:rsidRDefault="00594FD2" w:rsidP="006463A9">
      <w:pPr>
        <w:suppressAutoHyphens/>
        <w:jc w:val="right"/>
        <w:rPr>
          <w:color w:val="000000"/>
          <w:sz w:val="28"/>
          <w:szCs w:val="28"/>
        </w:rPr>
      </w:pPr>
      <w:r w:rsidRPr="001637A0">
        <w:rPr>
          <w:color w:val="000000"/>
        </w:rPr>
        <w:t xml:space="preserve">                                                                   </w:t>
      </w:r>
      <w:r w:rsidR="00BE59E8" w:rsidRPr="001637A0">
        <w:rPr>
          <w:color w:val="000000"/>
        </w:rPr>
        <w:t xml:space="preserve">       </w:t>
      </w:r>
      <w:r w:rsidR="003A41CD" w:rsidRPr="001637A0">
        <w:rPr>
          <w:color w:val="000000"/>
        </w:rPr>
        <w:t xml:space="preserve">         </w:t>
      </w:r>
      <w:r w:rsidR="00BE59E8" w:rsidRPr="001637A0">
        <w:rPr>
          <w:color w:val="000000"/>
        </w:rPr>
        <w:t xml:space="preserve">    </w:t>
      </w:r>
      <w:r w:rsidR="003A41CD" w:rsidRPr="001637A0">
        <w:rPr>
          <w:color w:val="000000"/>
        </w:rPr>
        <w:t xml:space="preserve">       </w:t>
      </w:r>
      <w:r w:rsidR="002C09BB">
        <w:rPr>
          <w:color w:val="000000"/>
        </w:rPr>
        <w:t xml:space="preserve">                           </w:t>
      </w:r>
      <w:r w:rsidR="006463A9" w:rsidRPr="00AD7250">
        <w:rPr>
          <w:color w:val="000000"/>
          <w:sz w:val="28"/>
          <w:szCs w:val="28"/>
        </w:rPr>
        <w:t>Додаток 1</w:t>
      </w:r>
      <w:r w:rsidR="006230ED">
        <w:rPr>
          <w:color w:val="000000"/>
          <w:sz w:val="28"/>
          <w:szCs w:val="28"/>
        </w:rPr>
        <w:t xml:space="preserve"> </w:t>
      </w:r>
    </w:p>
    <w:p w14:paraId="707A690E" w14:textId="77777777" w:rsidR="006463A9" w:rsidRPr="00AD7250" w:rsidRDefault="006463A9" w:rsidP="006463A9">
      <w:pPr>
        <w:suppressAutoHyphens/>
        <w:jc w:val="right"/>
        <w:rPr>
          <w:color w:val="000000"/>
          <w:sz w:val="28"/>
          <w:szCs w:val="28"/>
        </w:rPr>
      </w:pPr>
      <w:r w:rsidRPr="00AD7250">
        <w:rPr>
          <w:color w:val="000000"/>
          <w:sz w:val="28"/>
          <w:szCs w:val="28"/>
        </w:rPr>
        <w:t xml:space="preserve"> до</w:t>
      </w:r>
      <w:r w:rsidR="006230ED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П</w:t>
      </w:r>
      <w:r w:rsidRPr="00AD7250">
        <w:rPr>
          <w:color w:val="000000"/>
          <w:sz w:val="28"/>
          <w:szCs w:val="28"/>
        </w:rPr>
        <w:t>рограми</w:t>
      </w:r>
    </w:p>
    <w:p w14:paraId="231D35F9" w14:textId="77777777" w:rsidR="006463A9" w:rsidRDefault="006463A9" w:rsidP="006463A9">
      <w:pPr>
        <w:suppressAutoHyphens/>
        <w:jc w:val="center"/>
        <w:rPr>
          <w:b/>
          <w:color w:val="000000"/>
          <w:sz w:val="28"/>
          <w:szCs w:val="28"/>
        </w:rPr>
      </w:pPr>
    </w:p>
    <w:p w14:paraId="32AC5CE9" w14:textId="77777777" w:rsidR="006463A9" w:rsidRDefault="006463A9" w:rsidP="006463A9">
      <w:pPr>
        <w:suppressAutoHyphens/>
        <w:jc w:val="center"/>
        <w:rPr>
          <w:b/>
          <w:color w:val="000000"/>
          <w:sz w:val="28"/>
          <w:szCs w:val="28"/>
        </w:rPr>
      </w:pPr>
    </w:p>
    <w:p w14:paraId="19752D1D" w14:textId="77777777" w:rsidR="006463A9" w:rsidRPr="00B57ECF" w:rsidRDefault="006463A9" w:rsidP="006463A9">
      <w:pPr>
        <w:suppressAutoHyphens/>
        <w:jc w:val="center"/>
        <w:rPr>
          <w:b/>
          <w:color w:val="000000"/>
          <w:sz w:val="28"/>
          <w:szCs w:val="28"/>
        </w:rPr>
      </w:pPr>
      <w:r w:rsidRPr="00B57ECF">
        <w:rPr>
          <w:b/>
          <w:color w:val="000000"/>
          <w:sz w:val="28"/>
          <w:szCs w:val="28"/>
        </w:rPr>
        <w:t>Ресурсне забезпечення Програми</w:t>
      </w:r>
    </w:p>
    <w:p w14:paraId="3F507C8A" w14:textId="77777777" w:rsidR="006463A9" w:rsidRDefault="006463A9" w:rsidP="006463A9">
      <w:pPr>
        <w:suppressAutoHyphens/>
        <w:jc w:val="center"/>
        <w:rPr>
          <w:b/>
          <w:color w:val="000000"/>
          <w:sz w:val="28"/>
          <w:szCs w:val="28"/>
        </w:rPr>
      </w:pPr>
    </w:p>
    <w:p w14:paraId="0DC68D28" w14:textId="77777777" w:rsidR="006463A9" w:rsidRDefault="006463A9" w:rsidP="006463A9">
      <w:pPr>
        <w:suppressAutoHyphens/>
        <w:jc w:val="center"/>
        <w:rPr>
          <w:b/>
          <w:color w:val="000000"/>
          <w:sz w:val="28"/>
          <w:szCs w:val="28"/>
        </w:rPr>
      </w:pPr>
    </w:p>
    <w:p w14:paraId="1521F4E7" w14:textId="77777777" w:rsidR="006463A9" w:rsidRDefault="006463A9" w:rsidP="006463A9">
      <w:pPr>
        <w:suppressAutoHyphens/>
        <w:jc w:val="center"/>
        <w:rPr>
          <w:b/>
          <w:color w:val="000000"/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883"/>
        <w:gridCol w:w="1234"/>
        <w:gridCol w:w="1251"/>
        <w:gridCol w:w="1281"/>
        <w:gridCol w:w="1281"/>
        <w:gridCol w:w="1281"/>
        <w:gridCol w:w="1360"/>
      </w:tblGrid>
      <w:tr w:rsidR="006463A9" w:rsidRPr="000A6B2B" w14:paraId="2B968FB6" w14:textId="77777777" w:rsidTr="000A0371">
        <w:tc>
          <w:tcPr>
            <w:tcW w:w="1883" w:type="dxa"/>
            <w:vMerge w:val="restart"/>
            <w:shd w:val="clear" w:color="auto" w:fill="auto"/>
            <w:vAlign w:val="center"/>
          </w:tcPr>
          <w:p w14:paraId="52BCEC54" w14:textId="77777777" w:rsidR="006463A9" w:rsidRPr="000A6B2B" w:rsidRDefault="006463A9" w:rsidP="00A13DE5">
            <w:pPr>
              <w:pStyle w:val="a3"/>
              <w:suppressAutoHyphens/>
              <w:jc w:val="both"/>
              <w:rPr>
                <w:rFonts w:ascii="Times New Roman" w:hAnsi="Times New Roman" w:cs="Times New Roman"/>
                <w:noProof/>
                <w:color w:val="000000"/>
                <w:sz w:val="24"/>
                <w:szCs w:val="24"/>
                <w:lang w:val="uk-UA"/>
              </w:rPr>
            </w:pPr>
            <w:r w:rsidRPr="000A6B2B">
              <w:rPr>
                <w:rFonts w:ascii="Times New Roman" w:hAnsi="Times New Roman" w:cs="Times New Roman"/>
                <w:noProof/>
                <w:color w:val="000000"/>
                <w:sz w:val="24"/>
                <w:szCs w:val="24"/>
                <w:lang w:val="uk-UA"/>
              </w:rPr>
              <w:t>Обсяг коштів, що пропонується залучити на виконання Програми тис.грн.</w:t>
            </w:r>
          </w:p>
          <w:p w14:paraId="34C32503" w14:textId="77777777" w:rsidR="006463A9" w:rsidRPr="000A6B2B" w:rsidRDefault="006463A9" w:rsidP="00A13DE5">
            <w:pPr>
              <w:pStyle w:val="a3"/>
              <w:suppressAutoHyphens/>
              <w:jc w:val="both"/>
              <w:rPr>
                <w:rFonts w:ascii="Times New Roman" w:hAnsi="Times New Roman" w:cs="Times New Roman"/>
                <w:noProof/>
                <w:color w:val="000000"/>
                <w:sz w:val="24"/>
                <w:szCs w:val="24"/>
                <w:lang w:val="uk-UA"/>
              </w:rPr>
            </w:pPr>
          </w:p>
        </w:tc>
        <w:tc>
          <w:tcPr>
            <w:tcW w:w="6328" w:type="dxa"/>
            <w:gridSpan w:val="5"/>
            <w:shd w:val="clear" w:color="auto" w:fill="auto"/>
          </w:tcPr>
          <w:p w14:paraId="3D6FBD68" w14:textId="77777777" w:rsidR="006463A9" w:rsidRPr="000A6B2B" w:rsidRDefault="006463A9" w:rsidP="00A13DE5">
            <w:pPr>
              <w:suppressAutoHyphens/>
              <w:jc w:val="center"/>
              <w:rPr>
                <w:b/>
                <w:color w:val="000000"/>
              </w:rPr>
            </w:pPr>
            <w:r w:rsidRPr="000A6B2B">
              <w:rPr>
                <w:color w:val="000000"/>
              </w:rPr>
              <w:t>Роки виконання</w:t>
            </w:r>
          </w:p>
        </w:tc>
        <w:tc>
          <w:tcPr>
            <w:tcW w:w="1360" w:type="dxa"/>
            <w:vMerge w:val="restart"/>
            <w:shd w:val="clear" w:color="auto" w:fill="auto"/>
          </w:tcPr>
          <w:p w14:paraId="02C2060B" w14:textId="77777777" w:rsidR="006463A9" w:rsidRPr="000A6B2B" w:rsidRDefault="006463A9" w:rsidP="00A13DE5">
            <w:pPr>
              <w:suppressAutoHyphens/>
              <w:ind w:left="-39" w:firstLine="39"/>
              <w:jc w:val="center"/>
              <w:rPr>
                <w:noProof/>
                <w:color w:val="000000"/>
              </w:rPr>
            </w:pPr>
            <w:r w:rsidRPr="000A6B2B">
              <w:rPr>
                <w:noProof/>
                <w:color w:val="000000"/>
              </w:rPr>
              <w:t>Усього витрат на виконання</w:t>
            </w:r>
          </w:p>
          <w:p w14:paraId="686E7D81" w14:textId="77777777" w:rsidR="006463A9" w:rsidRPr="000A6B2B" w:rsidRDefault="006463A9" w:rsidP="00A13DE5">
            <w:pPr>
              <w:suppressAutoHyphens/>
              <w:jc w:val="both"/>
              <w:rPr>
                <w:noProof/>
                <w:color w:val="000000"/>
              </w:rPr>
            </w:pPr>
            <w:r w:rsidRPr="000A6B2B">
              <w:rPr>
                <w:noProof/>
                <w:color w:val="000000"/>
              </w:rPr>
              <w:t>Програми</w:t>
            </w:r>
          </w:p>
          <w:p w14:paraId="71D1AFD4" w14:textId="77777777" w:rsidR="006463A9" w:rsidRPr="000A6B2B" w:rsidRDefault="006463A9" w:rsidP="00A13DE5">
            <w:pPr>
              <w:suppressAutoHyphens/>
              <w:jc w:val="both"/>
              <w:rPr>
                <w:noProof/>
                <w:color w:val="000000"/>
              </w:rPr>
            </w:pPr>
          </w:p>
          <w:p w14:paraId="1453536D" w14:textId="77777777" w:rsidR="006463A9" w:rsidRPr="000A6B2B" w:rsidRDefault="006463A9" w:rsidP="00A13DE5">
            <w:pPr>
              <w:suppressAutoHyphens/>
              <w:jc w:val="both"/>
              <w:rPr>
                <w:noProof/>
                <w:color w:val="000000"/>
              </w:rPr>
            </w:pPr>
          </w:p>
          <w:p w14:paraId="5BB4365E" w14:textId="77777777" w:rsidR="006463A9" w:rsidRPr="000A6B2B" w:rsidRDefault="006463A9" w:rsidP="00A13DE5">
            <w:pPr>
              <w:suppressAutoHyphens/>
              <w:jc w:val="right"/>
              <w:rPr>
                <w:color w:val="000000"/>
              </w:rPr>
            </w:pPr>
            <w:r w:rsidRPr="000A6B2B">
              <w:rPr>
                <w:noProof/>
                <w:color w:val="000000"/>
              </w:rPr>
              <w:t>тис.грн.</w:t>
            </w:r>
          </w:p>
        </w:tc>
      </w:tr>
      <w:tr w:rsidR="006463A9" w:rsidRPr="000A6B2B" w14:paraId="19C25576" w14:textId="77777777" w:rsidTr="000A0371">
        <w:tc>
          <w:tcPr>
            <w:tcW w:w="1883" w:type="dxa"/>
            <w:vMerge/>
            <w:shd w:val="clear" w:color="auto" w:fill="auto"/>
          </w:tcPr>
          <w:p w14:paraId="4A14119B" w14:textId="77777777" w:rsidR="006463A9" w:rsidRPr="000A6B2B" w:rsidRDefault="006463A9" w:rsidP="00A13DE5">
            <w:pPr>
              <w:suppressAutoHyphens/>
              <w:jc w:val="center"/>
              <w:rPr>
                <w:b/>
                <w:color w:val="000000"/>
              </w:rPr>
            </w:pPr>
          </w:p>
        </w:tc>
        <w:tc>
          <w:tcPr>
            <w:tcW w:w="1234" w:type="dxa"/>
            <w:shd w:val="clear" w:color="auto" w:fill="auto"/>
          </w:tcPr>
          <w:p w14:paraId="7EF45500" w14:textId="77777777" w:rsidR="006463A9" w:rsidRPr="000A6B2B" w:rsidRDefault="006463A9" w:rsidP="00A13DE5">
            <w:pPr>
              <w:suppressAutoHyphens/>
              <w:jc w:val="center"/>
              <w:rPr>
                <w:color w:val="000000"/>
              </w:rPr>
            </w:pPr>
            <w:r w:rsidRPr="000A6B2B">
              <w:rPr>
                <w:color w:val="000000"/>
              </w:rPr>
              <w:t>2026</w:t>
            </w:r>
          </w:p>
        </w:tc>
        <w:tc>
          <w:tcPr>
            <w:tcW w:w="1251" w:type="dxa"/>
            <w:shd w:val="clear" w:color="auto" w:fill="auto"/>
          </w:tcPr>
          <w:p w14:paraId="7E6DDE34" w14:textId="77777777" w:rsidR="006463A9" w:rsidRPr="000A6B2B" w:rsidRDefault="006463A9" w:rsidP="00A13DE5">
            <w:pPr>
              <w:suppressAutoHyphens/>
              <w:jc w:val="center"/>
              <w:rPr>
                <w:color w:val="000000"/>
              </w:rPr>
            </w:pPr>
            <w:r w:rsidRPr="000A6B2B">
              <w:rPr>
                <w:color w:val="000000"/>
              </w:rPr>
              <w:t>2027</w:t>
            </w:r>
          </w:p>
        </w:tc>
        <w:tc>
          <w:tcPr>
            <w:tcW w:w="1281" w:type="dxa"/>
            <w:shd w:val="clear" w:color="auto" w:fill="auto"/>
          </w:tcPr>
          <w:p w14:paraId="57F25ECF" w14:textId="77777777" w:rsidR="006463A9" w:rsidRPr="000A6B2B" w:rsidRDefault="006463A9" w:rsidP="00A13DE5">
            <w:pPr>
              <w:suppressAutoHyphens/>
              <w:jc w:val="center"/>
              <w:rPr>
                <w:color w:val="000000"/>
              </w:rPr>
            </w:pPr>
            <w:r w:rsidRPr="000A6B2B">
              <w:rPr>
                <w:color w:val="000000"/>
              </w:rPr>
              <w:t>2028</w:t>
            </w:r>
          </w:p>
        </w:tc>
        <w:tc>
          <w:tcPr>
            <w:tcW w:w="1281" w:type="dxa"/>
            <w:shd w:val="clear" w:color="auto" w:fill="auto"/>
          </w:tcPr>
          <w:p w14:paraId="082C1706" w14:textId="77777777" w:rsidR="006463A9" w:rsidRPr="000A6B2B" w:rsidRDefault="006463A9" w:rsidP="00A13DE5">
            <w:pPr>
              <w:suppressAutoHyphens/>
              <w:jc w:val="center"/>
              <w:rPr>
                <w:color w:val="000000"/>
              </w:rPr>
            </w:pPr>
            <w:r w:rsidRPr="000A6B2B">
              <w:rPr>
                <w:color w:val="000000"/>
              </w:rPr>
              <w:t>2029</w:t>
            </w:r>
          </w:p>
        </w:tc>
        <w:tc>
          <w:tcPr>
            <w:tcW w:w="1281" w:type="dxa"/>
            <w:shd w:val="clear" w:color="auto" w:fill="auto"/>
          </w:tcPr>
          <w:p w14:paraId="1E7C0345" w14:textId="77777777" w:rsidR="006463A9" w:rsidRPr="000A6B2B" w:rsidRDefault="006463A9" w:rsidP="00A13DE5">
            <w:pPr>
              <w:suppressAutoHyphens/>
              <w:jc w:val="center"/>
              <w:rPr>
                <w:color w:val="000000"/>
              </w:rPr>
            </w:pPr>
            <w:r w:rsidRPr="000A6B2B">
              <w:rPr>
                <w:color w:val="000000"/>
              </w:rPr>
              <w:t>2030</w:t>
            </w:r>
          </w:p>
        </w:tc>
        <w:tc>
          <w:tcPr>
            <w:tcW w:w="1360" w:type="dxa"/>
            <w:vMerge/>
            <w:shd w:val="clear" w:color="auto" w:fill="auto"/>
          </w:tcPr>
          <w:p w14:paraId="1696297D" w14:textId="77777777" w:rsidR="006463A9" w:rsidRPr="000A6B2B" w:rsidRDefault="006463A9" w:rsidP="00A13DE5">
            <w:pPr>
              <w:suppressAutoHyphens/>
              <w:jc w:val="center"/>
              <w:rPr>
                <w:b/>
                <w:color w:val="000000"/>
              </w:rPr>
            </w:pPr>
          </w:p>
        </w:tc>
      </w:tr>
      <w:tr w:rsidR="0087544C" w:rsidRPr="000A6B2B" w14:paraId="3E92E7F1" w14:textId="77777777" w:rsidTr="000A0371">
        <w:tc>
          <w:tcPr>
            <w:tcW w:w="1883" w:type="dxa"/>
            <w:shd w:val="clear" w:color="auto" w:fill="auto"/>
            <w:vAlign w:val="center"/>
          </w:tcPr>
          <w:p w14:paraId="4F555A6C" w14:textId="77777777" w:rsidR="0087544C" w:rsidRPr="000A6B2B" w:rsidRDefault="0087544C" w:rsidP="0087544C">
            <w:pPr>
              <w:pStyle w:val="a3"/>
              <w:suppressAutoHyphens/>
              <w:jc w:val="both"/>
              <w:rPr>
                <w:rFonts w:ascii="Times New Roman" w:hAnsi="Times New Roman" w:cs="Times New Roman"/>
                <w:noProof/>
                <w:color w:val="000000"/>
                <w:sz w:val="24"/>
                <w:szCs w:val="24"/>
                <w:lang w:val="uk-UA"/>
              </w:rPr>
            </w:pPr>
            <w:r w:rsidRPr="000A6B2B">
              <w:rPr>
                <w:rFonts w:ascii="Times New Roman" w:hAnsi="Times New Roman" w:cs="Times New Roman"/>
                <w:noProof/>
                <w:color w:val="000000"/>
                <w:sz w:val="24"/>
                <w:szCs w:val="24"/>
                <w:lang w:val="uk-UA"/>
              </w:rPr>
              <w:t>Обсяг ресурсів, усього, у тому числі:</w:t>
            </w:r>
          </w:p>
        </w:tc>
        <w:tc>
          <w:tcPr>
            <w:tcW w:w="1234" w:type="dxa"/>
            <w:shd w:val="clear" w:color="auto" w:fill="auto"/>
          </w:tcPr>
          <w:p w14:paraId="187AB0D0" w14:textId="61702DD8" w:rsidR="0087544C" w:rsidRPr="00102323" w:rsidRDefault="0087544C" w:rsidP="0087544C">
            <w:pPr>
              <w:suppressAutoHyphens/>
              <w:jc w:val="center"/>
              <w:rPr>
                <w:color w:val="000000"/>
              </w:rPr>
            </w:pPr>
            <w:r w:rsidRPr="00102323">
              <w:rPr>
                <w:color w:val="000000"/>
                <w:sz w:val="22"/>
                <w:szCs w:val="22"/>
              </w:rPr>
              <w:t>1</w:t>
            </w:r>
            <w:r>
              <w:rPr>
                <w:color w:val="000000"/>
                <w:sz w:val="22"/>
                <w:szCs w:val="22"/>
              </w:rPr>
              <w:t>4358</w:t>
            </w:r>
            <w:r w:rsidRPr="00102323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251" w:type="dxa"/>
            <w:shd w:val="clear" w:color="auto" w:fill="auto"/>
          </w:tcPr>
          <w:p w14:paraId="35DDCB4B" w14:textId="16C90DDF" w:rsidR="0087544C" w:rsidRPr="000A6B2B" w:rsidRDefault="0087544C" w:rsidP="0087544C">
            <w:pPr>
              <w:suppressAutoHyphens/>
              <w:jc w:val="center"/>
              <w:rPr>
                <w:color w:val="000000"/>
              </w:rPr>
            </w:pPr>
            <w:r w:rsidRPr="000A6B2B">
              <w:rPr>
                <w:color w:val="000000"/>
              </w:rPr>
              <w:t>128930,0</w:t>
            </w:r>
          </w:p>
        </w:tc>
        <w:tc>
          <w:tcPr>
            <w:tcW w:w="1281" w:type="dxa"/>
            <w:shd w:val="clear" w:color="auto" w:fill="auto"/>
          </w:tcPr>
          <w:p w14:paraId="18CCCAC6" w14:textId="5D23F5E7" w:rsidR="0087544C" w:rsidRPr="000A6B2B" w:rsidRDefault="0087544C" w:rsidP="0087544C">
            <w:pPr>
              <w:suppressAutoHyphens/>
              <w:jc w:val="center"/>
              <w:rPr>
                <w:color w:val="000000"/>
              </w:rPr>
            </w:pPr>
            <w:r w:rsidRPr="000A6B2B">
              <w:rPr>
                <w:color w:val="000000"/>
              </w:rPr>
              <w:t>135364,30</w:t>
            </w:r>
          </w:p>
        </w:tc>
        <w:tc>
          <w:tcPr>
            <w:tcW w:w="1281" w:type="dxa"/>
            <w:shd w:val="clear" w:color="auto" w:fill="auto"/>
          </w:tcPr>
          <w:p w14:paraId="038BCF32" w14:textId="00F4A7B8" w:rsidR="0087544C" w:rsidRPr="000A6B2B" w:rsidRDefault="0087544C" w:rsidP="0087544C">
            <w:pPr>
              <w:suppressAutoHyphens/>
              <w:rPr>
                <w:color w:val="000000"/>
              </w:rPr>
            </w:pPr>
            <w:r w:rsidRPr="000A6B2B">
              <w:rPr>
                <w:color w:val="000000"/>
              </w:rPr>
              <w:t>142067,60</w:t>
            </w:r>
          </w:p>
        </w:tc>
        <w:tc>
          <w:tcPr>
            <w:tcW w:w="1281" w:type="dxa"/>
            <w:shd w:val="clear" w:color="auto" w:fill="auto"/>
          </w:tcPr>
          <w:p w14:paraId="25986CA9" w14:textId="6B97A76D" w:rsidR="0087544C" w:rsidRPr="000A6B2B" w:rsidRDefault="0087544C" w:rsidP="0087544C">
            <w:pPr>
              <w:suppressAutoHyphens/>
              <w:jc w:val="center"/>
              <w:rPr>
                <w:color w:val="000000"/>
              </w:rPr>
            </w:pPr>
            <w:r w:rsidRPr="000A6B2B">
              <w:rPr>
                <w:color w:val="000000"/>
              </w:rPr>
              <w:t>149155,80</w:t>
            </w:r>
          </w:p>
        </w:tc>
        <w:tc>
          <w:tcPr>
            <w:tcW w:w="1360" w:type="dxa"/>
            <w:shd w:val="clear" w:color="auto" w:fill="auto"/>
          </w:tcPr>
          <w:p w14:paraId="638D4B69" w14:textId="55845030" w:rsidR="0087544C" w:rsidRPr="00102323" w:rsidRDefault="0087544C" w:rsidP="0087544C">
            <w:pPr>
              <w:suppressAutoHyphens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0"/>
              </w:rPr>
              <w:t>69909</w:t>
            </w:r>
            <w:r w:rsidRPr="00102323">
              <w:rPr>
                <w:color w:val="000000"/>
                <w:sz w:val="22"/>
                <w:szCs w:val="20"/>
              </w:rPr>
              <w:t>7,70</w:t>
            </w:r>
          </w:p>
        </w:tc>
      </w:tr>
      <w:tr w:rsidR="0087544C" w:rsidRPr="000A6B2B" w14:paraId="4F883180" w14:textId="77777777" w:rsidTr="000A0371">
        <w:tc>
          <w:tcPr>
            <w:tcW w:w="1883" w:type="dxa"/>
            <w:shd w:val="clear" w:color="auto" w:fill="auto"/>
          </w:tcPr>
          <w:p w14:paraId="24D8D880" w14:textId="77777777" w:rsidR="0087544C" w:rsidRPr="000A6B2B" w:rsidRDefault="0087544C" w:rsidP="0087544C">
            <w:pPr>
              <w:suppressAutoHyphens/>
              <w:jc w:val="both"/>
              <w:rPr>
                <w:noProof/>
                <w:color w:val="000000"/>
              </w:rPr>
            </w:pPr>
            <w:r w:rsidRPr="000A6B2B">
              <w:rPr>
                <w:noProof/>
                <w:color w:val="000000"/>
              </w:rPr>
              <w:t>державний бюджет</w:t>
            </w:r>
          </w:p>
        </w:tc>
        <w:tc>
          <w:tcPr>
            <w:tcW w:w="1234" w:type="dxa"/>
            <w:shd w:val="clear" w:color="auto" w:fill="auto"/>
          </w:tcPr>
          <w:p w14:paraId="2DF67913" w14:textId="77777777" w:rsidR="0087544C" w:rsidRPr="00102323" w:rsidRDefault="0087544C" w:rsidP="0087544C">
            <w:pPr>
              <w:suppressAutoHyphens/>
              <w:jc w:val="center"/>
              <w:rPr>
                <w:b/>
                <w:color w:val="000000"/>
              </w:rPr>
            </w:pPr>
          </w:p>
        </w:tc>
        <w:tc>
          <w:tcPr>
            <w:tcW w:w="1251" w:type="dxa"/>
            <w:shd w:val="clear" w:color="auto" w:fill="auto"/>
          </w:tcPr>
          <w:p w14:paraId="638F87D2" w14:textId="77777777" w:rsidR="0087544C" w:rsidRPr="000A6B2B" w:rsidRDefault="0087544C" w:rsidP="0087544C">
            <w:pPr>
              <w:suppressAutoHyphens/>
              <w:jc w:val="center"/>
              <w:rPr>
                <w:b/>
                <w:color w:val="000000"/>
              </w:rPr>
            </w:pPr>
          </w:p>
        </w:tc>
        <w:tc>
          <w:tcPr>
            <w:tcW w:w="1281" w:type="dxa"/>
            <w:shd w:val="clear" w:color="auto" w:fill="auto"/>
          </w:tcPr>
          <w:p w14:paraId="145A6CCB" w14:textId="77777777" w:rsidR="0087544C" w:rsidRPr="000A6B2B" w:rsidRDefault="0087544C" w:rsidP="0087544C">
            <w:pPr>
              <w:suppressAutoHyphens/>
              <w:jc w:val="center"/>
              <w:rPr>
                <w:b/>
                <w:color w:val="000000"/>
              </w:rPr>
            </w:pPr>
          </w:p>
        </w:tc>
        <w:tc>
          <w:tcPr>
            <w:tcW w:w="1281" w:type="dxa"/>
            <w:shd w:val="clear" w:color="auto" w:fill="auto"/>
          </w:tcPr>
          <w:p w14:paraId="6C0C51A1" w14:textId="77777777" w:rsidR="0087544C" w:rsidRPr="000A6B2B" w:rsidRDefault="0087544C" w:rsidP="0087544C">
            <w:pPr>
              <w:suppressAutoHyphens/>
              <w:jc w:val="center"/>
              <w:rPr>
                <w:b/>
                <w:color w:val="000000"/>
              </w:rPr>
            </w:pPr>
          </w:p>
        </w:tc>
        <w:tc>
          <w:tcPr>
            <w:tcW w:w="1281" w:type="dxa"/>
            <w:shd w:val="clear" w:color="auto" w:fill="auto"/>
          </w:tcPr>
          <w:p w14:paraId="2FA47BEF" w14:textId="77777777" w:rsidR="0087544C" w:rsidRPr="000A6B2B" w:rsidRDefault="0087544C" w:rsidP="0087544C">
            <w:pPr>
              <w:suppressAutoHyphens/>
              <w:jc w:val="center"/>
              <w:rPr>
                <w:b/>
                <w:color w:val="000000"/>
              </w:rPr>
            </w:pPr>
          </w:p>
        </w:tc>
        <w:tc>
          <w:tcPr>
            <w:tcW w:w="1360" w:type="dxa"/>
            <w:shd w:val="clear" w:color="auto" w:fill="auto"/>
          </w:tcPr>
          <w:p w14:paraId="54334FC6" w14:textId="77777777" w:rsidR="0087544C" w:rsidRPr="00102323" w:rsidRDefault="0087544C" w:rsidP="0087544C">
            <w:pPr>
              <w:suppressAutoHyphens/>
              <w:jc w:val="center"/>
              <w:rPr>
                <w:b/>
                <w:color w:val="000000"/>
              </w:rPr>
            </w:pPr>
          </w:p>
        </w:tc>
      </w:tr>
      <w:tr w:rsidR="0087544C" w:rsidRPr="000A6B2B" w14:paraId="3EE69E01" w14:textId="77777777" w:rsidTr="000A0371">
        <w:tc>
          <w:tcPr>
            <w:tcW w:w="1883" w:type="dxa"/>
            <w:shd w:val="clear" w:color="auto" w:fill="auto"/>
          </w:tcPr>
          <w:p w14:paraId="36DFDBC9" w14:textId="77777777" w:rsidR="0087544C" w:rsidRPr="000A6B2B" w:rsidRDefault="0087544C" w:rsidP="0087544C">
            <w:pPr>
              <w:suppressAutoHyphens/>
              <w:jc w:val="both"/>
              <w:rPr>
                <w:noProof/>
                <w:color w:val="000000"/>
              </w:rPr>
            </w:pPr>
            <w:r w:rsidRPr="000A6B2B">
              <w:rPr>
                <w:noProof/>
                <w:color w:val="000000"/>
              </w:rPr>
              <w:t>обласний бюджет</w:t>
            </w:r>
          </w:p>
        </w:tc>
        <w:tc>
          <w:tcPr>
            <w:tcW w:w="1234" w:type="dxa"/>
            <w:shd w:val="clear" w:color="auto" w:fill="auto"/>
          </w:tcPr>
          <w:p w14:paraId="44FF7128" w14:textId="77777777" w:rsidR="0087544C" w:rsidRPr="00102323" w:rsidRDefault="0087544C" w:rsidP="0087544C">
            <w:pPr>
              <w:suppressAutoHyphens/>
              <w:jc w:val="center"/>
              <w:rPr>
                <w:b/>
                <w:color w:val="000000"/>
              </w:rPr>
            </w:pPr>
          </w:p>
        </w:tc>
        <w:tc>
          <w:tcPr>
            <w:tcW w:w="1251" w:type="dxa"/>
            <w:shd w:val="clear" w:color="auto" w:fill="auto"/>
          </w:tcPr>
          <w:p w14:paraId="16A4DBC8" w14:textId="77777777" w:rsidR="0087544C" w:rsidRPr="000A6B2B" w:rsidRDefault="0087544C" w:rsidP="0087544C">
            <w:pPr>
              <w:suppressAutoHyphens/>
              <w:jc w:val="center"/>
              <w:rPr>
                <w:b/>
                <w:color w:val="000000"/>
              </w:rPr>
            </w:pPr>
          </w:p>
        </w:tc>
        <w:tc>
          <w:tcPr>
            <w:tcW w:w="1281" w:type="dxa"/>
            <w:shd w:val="clear" w:color="auto" w:fill="auto"/>
          </w:tcPr>
          <w:p w14:paraId="4D904FBD" w14:textId="77777777" w:rsidR="0087544C" w:rsidRPr="000A6B2B" w:rsidRDefault="0087544C" w:rsidP="0087544C">
            <w:pPr>
              <w:suppressAutoHyphens/>
              <w:jc w:val="center"/>
              <w:rPr>
                <w:b/>
                <w:color w:val="000000"/>
              </w:rPr>
            </w:pPr>
          </w:p>
        </w:tc>
        <w:tc>
          <w:tcPr>
            <w:tcW w:w="1281" w:type="dxa"/>
            <w:shd w:val="clear" w:color="auto" w:fill="auto"/>
          </w:tcPr>
          <w:p w14:paraId="344FD576" w14:textId="77777777" w:rsidR="0087544C" w:rsidRPr="000A6B2B" w:rsidRDefault="0087544C" w:rsidP="0087544C">
            <w:pPr>
              <w:suppressAutoHyphens/>
              <w:jc w:val="center"/>
              <w:rPr>
                <w:b/>
                <w:color w:val="000000"/>
              </w:rPr>
            </w:pPr>
          </w:p>
        </w:tc>
        <w:tc>
          <w:tcPr>
            <w:tcW w:w="1281" w:type="dxa"/>
            <w:shd w:val="clear" w:color="auto" w:fill="auto"/>
          </w:tcPr>
          <w:p w14:paraId="75BCD480" w14:textId="77777777" w:rsidR="0087544C" w:rsidRPr="000A6B2B" w:rsidRDefault="0087544C" w:rsidP="0087544C">
            <w:pPr>
              <w:suppressAutoHyphens/>
              <w:jc w:val="center"/>
              <w:rPr>
                <w:b/>
                <w:color w:val="000000"/>
              </w:rPr>
            </w:pPr>
          </w:p>
        </w:tc>
        <w:tc>
          <w:tcPr>
            <w:tcW w:w="1360" w:type="dxa"/>
            <w:shd w:val="clear" w:color="auto" w:fill="auto"/>
          </w:tcPr>
          <w:p w14:paraId="68311B06" w14:textId="77777777" w:rsidR="0087544C" w:rsidRPr="00102323" w:rsidRDefault="0087544C" w:rsidP="0087544C">
            <w:pPr>
              <w:suppressAutoHyphens/>
              <w:jc w:val="center"/>
              <w:rPr>
                <w:b/>
                <w:color w:val="000000"/>
              </w:rPr>
            </w:pPr>
          </w:p>
        </w:tc>
      </w:tr>
      <w:tr w:rsidR="0087544C" w:rsidRPr="000A6B2B" w14:paraId="620A5601" w14:textId="77777777" w:rsidTr="000A0371">
        <w:tc>
          <w:tcPr>
            <w:tcW w:w="1883" w:type="dxa"/>
            <w:tcBorders>
              <w:bottom w:val="single" w:sz="4" w:space="0" w:color="auto"/>
            </w:tcBorders>
            <w:shd w:val="clear" w:color="auto" w:fill="auto"/>
          </w:tcPr>
          <w:p w14:paraId="30486AA0" w14:textId="77777777" w:rsidR="0087544C" w:rsidRPr="000A6B2B" w:rsidRDefault="0087544C" w:rsidP="0087544C">
            <w:pPr>
              <w:suppressAutoHyphens/>
              <w:jc w:val="both"/>
              <w:rPr>
                <w:noProof/>
                <w:color w:val="000000"/>
              </w:rPr>
            </w:pPr>
            <w:r w:rsidRPr="000A6B2B">
              <w:rPr>
                <w:color w:val="000000"/>
              </w:rPr>
              <w:t>Бюджет Шосткинської  міської територіальної громади</w:t>
            </w:r>
            <w:r w:rsidRPr="000A6B2B">
              <w:rPr>
                <w:noProof/>
                <w:color w:val="000000"/>
              </w:rPr>
              <w:t xml:space="preserve"> </w:t>
            </w:r>
          </w:p>
        </w:tc>
        <w:tc>
          <w:tcPr>
            <w:tcW w:w="1234" w:type="dxa"/>
            <w:tcBorders>
              <w:bottom w:val="single" w:sz="4" w:space="0" w:color="auto"/>
            </w:tcBorders>
            <w:shd w:val="clear" w:color="auto" w:fill="auto"/>
          </w:tcPr>
          <w:p w14:paraId="652F42EE" w14:textId="6DF46FF9" w:rsidR="0087544C" w:rsidRPr="00102323" w:rsidRDefault="0087544C" w:rsidP="0087544C">
            <w:pPr>
              <w:suppressAutoHyphens/>
              <w:jc w:val="center"/>
              <w:rPr>
                <w:color w:val="000000"/>
              </w:rPr>
            </w:pPr>
            <w:r w:rsidRPr="00102323">
              <w:rPr>
                <w:color w:val="000000"/>
                <w:sz w:val="22"/>
                <w:szCs w:val="22"/>
              </w:rPr>
              <w:t>1</w:t>
            </w:r>
            <w:r>
              <w:rPr>
                <w:color w:val="000000"/>
                <w:sz w:val="22"/>
                <w:szCs w:val="22"/>
              </w:rPr>
              <w:t>4358</w:t>
            </w:r>
            <w:r w:rsidRPr="00102323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1251" w:type="dxa"/>
            <w:tcBorders>
              <w:bottom w:val="single" w:sz="4" w:space="0" w:color="auto"/>
            </w:tcBorders>
            <w:shd w:val="clear" w:color="auto" w:fill="auto"/>
          </w:tcPr>
          <w:p w14:paraId="61279740" w14:textId="0D9359F2" w:rsidR="0087544C" w:rsidRPr="000A6B2B" w:rsidRDefault="0087544C" w:rsidP="0087544C">
            <w:pPr>
              <w:suppressAutoHyphens/>
              <w:jc w:val="center"/>
              <w:rPr>
                <w:color w:val="000000"/>
              </w:rPr>
            </w:pPr>
            <w:r w:rsidRPr="000A6B2B">
              <w:rPr>
                <w:color w:val="000000"/>
              </w:rPr>
              <w:t>128930,0</w:t>
            </w:r>
          </w:p>
        </w:tc>
        <w:tc>
          <w:tcPr>
            <w:tcW w:w="1281" w:type="dxa"/>
            <w:tcBorders>
              <w:bottom w:val="single" w:sz="4" w:space="0" w:color="auto"/>
            </w:tcBorders>
            <w:shd w:val="clear" w:color="auto" w:fill="auto"/>
          </w:tcPr>
          <w:p w14:paraId="46E25694" w14:textId="17D31711" w:rsidR="0087544C" w:rsidRPr="000A6B2B" w:rsidRDefault="0087544C" w:rsidP="0087544C">
            <w:pPr>
              <w:suppressAutoHyphens/>
              <w:jc w:val="center"/>
              <w:rPr>
                <w:color w:val="000000"/>
              </w:rPr>
            </w:pPr>
            <w:r w:rsidRPr="000A6B2B">
              <w:rPr>
                <w:color w:val="000000"/>
              </w:rPr>
              <w:t>135364,30</w:t>
            </w:r>
          </w:p>
        </w:tc>
        <w:tc>
          <w:tcPr>
            <w:tcW w:w="1281" w:type="dxa"/>
            <w:tcBorders>
              <w:bottom w:val="single" w:sz="4" w:space="0" w:color="auto"/>
            </w:tcBorders>
            <w:shd w:val="clear" w:color="auto" w:fill="auto"/>
          </w:tcPr>
          <w:p w14:paraId="74204DEB" w14:textId="67D33512" w:rsidR="0087544C" w:rsidRPr="000A6B2B" w:rsidRDefault="0087544C" w:rsidP="0087544C">
            <w:pPr>
              <w:suppressAutoHyphens/>
              <w:rPr>
                <w:color w:val="000000"/>
              </w:rPr>
            </w:pPr>
            <w:r w:rsidRPr="000A6B2B">
              <w:rPr>
                <w:color w:val="000000"/>
              </w:rPr>
              <w:t>142067,60</w:t>
            </w:r>
          </w:p>
        </w:tc>
        <w:tc>
          <w:tcPr>
            <w:tcW w:w="1281" w:type="dxa"/>
            <w:tcBorders>
              <w:bottom w:val="single" w:sz="4" w:space="0" w:color="auto"/>
            </w:tcBorders>
            <w:shd w:val="clear" w:color="auto" w:fill="auto"/>
          </w:tcPr>
          <w:p w14:paraId="165A2EA1" w14:textId="41B1B808" w:rsidR="0087544C" w:rsidRPr="000A6B2B" w:rsidRDefault="0087544C" w:rsidP="0087544C">
            <w:pPr>
              <w:suppressAutoHyphens/>
              <w:jc w:val="center"/>
              <w:rPr>
                <w:color w:val="000000"/>
              </w:rPr>
            </w:pPr>
            <w:r w:rsidRPr="000A6B2B">
              <w:rPr>
                <w:color w:val="000000"/>
              </w:rPr>
              <w:t>149155,80</w:t>
            </w:r>
          </w:p>
        </w:tc>
        <w:tc>
          <w:tcPr>
            <w:tcW w:w="1360" w:type="dxa"/>
            <w:tcBorders>
              <w:bottom w:val="single" w:sz="4" w:space="0" w:color="auto"/>
            </w:tcBorders>
            <w:shd w:val="clear" w:color="auto" w:fill="auto"/>
          </w:tcPr>
          <w:p w14:paraId="1CBB8C84" w14:textId="17E01461" w:rsidR="0087544C" w:rsidRPr="00102323" w:rsidRDefault="0087544C" w:rsidP="0087544C">
            <w:pPr>
              <w:suppressAutoHyphens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0"/>
              </w:rPr>
              <w:t>69909</w:t>
            </w:r>
            <w:r w:rsidRPr="00102323">
              <w:rPr>
                <w:color w:val="000000"/>
                <w:sz w:val="22"/>
                <w:szCs w:val="20"/>
              </w:rPr>
              <w:t>7,70</w:t>
            </w:r>
          </w:p>
        </w:tc>
      </w:tr>
      <w:tr w:rsidR="006463A9" w:rsidRPr="000A6B2B" w14:paraId="38A98272" w14:textId="77777777" w:rsidTr="000A0371">
        <w:tc>
          <w:tcPr>
            <w:tcW w:w="1883" w:type="dxa"/>
            <w:tcBorders>
              <w:bottom w:val="single" w:sz="4" w:space="0" w:color="auto"/>
            </w:tcBorders>
            <w:shd w:val="clear" w:color="auto" w:fill="auto"/>
          </w:tcPr>
          <w:p w14:paraId="41924B17" w14:textId="77777777" w:rsidR="006463A9" w:rsidRPr="000A6B2B" w:rsidRDefault="006463A9" w:rsidP="00A13DE5">
            <w:pPr>
              <w:suppressAutoHyphens/>
              <w:jc w:val="both"/>
              <w:rPr>
                <w:noProof/>
                <w:color w:val="000000"/>
              </w:rPr>
            </w:pPr>
            <w:r w:rsidRPr="000A6B2B">
              <w:rPr>
                <w:noProof/>
                <w:color w:val="000000"/>
              </w:rPr>
              <w:t>Кошти інших  джерел</w:t>
            </w:r>
          </w:p>
        </w:tc>
        <w:tc>
          <w:tcPr>
            <w:tcW w:w="1234" w:type="dxa"/>
            <w:tcBorders>
              <w:bottom w:val="single" w:sz="4" w:space="0" w:color="auto"/>
            </w:tcBorders>
            <w:shd w:val="clear" w:color="auto" w:fill="auto"/>
          </w:tcPr>
          <w:p w14:paraId="24578C52" w14:textId="77777777" w:rsidR="006463A9" w:rsidRPr="000A6B2B" w:rsidRDefault="006463A9" w:rsidP="00A13DE5">
            <w:pPr>
              <w:suppressAutoHyphens/>
              <w:jc w:val="center"/>
              <w:rPr>
                <w:b/>
                <w:color w:val="000000"/>
              </w:rPr>
            </w:pPr>
          </w:p>
        </w:tc>
        <w:tc>
          <w:tcPr>
            <w:tcW w:w="1251" w:type="dxa"/>
            <w:tcBorders>
              <w:bottom w:val="single" w:sz="4" w:space="0" w:color="auto"/>
            </w:tcBorders>
            <w:shd w:val="clear" w:color="auto" w:fill="auto"/>
          </w:tcPr>
          <w:p w14:paraId="4DAEECE5" w14:textId="77777777" w:rsidR="006463A9" w:rsidRPr="000A6B2B" w:rsidRDefault="006463A9" w:rsidP="00A13DE5">
            <w:pPr>
              <w:suppressAutoHyphens/>
              <w:jc w:val="center"/>
              <w:rPr>
                <w:b/>
                <w:color w:val="000000"/>
              </w:rPr>
            </w:pPr>
          </w:p>
        </w:tc>
        <w:tc>
          <w:tcPr>
            <w:tcW w:w="1281" w:type="dxa"/>
            <w:tcBorders>
              <w:bottom w:val="single" w:sz="4" w:space="0" w:color="auto"/>
            </w:tcBorders>
            <w:shd w:val="clear" w:color="auto" w:fill="auto"/>
          </w:tcPr>
          <w:p w14:paraId="4AC2F57E" w14:textId="77777777" w:rsidR="006463A9" w:rsidRPr="000A6B2B" w:rsidRDefault="006463A9" w:rsidP="00A13DE5">
            <w:pPr>
              <w:suppressAutoHyphens/>
              <w:jc w:val="center"/>
              <w:rPr>
                <w:b/>
                <w:color w:val="000000"/>
              </w:rPr>
            </w:pPr>
          </w:p>
        </w:tc>
        <w:tc>
          <w:tcPr>
            <w:tcW w:w="1281" w:type="dxa"/>
            <w:tcBorders>
              <w:bottom w:val="single" w:sz="4" w:space="0" w:color="auto"/>
            </w:tcBorders>
            <w:shd w:val="clear" w:color="auto" w:fill="auto"/>
          </w:tcPr>
          <w:p w14:paraId="3450B69F" w14:textId="77777777" w:rsidR="006463A9" w:rsidRPr="000A6B2B" w:rsidRDefault="006463A9" w:rsidP="00A13DE5">
            <w:pPr>
              <w:suppressAutoHyphens/>
              <w:jc w:val="center"/>
              <w:rPr>
                <w:b/>
                <w:color w:val="000000"/>
              </w:rPr>
            </w:pPr>
          </w:p>
        </w:tc>
        <w:tc>
          <w:tcPr>
            <w:tcW w:w="1281" w:type="dxa"/>
            <w:tcBorders>
              <w:bottom w:val="single" w:sz="4" w:space="0" w:color="auto"/>
            </w:tcBorders>
            <w:shd w:val="clear" w:color="auto" w:fill="auto"/>
          </w:tcPr>
          <w:p w14:paraId="177AAF0E" w14:textId="77777777" w:rsidR="006463A9" w:rsidRPr="000A6B2B" w:rsidRDefault="006463A9" w:rsidP="00A13DE5">
            <w:pPr>
              <w:suppressAutoHyphens/>
              <w:jc w:val="center"/>
              <w:rPr>
                <w:b/>
                <w:color w:val="000000"/>
              </w:rPr>
            </w:pPr>
          </w:p>
        </w:tc>
        <w:tc>
          <w:tcPr>
            <w:tcW w:w="1360" w:type="dxa"/>
            <w:tcBorders>
              <w:bottom w:val="single" w:sz="4" w:space="0" w:color="auto"/>
            </w:tcBorders>
            <w:shd w:val="clear" w:color="auto" w:fill="auto"/>
          </w:tcPr>
          <w:p w14:paraId="589A75E4" w14:textId="77777777" w:rsidR="006463A9" w:rsidRPr="000A6B2B" w:rsidRDefault="006463A9" w:rsidP="00A13DE5">
            <w:pPr>
              <w:suppressAutoHyphens/>
              <w:jc w:val="center"/>
              <w:rPr>
                <w:b/>
                <w:color w:val="000000"/>
              </w:rPr>
            </w:pPr>
          </w:p>
        </w:tc>
      </w:tr>
    </w:tbl>
    <w:p w14:paraId="59FE285A" w14:textId="77777777" w:rsidR="006463A9" w:rsidRDefault="006463A9" w:rsidP="006463A9">
      <w:pPr>
        <w:suppressAutoHyphens/>
        <w:jc w:val="center"/>
        <w:rPr>
          <w:b/>
          <w:color w:val="000000"/>
          <w:sz w:val="28"/>
          <w:szCs w:val="28"/>
        </w:rPr>
      </w:pPr>
    </w:p>
    <w:p w14:paraId="065EF5D7" w14:textId="77777777" w:rsidR="006463A9" w:rsidRDefault="006463A9" w:rsidP="006463A9">
      <w:pPr>
        <w:suppressAutoHyphens/>
        <w:jc w:val="center"/>
        <w:rPr>
          <w:b/>
          <w:color w:val="000000"/>
          <w:sz w:val="28"/>
          <w:szCs w:val="28"/>
        </w:rPr>
      </w:pPr>
    </w:p>
    <w:p w14:paraId="0409F73A" w14:textId="77777777" w:rsidR="006463A9" w:rsidRDefault="006463A9" w:rsidP="006463A9">
      <w:pPr>
        <w:suppressAutoHyphens/>
        <w:ind w:left="-48"/>
        <w:jc w:val="both"/>
        <w:rPr>
          <w:b/>
          <w:color w:val="0000FF"/>
          <w:sz w:val="28"/>
        </w:rPr>
      </w:pPr>
    </w:p>
    <w:p w14:paraId="0D5E0F71" w14:textId="77777777" w:rsidR="006463A9" w:rsidRDefault="006463A9" w:rsidP="00E65375">
      <w:pPr>
        <w:tabs>
          <w:tab w:val="left" w:pos="3828"/>
        </w:tabs>
        <w:suppressAutoHyphens/>
        <w:ind w:left="-45"/>
        <w:jc w:val="center"/>
        <w:rPr>
          <w:color w:val="000000"/>
        </w:rPr>
      </w:pPr>
      <w:r w:rsidRPr="00835543">
        <w:rPr>
          <w:color w:val="000000"/>
          <w:sz w:val="28"/>
        </w:rPr>
        <w:t xml:space="preserve">Секретар міської ради                                                               </w:t>
      </w:r>
      <w:r>
        <w:rPr>
          <w:color w:val="000000"/>
          <w:sz w:val="28"/>
        </w:rPr>
        <w:t>Оксана ШАПОВАЛ</w:t>
      </w:r>
    </w:p>
    <w:p w14:paraId="6C830B55" w14:textId="77777777" w:rsidR="006463A9" w:rsidRDefault="006463A9" w:rsidP="001637A0">
      <w:pPr>
        <w:suppressAutoHyphens/>
        <w:rPr>
          <w:color w:val="000000"/>
        </w:rPr>
      </w:pPr>
    </w:p>
    <w:p w14:paraId="7A56BF4D" w14:textId="77777777" w:rsidR="006463A9" w:rsidRDefault="006463A9" w:rsidP="001637A0">
      <w:pPr>
        <w:suppressAutoHyphens/>
        <w:rPr>
          <w:color w:val="000000"/>
        </w:rPr>
      </w:pPr>
    </w:p>
    <w:p w14:paraId="6CF5DDE3" w14:textId="77777777" w:rsidR="006463A9" w:rsidRDefault="006463A9" w:rsidP="001637A0">
      <w:pPr>
        <w:suppressAutoHyphens/>
        <w:rPr>
          <w:color w:val="000000"/>
        </w:rPr>
      </w:pPr>
    </w:p>
    <w:p w14:paraId="2F4E437A" w14:textId="77777777" w:rsidR="00672C5B" w:rsidRDefault="00672C5B" w:rsidP="001637A0">
      <w:pPr>
        <w:suppressAutoHyphens/>
        <w:rPr>
          <w:color w:val="000000"/>
        </w:rPr>
      </w:pPr>
    </w:p>
    <w:p w14:paraId="687F7C74" w14:textId="77777777" w:rsidR="00672C5B" w:rsidRDefault="00672C5B" w:rsidP="001637A0">
      <w:pPr>
        <w:suppressAutoHyphens/>
        <w:rPr>
          <w:color w:val="000000"/>
        </w:rPr>
      </w:pPr>
    </w:p>
    <w:p w14:paraId="3BE18453" w14:textId="77777777" w:rsidR="001971FA" w:rsidRPr="00835543" w:rsidRDefault="001971FA" w:rsidP="00075311">
      <w:pPr>
        <w:suppressAutoHyphens/>
        <w:rPr>
          <w:color w:val="000000"/>
          <w:sz w:val="28"/>
        </w:rPr>
        <w:sectPr w:rsidR="001971FA" w:rsidRPr="00835543" w:rsidSect="0087544C">
          <w:headerReference w:type="first" r:id="rId9"/>
          <w:pgSz w:w="11906" w:h="16838" w:code="9"/>
          <w:pgMar w:top="567" w:right="624" w:bottom="284" w:left="1701" w:header="720" w:footer="720" w:gutter="0"/>
          <w:cols w:space="720"/>
          <w:docGrid w:linePitch="65"/>
        </w:sectPr>
      </w:pPr>
    </w:p>
    <w:p w14:paraId="559E34A0" w14:textId="77777777" w:rsidR="00DC3620" w:rsidRDefault="002C0E7F" w:rsidP="00141429">
      <w:pPr>
        <w:suppressAutoHyphens/>
        <w:ind w:left="11907"/>
        <w:rPr>
          <w:color w:val="000000"/>
          <w:sz w:val="28"/>
          <w:szCs w:val="28"/>
        </w:rPr>
      </w:pPr>
      <w:r w:rsidRPr="00B8392F">
        <w:rPr>
          <w:b/>
          <w:noProof/>
          <w:color w:val="000000"/>
          <w:sz w:val="22"/>
          <w:szCs w:val="22"/>
          <w:lang w:val="ru-RU"/>
        </w:rPr>
        <w:lastRenderedPageBreak/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403AE6BC" wp14:editId="7651D8FD">
                <wp:simplePos x="0" y="0"/>
                <wp:positionH relativeFrom="column">
                  <wp:posOffset>7527235</wp:posOffset>
                </wp:positionH>
                <wp:positionV relativeFrom="paragraph">
                  <wp:posOffset>-343535</wp:posOffset>
                </wp:positionV>
                <wp:extent cx="2456953" cy="1200647"/>
                <wp:effectExtent l="0" t="0" r="19685" b="19050"/>
                <wp:wrapNone/>
                <wp:docPr id="3" name="Прямоугольник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456953" cy="1200647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8DC0194" w14:textId="77777777" w:rsidR="00B944BC" w:rsidRPr="002C0E7F" w:rsidRDefault="00B944BC" w:rsidP="00B944BC">
                            <w:pPr>
                              <w:jc w:val="right"/>
                              <w:rPr>
                                <w:sz w:val="22"/>
                              </w:rPr>
                            </w:pPr>
                            <w:r w:rsidRPr="002C0E7F">
                              <w:rPr>
                                <w:sz w:val="22"/>
                              </w:rPr>
                              <w:t xml:space="preserve">Додаток 3 </w:t>
                            </w:r>
                          </w:p>
                          <w:p w14:paraId="0B357B3D" w14:textId="77777777" w:rsidR="00B944BC" w:rsidRPr="002C0E7F" w:rsidRDefault="00B944BC" w:rsidP="00B944BC">
                            <w:pPr>
                              <w:jc w:val="right"/>
                              <w:rPr>
                                <w:sz w:val="22"/>
                              </w:rPr>
                            </w:pPr>
                            <w:r w:rsidRPr="002C0E7F">
                              <w:rPr>
                                <w:sz w:val="22"/>
                              </w:rPr>
                              <w:t xml:space="preserve">до рішення </w:t>
                            </w:r>
                            <w:r>
                              <w:rPr>
                                <w:color w:val="000000"/>
                                <w:sz w:val="20"/>
                                <w:szCs w:val="28"/>
                              </w:rPr>
                              <w:t>ХХ</w:t>
                            </w:r>
                            <w:r w:rsidRPr="00EE5142">
                              <w:rPr>
                                <w:color w:val="000000"/>
                                <w:sz w:val="20"/>
                                <w:szCs w:val="28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  <w:sz w:val="20"/>
                                <w:szCs w:val="28"/>
                              </w:rPr>
                              <w:t xml:space="preserve">(позачергової) </w:t>
                            </w:r>
                            <w:r w:rsidRPr="002C0E7F">
                              <w:rPr>
                                <w:sz w:val="22"/>
                              </w:rPr>
                              <w:t>сесії</w:t>
                            </w:r>
                          </w:p>
                          <w:p w14:paraId="1DC578ED" w14:textId="77777777" w:rsidR="00B944BC" w:rsidRPr="002C0E7F" w:rsidRDefault="00B944BC" w:rsidP="00B944BC">
                            <w:pPr>
                              <w:jc w:val="right"/>
                              <w:rPr>
                                <w:sz w:val="22"/>
                              </w:rPr>
                            </w:pPr>
                            <w:r w:rsidRPr="002C0E7F">
                              <w:rPr>
                                <w:sz w:val="22"/>
                              </w:rPr>
                              <w:t>Шосткинської міської ради</w:t>
                            </w:r>
                          </w:p>
                          <w:p w14:paraId="3BBCE48E" w14:textId="77777777" w:rsidR="00B944BC" w:rsidRPr="002C0E7F" w:rsidRDefault="00B944BC" w:rsidP="00B944BC">
                            <w:pPr>
                              <w:tabs>
                                <w:tab w:val="left" w:pos="8475"/>
                              </w:tabs>
                              <w:suppressAutoHyphens/>
                              <w:jc w:val="right"/>
                              <w:rPr>
                                <w:color w:val="000000"/>
                                <w:sz w:val="22"/>
                              </w:rPr>
                            </w:pPr>
                            <w:r w:rsidRPr="002C0E7F">
                              <w:rPr>
                                <w:color w:val="000000"/>
                                <w:sz w:val="22"/>
                                <w:lang w:val="en-US"/>
                              </w:rPr>
                              <w:t>VIII</w:t>
                            </w:r>
                            <w:r w:rsidRPr="002C0E7F">
                              <w:rPr>
                                <w:color w:val="000000"/>
                                <w:sz w:val="22"/>
                              </w:rPr>
                              <w:t xml:space="preserve"> скликання</w:t>
                            </w:r>
                          </w:p>
                          <w:p w14:paraId="5898E7DD" w14:textId="77777777" w:rsidR="00B944BC" w:rsidRPr="000A57F4" w:rsidRDefault="00B944BC" w:rsidP="00B944BC">
                            <w:pPr>
                              <w:jc w:val="right"/>
                              <w:rPr>
                                <w:sz w:val="22"/>
                              </w:rPr>
                            </w:pPr>
                            <w:r>
                              <w:rPr>
                                <w:sz w:val="22"/>
                              </w:rPr>
                              <w:t>в</w:t>
                            </w:r>
                            <w:r w:rsidRPr="002C0E7F">
                              <w:rPr>
                                <w:sz w:val="22"/>
                              </w:rPr>
                              <w:t>ід</w:t>
                            </w:r>
                            <w:r>
                              <w:rPr>
                                <w:sz w:val="22"/>
                              </w:rPr>
                              <w:t xml:space="preserve"> </w:t>
                            </w:r>
                            <w:r w:rsidRPr="00B22C72">
                              <w:rPr>
                                <w:sz w:val="22"/>
                                <w:u w:val="single"/>
                              </w:rPr>
                              <w:t>11.09.2026</w:t>
                            </w:r>
                          </w:p>
                          <w:p w14:paraId="6E6EF1B4" w14:textId="77777777" w:rsidR="00FB5A5B" w:rsidRPr="002C0E7F" w:rsidRDefault="00FB5A5B" w:rsidP="006463A9">
                            <w:pPr>
                              <w:rPr>
                                <w:sz w:val="16"/>
                              </w:rPr>
                            </w:pPr>
                          </w:p>
                          <w:p w14:paraId="313B85B2" w14:textId="77777777" w:rsidR="006463A9" w:rsidRPr="002C0E7F" w:rsidRDefault="00FB5A5B" w:rsidP="006463A9">
                            <w:pPr>
                              <w:rPr>
                                <w:sz w:val="22"/>
                              </w:rPr>
                            </w:pPr>
                            <w:r w:rsidRPr="002C0E7F">
                              <w:rPr>
                                <w:sz w:val="22"/>
                                <w:lang w:val="ru-RU"/>
                              </w:rPr>
                              <w:t>Д</w:t>
                            </w:r>
                            <w:proofErr w:type="spellStart"/>
                            <w:r w:rsidR="00672C5B" w:rsidRPr="002C0E7F">
                              <w:rPr>
                                <w:sz w:val="22"/>
                              </w:rPr>
                              <w:t>одаток</w:t>
                            </w:r>
                            <w:proofErr w:type="spellEnd"/>
                            <w:r w:rsidR="00672C5B" w:rsidRPr="002C0E7F">
                              <w:rPr>
                                <w:sz w:val="22"/>
                              </w:rPr>
                              <w:t xml:space="preserve"> 2 </w:t>
                            </w:r>
                            <w:r w:rsidR="006463A9" w:rsidRPr="002C0E7F">
                              <w:rPr>
                                <w:sz w:val="22"/>
                              </w:rPr>
                              <w:t xml:space="preserve">до Програми 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03AE6BC" id="Прямоугольник 3" o:spid="_x0000_s1027" style="position:absolute;left:0;text-align:left;margin-left:592.7pt;margin-top:-27.05pt;width:193.45pt;height:94.5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" strokecolor="white">
                <v:textbox>
                  <w:txbxContent>
                    <w:p w14:paraId="58DC0194" w14:textId="77777777" w:rsidR="00B944BC" w:rsidRPr="002C0E7F" w:rsidRDefault="00B944BC" w:rsidP="00B944BC">
                      <w:pPr>
                        <w:jc w:val="right"/>
                        <w:rPr>
                          <w:sz w:val="22"/>
                        </w:rPr>
                      </w:pPr>
                      <w:r w:rsidRPr="002C0E7F">
                        <w:rPr>
                          <w:sz w:val="22"/>
                        </w:rPr>
                        <w:t xml:space="preserve">Додаток 3 </w:t>
                      </w:r>
                    </w:p>
                    <w:p w14:paraId="0B357B3D" w14:textId="77777777" w:rsidR="00B944BC" w:rsidRPr="002C0E7F" w:rsidRDefault="00B944BC" w:rsidP="00B944BC">
                      <w:pPr>
                        <w:jc w:val="right"/>
                        <w:rPr>
                          <w:sz w:val="22"/>
                        </w:rPr>
                      </w:pPr>
                      <w:r w:rsidRPr="002C0E7F">
                        <w:rPr>
                          <w:sz w:val="22"/>
                        </w:rPr>
                        <w:t xml:space="preserve">до рішення </w:t>
                      </w:r>
                      <w:r>
                        <w:rPr>
                          <w:color w:val="000000"/>
                          <w:sz w:val="20"/>
                          <w:szCs w:val="28"/>
                        </w:rPr>
                        <w:t>ХХ</w:t>
                      </w:r>
                      <w:r w:rsidRPr="00EE5142">
                        <w:rPr>
                          <w:color w:val="000000"/>
                          <w:sz w:val="20"/>
                          <w:szCs w:val="28"/>
                        </w:rPr>
                        <w:t xml:space="preserve"> </w:t>
                      </w:r>
                      <w:r>
                        <w:rPr>
                          <w:color w:val="000000"/>
                          <w:sz w:val="20"/>
                          <w:szCs w:val="28"/>
                        </w:rPr>
                        <w:t xml:space="preserve">(позачергової) </w:t>
                      </w:r>
                      <w:r w:rsidRPr="002C0E7F">
                        <w:rPr>
                          <w:sz w:val="22"/>
                        </w:rPr>
                        <w:t>сесії</w:t>
                      </w:r>
                    </w:p>
                    <w:p w14:paraId="1DC578ED" w14:textId="77777777" w:rsidR="00B944BC" w:rsidRPr="002C0E7F" w:rsidRDefault="00B944BC" w:rsidP="00B944BC">
                      <w:pPr>
                        <w:jc w:val="right"/>
                        <w:rPr>
                          <w:sz w:val="22"/>
                        </w:rPr>
                      </w:pPr>
                      <w:r w:rsidRPr="002C0E7F">
                        <w:rPr>
                          <w:sz w:val="22"/>
                        </w:rPr>
                        <w:t>Шосткинської міської ради</w:t>
                      </w:r>
                    </w:p>
                    <w:p w14:paraId="3BBCE48E" w14:textId="77777777" w:rsidR="00B944BC" w:rsidRPr="002C0E7F" w:rsidRDefault="00B944BC" w:rsidP="00B944BC">
                      <w:pPr>
                        <w:tabs>
                          <w:tab w:val="left" w:pos="8475"/>
                        </w:tabs>
                        <w:suppressAutoHyphens/>
                        <w:jc w:val="right"/>
                        <w:rPr>
                          <w:color w:val="000000"/>
                          <w:sz w:val="22"/>
                        </w:rPr>
                      </w:pPr>
                      <w:r w:rsidRPr="002C0E7F">
                        <w:rPr>
                          <w:color w:val="000000"/>
                          <w:sz w:val="22"/>
                          <w:lang w:val="en-US"/>
                        </w:rPr>
                        <w:t>VIII</w:t>
                      </w:r>
                      <w:r w:rsidRPr="002C0E7F">
                        <w:rPr>
                          <w:color w:val="000000"/>
                          <w:sz w:val="22"/>
                        </w:rPr>
                        <w:t xml:space="preserve"> скликання</w:t>
                      </w:r>
                    </w:p>
                    <w:p w14:paraId="5898E7DD" w14:textId="77777777" w:rsidR="00B944BC" w:rsidRPr="000A57F4" w:rsidRDefault="00B944BC" w:rsidP="00B944BC">
                      <w:pPr>
                        <w:jc w:val="right"/>
                        <w:rPr>
                          <w:sz w:val="22"/>
                        </w:rPr>
                      </w:pPr>
                      <w:r>
                        <w:rPr>
                          <w:sz w:val="22"/>
                        </w:rPr>
                        <w:t>в</w:t>
                      </w:r>
                      <w:r w:rsidRPr="002C0E7F">
                        <w:rPr>
                          <w:sz w:val="22"/>
                        </w:rPr>
                        <w:t>ід</w:t>
                      </w:r>
                      <w:r>
                        <w:rPr>
                          <w:sz w:val="22"/>
                        </w:rPr>
                        <w:t xml:space="preserve"> </w:t>
                      </w:r>
                      <w:r w:rsidRPr="00B22C72">
                        <w:rPr>
                          <w:sz w:val="22"/>
                          <w:u w:val="single"/>
                        </w:rPr>
                        <w:t>11.09.2026</w:t>
                      </w:r>
                    </w:p>
                    <w:p w14:paraId="6E6EF1B4" w14:textId="77777777" w:rsidR="00FB5A5B" w:rsidRPr="002C0E7F" w:rsidRDefault="00FB5A5B" w:rsidP="006463A9">
                      <w:pPr>
                        <w:rPr>
                          <w:sz w:val="16"/>
                        </w:rPr>
                      </w:pPr>
                    </w:p>
                    <w:p w14:paraId="313B85B2" w14:textId="77777777" w:rsidR="006463A9" w:rsidRPr="002C0E7F" w:rsidRDefault="00FB5A5B" w:rsidP="006463A9">
                      <w:pPr>
                        <w:rPr>
                          <w:sz w:val="22"/>
                        </w:rPr>
                      </w:pPr>
                      <w:r w:rsidRPr="002C0E7F">
                        <w:rPr>
                          <w:sz w:val="22"/>
                          <w:lang w:val="ru-RU"/>
                        </w:rPr>
                        <w:t>Д</w:t>
                      </w:r>
                      <w:proofErr w:type="spellStart"/>
                      <w:r w:rsidR="00672C5B" w:rsidRPr="002C0E7F">
                        <w:rPr>
                          <w:sz w:val="22"/>
                        </w:rPr>
                        <w:t>одаток</w:t>
                      </w:r>
                      <w:proofErr w:type="spellEnd"/>
                      <w:r w:rsidR="00672C5B" w:rsidRPr="002C0E7F">
                        <w:rPr>
                          <w:sz w:val="22"/>
                        </w:rPr>
                        <w:t xml:space="preserve"> 2 </w:t>
                      </w:r>
                      <w:r w:rsidR="006463A9" w:rsidRPr="002C0E7F">
                        <w:rPr>
                          <w:sz w:val="22"/>
                        </w:rPr>
                        <w:t xml:space="preserve">до Програми  </w:t>
                      </w:r>
                    </w:p>
                  </w:txbxContent>
                </v:textbox>
              </v:rect>
            </w:pict>
          </mc:Fallback>
        </mc:AlternateContent>
      </w:r>
    </w:p>
    <w:p w14:paraId="3155BB1D" w14:textId="77777777" w:rsidR="00111801" w:rsidRDefault="00111801" w:rsidP="00075311">
      <w:pPr>
        <w:suppressAutoHyphens/>
        <w:rPr>
          <w:color w:val="000000"/>
          <w:sz w:val="28"/>
          <w:szCs w:val="28"/>
        </w:rPr>
      </w:pPr>
    </w:p>
    <w:p w14:paraId="3C5150F9" w14:textId="77777777" w:rsidR="00141429" w:rsidRDefault="00141429" w:rsidP="00075311">
      <w:pPr>
        <w:suppressAutoHyphens/>
        <w:rPr>
          <w:color w:val="000000"/>
          <w:sz w:val="28"/>
          <w:szCs w:val="28"/>
        </w:rPr>
      </w:pPr>
    </w:p>
    <w:p w14:paraId="0EE8416F" w14:textId="77777777" w:rsidR="004425BB" w:rsidRDefault="004425BB" w:rsidP="00075311">
      <w:pPr>
        <w:suppressAutoHyphens/>
        <w:rPr>
          <w:color w:val="000000"/>
          <w:sz w:val="28"/>
          <w:szCs w:val="28"/>
        </w:rPr>
      </w:pPr>
    </w:p>
    <w:tbl>
      <w:tblPr>
        <w:tblpPr w:leftFromText="180" w:rightFromText="180" w:horzAnchor="margin" w:tblpY="1425"/>
        <w:tblW w:w="1573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69"/>
        <w:gridCol w:w="1507"/>
        <w:gridCol w:w="1705"/>
        <w:gridCol w:w="851"/>
        <w:gridCol w:w="1842"/>
        <w:gridCol w:w="1418"/>
        <w:gridCol w:w="1134"/>
        <w:gridCol w:w="992"/>
        <w:gridCol w:w="992"/>
        <w:gridCol w:w="1134"/>
        <w:gridCol w:w="1134"/>
        <w:gridCol w:w="1137"/>
        <w:gridCol w:w="1415"/>
      </w:tblGrid>
      <w:tr w:rsidR="00764BE1" w:rsidRPr="00C312B4" w14:paraId="09355E55" w14:textId="77777777" w:rsidTr="006475DC">
        <w:trPr>
          <w:trHeight w:val="677"/>
        </w:trPr>
        <w:tc>
          <w:tcPr>
            <w:tcW w:w="469" w:type="dxa"/>
            <w:vMerge w:val="restart"/>
            <w:shd w:val="clear" w:color="auto" w:fill="auto"/>
          </w:tcPr>
          <w:p w14:paraId="40F80AF9" w14:textId="77777777" w:rsidR="006463A9" w:rsidRPr="00C312B4" w:rsidRDefault="006463A9" w:rsidP="00A13DE5">
            <w:pPr>
              <w:suppressAutoHyphens/>
              <w:jc w:val="center"/>
              <w:rPr>
                <w:b/>
                <w:noProof/>
                <w:color w:val="000000"/>
                <w:sz w:val="22"/>
                <w:szCs w:val="22"/>
              </w:rPr>
            </w:pPr>
            <w:r w:rsidRPr="00C312B4">
              <w:rPr>
                <w:b/>
                <w:color w:val="000000"/>
                <w:sz w:val="22"/>
                <w:szCs w:val="22"/>
              </w:rPr>
              <w:t>№ з/п</w:t>
            </w:r>
          </w:p>
        </w:tc>
        <w:tc>
          <w:tcPr>
            <w:tcW w:w="1507" w:type="dxa"/>
            <w:vMerge w:val="restart"/>
            <w:shd w:val="clear" w:color="auto" w:fill="auto"/>
          </w:tcPr>
          <w:p w14:paraId="06C9B838" w14:textId="77777777" w:rsidR="006463A9" w:rsidRPr="00C312B4" w:rsidRDefault="006463A9" w:rsidP="00A13DE5">
            <w:pPr>
              <w:tabs>
                <w:tab w:val="left" w:pos="0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color w:val="000000"/>
                <w:sz w:val="22"/>
                <w:szCs w:val="22"/>
              </w:rPr>
            </w:pPr>
            <w:r w:rsidRPr="00C312B4">
              <w:rPr>
                <w:b/>
                <w:color w:val="000000"/>
                <w:sz w:val="22"/>
                <w:szCs w:val="22"/>
              </w:rPr>
              <w:t>Назва напряму</w:t>
            </w:r>
          </w:p>
          <w:p w14:paraId="03ACF3F2" w14:textId="77777777" w:rsidR="006463A9" w:rsidRPr="00C312B4" w:rsidRDefault="006463A9" w:rsidP="00A13DE5">
            <w:pPr>
              <w:tabs>
                <w:tab w:val="left" w:pos="0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color w:val="000000"/>
                <w:sz w:val="22"/>
                <w:szCs w:val="22"/>
              </w:rPr>
            </w:pPr>
            <w:r w:rsidRPr="00C312B4">
              <w:rPr>
                <w:b/>
                <w:color w:val="000000"/>
                <w:sz w:val="22"/>
                <w:szCs w:val="22"/>
              </w:rPr>
              <w:t>діяльності (пріоритетні завдання)</w:t>
            </w:r>
          </w:p>
          <w:p w14:paraId="1D1735DA" w14:textId="77777777" w:rsidR="006463A9" w:rsidRPr="00C312B4" w:rsidRDefault="006463A9" w:rsidP="00A13DE5">
            <w:pPr>
              <w:tabs>
                <w:tab w:val="left" w:pos="0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color w:val="000000"/>
                <w:sz w:val="22"/>
                <w:szCs w:val="22"/>
              </w:rPr>
            </w:pPr>
          </w:p>
        </w:tc>
        <w:tc>
          <w:tcPr>
            <w:tcW w:w="1705" w:type="dxa"/>
            <w:vMerge w:val="restart"/>
            <w:shd w:val="clear" w:color="auto" w:fill="auto"/>
          </w:tcPr>
          <w:p w14:paraId="1E79A2BF" w14:textId="4AFEC2D3" w:rsidR="006463A9" w:rsidRPr="00C312B4" w:rsidRDefault="006463A9" w:rsidP="006F0ED8">
            <w:pPr>
              <w:tabs>
                <w:tab w:val="left" w:pos="0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color w:val="000000"/>
                <w:sz w:val="22"/>
                <w:szCs w:val="22"/>
              </w:rPr>
            </w:pPr>
            <w:r w:rsidRPr="00C312B4">
              <w:rPr>
                <w:b/>
                <w:color w:val="000000"/>
                <w:sz w:val="22"/>
                <w:szCs w:val="22"/>
              </w:rPr>
              <w:t>Назва заходів</w:t>
            </w:r>
          </w:p>
          <w:p w14:paraId="3B6535DB" w14:textId="77777777" w:rsidR="006463A9" w:rsidRPr="00C312B4" w:rsidRDefault="006463A9" w:rsidP="006F0ED8">
            <w:pPr>
              <w:tabs>
                <w:tab w:val="left" w:pos="0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color w:val="000000"/>
                <w:sz w:val="22"/>
                <w:szCs w:val="22"/>
              </w:rPr>
            </w:pPr>
            <w:r w:rsidRPr="00C312B4">
              <w:rPr>
                <w:b/>
                <w:color w:val="000000"/>
                <w:sz w:val="22"/>
                <w:szCs w:val="22"/>
              </w:rPr>
              <w:t>Програми</w:t>
            </w:r>
          </w:p>
          <w:p w14:paraId="25489246" w14:textId="2A84F26B" w:rsidR="006463A9" w:rsidRPr="00C312B4" w:rsidRDefault="006463A9" w:rsidP="006F0ED8">
            <w:pPr>
              <w:tabs>
                <w:tab w:val="left" w:pos="0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color w:val="000000"/>
                <w:sz w:val="22"/>
                <w:szCs w:val="22"/>
              </w:rPr>
            </w:pPr>
            <w:r w:rsidRPr="00C312B4">
              <w:rPr>
                <w:b/>
                <w:color w:val="000000"/>
                <w:sz w:val="22"/>
                <w:szCs w:val="22"/>
              </w:rPr>
              <w:t>(відповідного напряму, відповідного розділу)</w:t>
            </w:r>
          </w:p>
        </w:tc>
        <w:tc>
          <w:tcPr>
            <w:tcW w:w="851" w:type="dxa"/>
            <w:vMerge w:val="restart"/>
            <w:shd w:val="clear" w:color="auto" w:fill="auto"/>
            <w:textDirection w:val="btLr"/>
          </w:tcPr>
          <w:p w14:paraId="6C205C3F" w14:textId="77777777" w:rsidR="006463A9" w:rsidRPr="00C312B4" w:rsidRDefault="006463A9" w:rsidP="00A13DE5">
            <w:pPr>
              <w:tabs>
                <w:tab w:val="left" w:pos="0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113" w:right="113"/>
              <w:jc w:val="center"/>
              <w:rPr>
                <w:b/>
                <w:color w:val="000000"/>
                <w:sz w:val="22"/>
                <w:szCs w:val="22"/>
              </w:rPr>
            </w:pPr>
            <w:r w:rsidRPr="00C312B4">
              <w:rPr>
                <w:b/>
                <w:color w:val="000000"/>
                <w:sz w:val="22"/>
                <w:szCs w:val="22"/>
              </w:rPr>
              <w:t xml:space="preserve">Термін строк </w:t>
            </w:r>
          </w:p>
          <w:p w14:paraId="307FCE68" w14:textId="77777777" w:rsidR="006463A9" w:rsidRPr="00C312B4" w:rsidRDefault="006463A9" w:rsidP="00A13DE5">
            <w:pPr>
              <w:tabs>
                <w:tab w:val="left" w:pos="0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113" w:right="113"/>
              <w:jc w:val="center"/>
              <w:rPr>
                <w:b/>
                <w:color w:val="000000"/>
                <w:sz w:val="22"/>
                <w:szCs w:val="22"/>
              </w:rPr>
            </w:pPr>
            <w:r w:rsidRPr="00C312B4">
              <w:rPr>
                <w:b/>
                <w:color w:val="000000"/>
                <w:sz w:val="22"/>
                <w:szCs w:val="22"/>
              </w:rPr>
              <w:t>виконання    заходу</w:t>
            </w:r>
          </w:p>
        </w:tc>
        <w:tc>
          <w:tcPr>
            <w:tcW w:w="1842" w:type="dxa"/>
            <w:vMerge w:val="restart"/>
            <w:shd w:val="clear" w:color="auto" w:fill="auto"/>
          </w:tcPr>
          <w:p w14:paraId="321E2674" w14:textId="77777777" w:rsidR="006463A9" w:rsidRPr="00C312B4" w:rsidRDefault="006463A9" w:rsidP="00A13DE5">
            <w:pPr>
              <w:tabs>
                <w:tab w:val="left" w:pos="0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color w:val="000000"/>
                <w:sz w:val="22"/>
                <w:szCs w:val="22"/>
              </w:rPr>
            </w:pPr>
            <w:r w:rsidRPr="00C312B4">
              <w:rPr>
                <w:b/>
                <w:color w:val="000000"/>
                <w:sz w:val="22"/>
                <w:szCs w:val="22"/>
              </w:rPr>
              <w:t>Відповідальний виконавець</w:t>
            </w:r>
          </w:p>
        </w:tc>
        <w:tc>
          <w:tcPr>
            <w:tcW w:w="1418" w:type="dxa"/>
            <w:vMerge w:val="restart"/>
            <w:shd w:val="clear" w:color="auto" w:fill="auto"/>
            <w:textDirection w:val="btLr"/>
            <w:vAlign w:val="center"/>
          </w:tcPr>
          <w:p w14:paraId="49B5EC3C" w14:textId="77777777" w:rsidR="006463A9" w:rsidRPr="00C312B4" w:rsidRDefault="006463A9" w:rsidP="00A13DE5">
            <w:pPr>
              <w:tabs>
                <w:tab w:val="left" w:pos="0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113" w:right="113"/>
              <w:jc w:val="center"/>
              <w:rPr>
                <w:b/>
                <w:color w:val="000000"/>
                <w:sz w:val="22"/>
                <w:szCs w:val="22"/>
              </w:rPr>
            </w:pPr>
            <w:r w:rsidRPr="00C312B4">
              <w:rPr>
                <w:b/>
                <w:color w:val="000000"/>
                <w:sz w:val="22"/>
                <w:szCs w:val="22"/>
              </w:rPr>
              <w:t>Джерела</w:t>
            </w:r>
          </w:p>
          <w:p w14:paraId="63348732" w14:textId="77777777" w:rsidR="006463A9" w:rsidRPr="00C312B4" w:rsidRDefault="006463A9" w:rsidP="00A13DE5">
            <w:pPr>
              <w:tabs>
                <w:tab w:val="left" w:pos="0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113" w:right="113"/>
              <w:jc w:val="center"/>
              <w:rPr>
                <w:b/>
                <w:color w:val="000000"/>
                <w:sz w:val="22"/>
                <w:szCs w:val="22"/>
              </w:rPr>
            </w:pPr>
            <w:r w:rsidRPr="00C312B4">
              <w:rPr>
                <w:b/>
                <w:color w:val="000000"/>
                <w:sz w:val="22"/>
                <w:szCs w:val="22"/>
              </w:rPr>
              <w:t>фінансування</w:t>
            </w:r>
          </w:p>
        </w:tc>
        <w:tc>
          <w:tcPr>
            <w:tcW w:w="6523" w:type="dxa"/>
            <w:gridSpan w:val="6"/>
            <w:shd w:val="clear" w:color="auto" w:fill="auto"/>
          </w:tcPr>
          <w:p w14:paraId="71337B5A" w14:textId="77777777" w:rsidR="006463A9" w:rsidRPr="00C312B4" w:rsidRDefault="006463A9" w:rsidP="00A13DE5">
            <w:pPr>
              <w:suppressAutoHyphens/>
              <w:jc w:val="center"/>
              <w:rPr>
                <w:b/>
                <w:color w:val="000000"/>
                <w:sz w:val="22"/>
                <w:szCs w:val="22"/>
              </w:rPr>
            </w:pPr>
            <w:r w:rsidRPr="00C312B4">
              <w:rPr>
                <w:b/>
                <w:color w:val="000000"/>
                <w:sz w:val="22"/>
                <w:szCs w:val="22"/>
              </w:rPr>
              <w:t xml:space="preserve">Орієнтовні обсяги фінансування заходів за роками,  </w:t>
            </w:r>
          </w:p>
          <w:p w14:paraId="5F102501" w14:textId="77777777" w:rsidR="006463A9" w:rsidRPr="00C312B4" w:rsidRDefault="006463A9" w:rsidP="00A13DE5">
            <w:pPr>
              <w:suppressAutoHyphens/>
              <w:jc w:val="center"/>
              <w:rPr>
                <w:b/>
                <w:color w:val="000000"/>
                <w:sz w:val="22"/>
                <w:szCs w:val="22"/>
              </w:rPr>
            </w:pPr>
            <w:r w:rsidRPr="00C312B4">
              <w:rPr>
                <w:b/>
                <w:color w:val="000000"/>
                <w:sz w:val="22"/>
                <w:szCs w:val="22"/>
              </w:rPr>
              <w:t>тис. грн.</w:t>
            </w:r>
          </w:p>
          <w:p w14:paraId="09687434" w14:textId="77777777" w:rsidR="006463A9" w:rsidRPr="00C312B4" w:rsidRDefault="006463A9" w:rsidP="00A13DE5">
            <w:pPr>
              <w:suppressAutoHyphens/>
              <w:jc w:val="center"/>
              <w:rPr>
                <w:color w:val="000000"/>
                <w:sz w:val="22"/>
                <w:szCs w:val="22"/>
              </w:rPr>
            </w:pPr>
            <w:r w:rsidRPr="00C312B4">
              <w:rPr>
                <w:b/>
                <w:color w:val="000000"/>
                <w:sz w:val="22"/>
                <w:szCs w:val="22"/>
              </w:rPr>
              <w:t>(при наявності коштів)</w:t>
            </w:r>
          </w:p>
        </w:tc>
        <w:tc>
          <w:tcPr>
            <w:tcW w:w="1415" w:type="dxa"/>
          </w:tcPr>
          <w:p w14:paraId="073EA465" w14:textId="77777777" w:rsidR="006463A9" w:rsidRPr="00C312B4" w:rsidRDefault="006463A9" w:rsidP="006F0ED8">
            <w:pPr>
              <w:suppressAutoHyphens/>
              <w:ind w:right="-103"/>
              <w:jc w:val="center"/>
              <w:rPr>
                <w:b/>
                <w:noProof/>
                <w:color w:val="000000"/>
                <w:sz w:val="22"/>
                <w:szCs w:val="22"/>
              </w:rPr>
            </w:pPr>
            <w:r w:rsidRPr="00C312B4">
              <w:rPr>
                <w:b/>
                <w:color w:val="000000"/>
                <w:sz w:val="22"/>
                <w:szCs w:val="22"/>
              </w:rPr>
              <w:t>Очікувані результати</w:t>
            </w:r>
          </w:p>
        </w:tc>
      </w:tr>
      <w:tr w:rsidR="00764BE1" w:rsidRPr="00C312B4" w14:paraId="2E05E3FC" w14:textId="77777777" w:rsidTr="006475DC">
        <w:trPr>
          <w:trHeight w:val="356"/>
        </w:trPr>
        <w:tc>
          <w:tcPr>
            <w:tcW w:w="469" w:type="dxa"/>
            <w:vMerge/>
            <w:shd w:val="clear" w:color="auto" w:fill="auto"/>
          </w:tcPr>
          <w:p w14:paraId="5F7099BA" w14:textId="77777777" w:rsidR="006463A9" w:rsidRPr="00C312B4" w:rsidRDefault="006463A9" w:rsidP="00A13DE5">
            <w:pPr>
              <w:suppressAutoHyphens/>
              <w:rPr>
                <w:color w:val="000000"/>
                <w:sz w:val="22"/>
                <w:szCs w:val="22"/>
              </w:rPr>
            </w:pPr>
          </w:p>
        </w:tc>
        <w:tc>
          <w:tcPr>
            <w:tcW w:w="1507" w:type="dxa"/>
            <w:vMerge/>
            <w:shd w:val="clear" w:color="auto" w:fill="auto"/>
          </w:tcPr>
          <w:p w14:paraId="7DC64CE8" w14:textId="77777777" w:rsidR="006463A9" w:rsidRPr="00C312B4" w:rsidRDefault="006463A9" w:rsidP="00A13DE5">
            <w:pPr>
              <w:suppressAutoHyphens/>
              <w:rPr>
                <w:color w:val="000000"/>
                <w:sz w:val="22"/>
                <w:szCs w:val="22"/>
              </w:rPr>
            </w:pPr>
          </w:p>
        </w:tc>
        <w:tc>
          <w:tcPr>
            <w:tcW w:w="1705" w:type="dxa"/>
            <w:vMerge/>
            <w:shd w:val="clear" w:color="auto" w:fill="auto"/>
          </w:tcPr>
          <w:p w14:paraId="3B816667" w14:textId="77777777" w:rsidR="006463A9" w:rsidRPr="00C312B4" w:rsidRDefault="006463A9" w:rsidP="00A13DE5">
            <w:pPr>
              <w:suppressAutoHyphens/>
              <w:rPr>
                <w:color w:val="000000"/>
                <w:sz w:val="22"/>
                <w:szCs w:val="22"/>
              </w:rPr>
            </w:pPr>
          </w:p>
        </w:tc>
        <w:tc>
          <w:tcPr>
            <w:tcW w:w="851" w:type="dxa"/>
            <w:vMerge/>
            <w:shd w:val="clear" w:color="auto" w:fill="auto"/>
          </w:tcPr>
          <w:p w14:paraId="6E425CA6" w14:textId="77777777" w:rsidR="006463A9" w:rsidRPr="00C312B4" w:rsidRDefault="006463A9" w:rsidP="00A13DE5">
            <w:pPr>
              <w:suppressAutoHyphens/>
              <w:rPr>
                <w:color w:val="000000"/>
                <w:sz w:val="22"/>
                <w:szCs w:val="22"/>
              </w:rPr>
            </w:pPr>
          </w:p>
        </w:tc>
        <w:tc>
          <w:tcPr>
            <w:tcW w:w="1842" w:type="dxa"/>
            <w:vMerge/>
            <w:shd w:val="clear" w:color="auto" w:fill="auto"/>
          </w:tcPr>
          <w:p w14:paraId="02E94757" w14:textId="77777777" w:rsidR="006463A9" w:rsidRPr="00C312B4" w:rsidRDefault="006463A9" w:rsidP="00A13DE5">
            <w:pPr>
              <w:suppressAutoHyphens/>
              <w:rPr>
                <w:color w:val="000000"/>
                <w:sz w:val="22"/>
                <w:szCs w:val="22"/>
              </w:rPr>
            </w:pPr>
          </w:p>
        </w:tc>
        <w:tc>
          <w:tcPr>
            <w:tcW w:w="1418" w:type="dxa"/>
            <w:vMerge/>
            <w:shd w:val="clear" w:color="auto" w:fill="auto"/>
          </w:tcPr>
          <w:p w14:paraId="4A6291F9" w14:textId="77777777" w:rsidR="006463A9" w:rsidRPr="00C312B4" w:rsidRDefault="006463A9" w:rsidP="00A13DE5">
            <w:pPr>
              <w:suppressAutoHyphens/>
              <w:rPr>
                <w:color w:val="000000"/>
                <w:sz w:val="22"/>
                <w:szCs w:val="22"/>
              </w:rPr>
            </w:pPr>
          </w:p>
        </w:tc>
        <w:tc>
          <w:tcPr>
            <w:tcW w:w="1134" w:type="dxa"/>
            <w:shd w:val="clear" w:color="auto" w:fill="auto"/>
          </w:tcPr>
          <w:p w14:paraId="4286CE3B" w14:textId="77777777" w:rsidR="006463A9" w:rsidRPr="00C312B4" w:rsidRDefault="006463A9" w:rsidP="00A13DE5">
            <w:pPr>
              <w:suppressAutoHyphens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5389" w:type="dxa"/>
            <w:gridSpan w:val="5"/>
            <w:shd w:val="clear" w:color="auto" w:fill="auto"/>
          </w:tcPr>
          <w:p w14:paraId="48A296EF" w14:textId="77777777" w:rsidR="006463A9" w:rsidRPr="00C312B4" w:rsidRDefault="006463A9" w:rsidP="00A13DE5">
            <w:pPr>
              <w:suppressAutoHyphens/>
              <w:jc w:val="center"/>
              <w:rPr>
                <w:color w:val="000000"/>
                <w:sz w:val="22"/>
                <w:szCs w:val="22"/>
              </w:rPr>
            </w:pPr>
            <w:r w:rsidRPr="00C312B4">
              <w:rPr>
                <w:color w:val="000000"/>
                <w:sz w:val="22"/>
                <w:szCs w:val="22"/>
              </w:rPr>
              <w:t xml:space="preserve">у </w:t>
            </w:r>
            <w:proofErr w:type="spellStart"/>
            <w:r w:rsidRPr="00C312B4">
              <w:rPr>
                <w:color w:val="000000"/>
                <w:sz w:val="22"/>
                <w:szCs w:val="22"/>
              </w:rPr>
              <w:t>т.ч</w:t>
            </w:r>
            <w:proofErr w:type="spellEnd"/>
            <w:r w:rsidRPr="00C312B4">
              <w:rPr>
                <w:color w:val="000000"/>
                <w:sz w:val="22"/>
                <w:szCs w:val="22"/>
              </w:rPr>
              <w:t>. по роках</w:t>
            </w:r>
          </w:p>
        </w:tc>
        <w:tc>
          <w:tcPr>
            <w:tcW w:w="1415" w:type="dxa"/>
          </w:tcPr>
          <w:p w14:paraId="20851F13" w14:textId="77777777" w:rsidR="006463A9" w:rsidRPr="00C312B4" w:rsidRDefault="006463A9" w:rsidP="00A13DE5">
            <w:pPr>
              <w:suppressAutoHyphens/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764BE1" w:rsidRPr="00C312B4" w14:paraId="18ABCDB7" w14:textId="77777777" w:rsidTr="006475DC">
        <w:trPr>
          <w:trHeight w:val="273"/>
        </w:trPr>
        <w:tc>
          <w:tcPr>
            <w:tcW w:w="469" w:type="dxa"/>
            <w:vMerge/>
            <w:shd w:val="clear" w:color="auto" w:fill="auto"/>
          </w:tcPr>
          <w:p w14:paraId="33080A59" w14:textId="77777777" w:rsidR="006463A9" w:rsidRPr="00C312B4" w:rsidRDefault="006463A9" w:rsidP="00A13DE5">
            <w:pPr>
              <w:suppressAutoHyphens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507" w:type="dxa"/>
            <w:vMerge/>
            <w:shd w:val="clear" w:color="auto" w:fill="auto"/>
          </w:tcPr>
          <w:p w14:paraId="5681BCF7" w14:textId="77777777" w:rsidR="006463A9" w:rsidRPr="00C312B4" w:rsidRDefault="006463A9" w:rsidP="00A13DE5">
            <w:pPr>
              <w:suppressAutoHyphens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705" w:type="dxa"/>
            <w:vMerge/>
            <w:shd w:val="clear" w:color="auto" w:fill="auto"/>
          </w:tcPr>
          <w:p w14:paraId="4A3B3841" w14:textId="77777777" w:rsidR="006463A9" w:rsidRPr="00C312B4" w:rsidRDefault="006463A9" w:rsidP="00A13DE5">
            <w:pPr>
              <w:suppressAutoHyphens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851" w:type="dxa"/>
            <w:vMerge/>
            <w:shd w:val="clear" w:color="auto" w:fill="auto"/>
          </w:tcPr>
          <w:p w14:paraId="5CE9FE5D" w14:textId="77777777" w:rsidR="006463A9" w:rsidRPr="00C312B4" w:rsidRDefault="006463A9" w:rsidP="00A13DE5">
            <w:pPr>
              <w:suppressAutoHyphens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842" w:type="dxa"/>
            <w:vMerge/>
            <w:shd w:val="clear" w:color="auto" w:fill="auto"/>
          </w:tcPr>
          <w:p w14:paraId="17D00D14" w14:textId="77777777" w:rsidR="006463A9" w:rsidRPr="00C312B4" w:rsidRDefault="006463A9" w:rsidP="00A13DE5">
            <w:pPr>
              <w:suppressAutoHyphens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418" w:type="dxa"/>
            <w:vMerge/>
            <w:shd w:val="clear" w:color="auto" w:fill="auto"/>
          </w:tcPr>
          <w:p w14:paraId="23928332" w14:textId="77777777" w:rsidR="006463A9" w:rsidRPr="00C312B4" w:rsidRDefault="006463A9" w:rsidP="00A13DE5">
            <w:pPr>
              <w:suppressAutoHyphens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134" w:type="dxa"/>
            <w:shd w:val="clear" w:color="auto" w:fill="auto"/>
          </w:tcPr>
          <w:p w14:paraId="46BFE137" w14:textId="77777777" w:rsidR="006463A9" w:rsidRPr="00C312B4" w:rsidRDefault="006463A9" w:rsidP="00A13DE5">
            <w:pPr>
              <w:suppressAutoHyphens/>
              <w:rPr>
                <w:color w:val="000000"/>
                <w:sz w:val="22"/>
                <w:szCs w:val="22"/>
              </w:rPr>
            </w:pPr>
            <w:r w:rsidRPr="00C312B4">
              <w:rPr>
                <w:color w:val="000000"/>
                <w:sz w:val="22"/>
                <w:szCs w:val="22"/>
              </w:rPr>
              <w:t>всього</w:t>
            </w:r>
          </w:p>
        </w:tc>
        <w:tc>
          <w:tcPr>
            <w:tcW w:w="992" w:type="dxa"/>
            <w:shd w:val="clear" w:color="auto" w:fill="auto"/>
          </w:tcPr>
          <w:p w14:paraId="4A2FE2D5" w14:textId="77777777" w:rsidR="006463A9" w:rsidRPr="00C312B4" w:rsidRDefault="006463A9" w:rsidP="00A13DE5">
            <w:pPr>
              <w:suppressAutoHyphens/>
              <w:jc w:val="center"/>
              <w:rPr>
                <w:color w:val="000000"/>
                <w:sz w:val="22"/>
                <w:szCs w:val="22"/>
              </w:rPr>
            </w:pPr>
            <w:r w:rsidRPr="00C312B4">
              <w:rPr>
                <w:color w:val="000000"/>
                <w:sz w:val="22"/>
                <w:szCs w:val="22"/>
              </w:rPr>
              <w:t>2026</w:t>
            </w:r>
          </w:p>
        </w:tc>
        <w:tc>
          <w:tcPr>
            <w:tcW w:w="992" w:type="dxa"/>
            <w:shd w:val="clear" w:color="auto" w:fill="auto"/>
          </w:tcPr>
          <w:p w14:paraId="2A1DD5C7" w14:textId="77777777" w:rsidR="006463A9" w:rsidRPr="00C312B4" w:rsidRDefault="006463A9" w:rsidP="00A13DE5">
            <w:pPr>
              <w:suppressAutoHyphens/>
              <w:jc w:val="center"/>
              <w:rPr>
                <w:color w:val="000000"/>
                <w:sz w:val="22"/>
                <w:szCs w:val="22"/>
              </w:rPr>
            </w:pPr>
            <w:r w:rsidRPr="00C312B4">
              <w:rPr>
                <w:color w:val="000000"/>
                <w:sz w:val="22"/>
                <w:szCs w:val="22"/>
              </w:rPr>
              <w:t>2027</w:t>
            </w:r>
          </w:p>
        </w:tc>
        <w:tc>
          <w:tcPr>
            <w:tcW w:w="1134" w:type="dxa"/>
            <w:shd w:val="clear" w:color="auto" w:fill="auto"/>
          </w:tcPr>
          <w:p w14:paraId="559F094F" w14:textId="77777777" w:rsidR="006463A9" w:rsidRPr="00C312B4" w:rsidRDefault="006463A9" w:rsidP="00A13DE5">
            <w:pPr>
              <w:suppressAutoHyphens/>
              <w:jc w:val="center"/>
              <w:rPr>
                <w:color w:val="000000"/>
                <w:sz w:val="22"/>
                <w:szCs w:val="22"/>
              </w:rPr>
            </w:pPr>
            <w:r w:rsidRPr="00C312B4">
              <w:rPr>
                <w:color w:val="000000"/>
                <w:sz w:val="22"/>
                <w:szCs w:val="22"/>
              </w:rPr>
              <w:t>2028</w:t>
            </w:r>
          </w:p>
        </w:tc>
        <w:tc>
          <w:tcPr>
            <w:tcW w:w="1134" w:type="dxa"/>
            <w:shd w:val="clear" w:color="auto" w:fill="auto"/>
          </w:tcPr>
          <w:p w14:paraId="5135099E" w14:textId="77777777" w:rsidR="006463A9" w:rsidRPr="00C312B4" w:rsidRDefault="006463A9" w:rsidP="00A13DE5">
            <w:pPr>
              <w:suppressAutoHyphens/>
              <w:jc w:val="center"/>
              <w:rPr>
                <w:color w:val="000000"/>
                <w:sz w:val="22"/>
                <w:szCs w:val="22"/>
              </w:rPr>
            </w:pPr>
            <w:r w:rsidRPr="00C312B4">
              <w:rPr>
                <w:color w:val="000000"/>
                <w:sz w:val="22"/>
                <w:szCs w:val="22"/>
              </w:rPr>
              <w:t>2029</w:t>
            </w:r>
          </w:p>
        </w:tc>
        <w:tc>
          <w:tcPr>
            <w:tcW w:w="1137" w:type="dxa"/>
            <w:shd w:val="clear" w:color="auto" w:fill="auto"/>
          </w:tcPr>
          <w:p w14:paraId="7ABEDE24" w14:textId="77777777" w:rsidR="006463A9" w:rsidRPr="00C312B4" w:rsidRDefault="006463A9" w:rsidP="00A13DE5">
            <w:pPr>
              <w:suppressAutoHyphens/>
              <w:jc w:val="center"/>
              <w:rPr>
                <w:color w:val="000000"/>
                <w:sz w:val="22"/>
                <w:szCs w:val="22"/>
              </w:rPr>
            </w:pPr>
            <w:r w:rsidRPr="00C312B4">
              <w:rPr>
                <w:color w:val="000000"/>
                <w:sz w:val="22"/>
                <w:szCs w:val="22"/>
              </w:rPr>
              <w:t>2030</w:t>
            </w:r>
          </w:p>
        </w:tc>
        <w:tc>
          <w:tcPr>
            <w:tcW w:w="1415" w:type="dxa"/>
            <w:vMerge w:val="restart"/>
          </w:tcPr>
          <w:p w14:paraId="075D12ED" w14:textId="77777777" w:rsidR="006463A9" w:rsidRPr="00C312B4" w:rsidRDefault="006463A9" w:rsidP="00A13DE5">
            <w:pPr>
              <w:suppressAutoHyphens/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764BE1" w:rsidRPr="00C312B4" w14:paraId="0D9CF321" w14:textId="77777777" w:rsidTr="006475DC">
        <w:trPr>
          <w:trHeight w:val="277"/>
        </w:trPr>
        <w:tc>
          <w:tcPr>
            <w:tcW w:w="469" w:type="dxa"/>
            <w:vMerge/>
            <w:shd w:val="clear" w:color="auto" w:fill="auto"/>
          </w:tcPr>
          <w:p w14:paraId="11FFA120" w14:textId="77777777" w:rsidR="006463A9" w:rsidRPr="00C312B4" w:rsidRDefault="006463A9" w:rsidP="00A13DE5">
            <w:pPr>
              <w:suppressAutoHyphens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507" w:type="dxa"/>
            <w:vMerge/>
            <w:shd w:val="clear" w:color="auto" w:fill="auto"/>
          </w:tcPr>
          <w:p w14:paraId="16D51295" w14:textId="77777777" w:rsidR="006463A9" w:rsidRPr="00C312B4" w:rsidRDefault="006463A9" w:rsidP="00A13DE5">
            <w:pPr>
              <w:suppressAutoHyphens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705" w:type="dxa"/>
            <w:vMerge/>
            <w:shd w:val="clear" w:color="auto" w:fill="auto"/>
          </w:tcPr>
          <w:p w14:paraId="07369C53" w14:textId="77777777" w:rsidR="006463A9" w:rsidRPr="00C312B4" w:rsidRDefault="006463A9" w:rsidP="00A13DE5">
            <w:pPr>
              <w:suppressAutoHyphens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851" w:type="dxa"/>
            <w:vMerge/>
            <w:shd w:val="clear" w:color="auto" w:fill="auto"/>
          </w:tcPr>
          <w:p w14:paraId="5517C67C" w14:textId="77777777" w:rsidR="006463A9" w:rsidRPr="00C312B4" w:rsidRDefault="006463A9" w:rsidP="00A13DE5">
            <w:pPr>
              <w:suppressAutoHyphens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842" w:type="dxa"/>
            <w:vMerge/>
            <w:shd w:val="clear" w:color="auto" w:fill="auto"/>
          </w:tcPr>
          <w:p w14:paraId="0C2674F1" w14:textId="77777777" w:rsidR="006463A9" w:rsidRPr="00C312B4" w:rsidRDefault="006463A9" w:rsidP="00A13DE5">
            <w:pPr>
              <w:suppressAutoHyphens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418" w:type="dxa"/>
            <w:vMerge/>
            <w:shd w:val="clear" w:color="auto" w:fill="auto"/>
          </w:tcPr>
          <w:p w14:paraId="3A60F8A0" w14:textId="77777777" w:rsidR="006463A9" w:rsidRPr="00C312B4" w:rsidRDefault="006463A9" w:rsidP="00A13DE5">
            <w:pPr>
              <w:suppressAutoHyphens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134" w:type="dxa"/>
            <w:shd w:val="clear" w:color="auto" w:fill="auto"/>
          </w:tcPr>
          <w:p w14:paraId="352ED902" w14:textId="77777777" w:rsidR="006463A9" w:rsidRPr="00C312B4" w:rsidRDefault="006463A9" w:rsidP="00A13DE5">
            <w:pPr>
              <w:suppressAutoHyphens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992" w:type="dxa"/>
            <w:shd w:val="clear" w:color="auto" w:fill="auto"/>
          </w:tcPr>
          <w:p w14:paraId="6147F51F" w14:textId="77777777" w:rsidR="006463A9" w:rsidRPr="00C312B4" w:rsidRDefault="006463A9" w:rsidP="00A13DE5">
            <w:pPr>
              <w:suppressAutoHyphens/>
              <w:rPr>
                <w:color w:val="000000"/>
                <w:sz w:val="22"/>
                <w:szCs w:val="22"/>
              </w:rPr>
            </w:pPr>
            <w:r w:rsidRPr="00C312B4">
              <w:rPr>
                <w:color w:val="000000"/>
                <w:sz w:val="22"/>
                <w:szCs w:val="22"/>
              </w:rPr>
              <w:t>(прогноз)</w:t>
            </w:r>
          </w:p>
        </w:tc>
        <w:tc>
          <w:tcPr>
            <w:tcW w:w="992" w:type="dxa"/>
            <w:shd w:val="clear" w:color="auto" w:fill="auto"/>
          </w:tcPr>
          <w:p w14:paraId="20938679" w14:textId="77777777" w:rsidR="006463A9" w:rsidRPr="00C312B4" w:rsidRDefault="006463A9" w:rsidP="00A13DE5">
            <w:pPr>
              <w:suppressAutoHyphens/>
              <w:rPr>
                <w:color w:val="000000"/>
                <w:sz w:val="22"/>
                <w:szCs w:val="22"/>
              </w:rPr>
            </w:pPr>
            <w:r w:rsidRPr="00C312B4">
              <w:rPr>
                <w:color w:val="000000"/>
                <w:sz w:val="22"/>
                <w:szCs w:val="22"/>
              </w:rPr>
              <w:t>(прогноз)</w:t>
            </w:r>
          </w:p>
        </w:tc>
        <w:tc>
          <w:tcPr>
            <w:tcW w:w="1134" w:type="dxa"/>
            <w:shd w:val="clear" w:color="auto" w:fill="auto"/>
          </w:tcPr>
          <w:p w14:paraId="569A8C20" w14:textId="77777777" w:rsidR="006463A9" w:rsidRPr="00C312B4" w:rsidRDefault="006463A9" w:rsidP="00A13DE5">
            <w:pPr>
              <w:suppressAutoHyphens/>
              <w:rPr>
                <w:color w:val="000000"/>
                <w:sz w:val="22"/>
                <w:szCs w:val="22"/>
              </w:rPr>
            </w:pPr>
            <w:r w:rsidRPr="00C312B4">
              <w:rPr>
                <w:color w:val="000000"/>
                <w:sz w:val="22"/>
                <w:szCs w:val="22"/>
              </w:rPr>
              <w:t>(прогноз)</w:t>
            </w:r>
          </w:p>
        </w:tc>
        <w:tc>
          <w:tcPr>
            <w:tcW w:w="1134" w:type="dxa"/>
            <w:shd w:val="clear" w:color="auto" w:fill="auto"/>
          </w:tcPr>
          <w:p w14:paraId="01FE7C00" w14:textId="77777777" w:rsidR="006463A9" w:rsidRPr="00C312B4" w:rsidRDefault="006463A9" w:rsidP="00A13DE5">
            <w:pPr>
              <w:suppressAutoHyphens/>
              <w:rPr>
                <w:color w:val="000000"/>
                <w:sz w:val="22"/>
                <w:szCs w:val="22"/>
              </w:rPr>
            </w:pPr>
            <w:r w:rsidRPr="00C312B4">
              <w:rPr>
                <w:color w:val="000000"/>
                <w:sz w:val="22"/>
                <w:szCs w:val="22"/>
              </w:rPr>
              <w:t>(прогноз)</w:t>
            </w:r>
          </w:p>
        </w:tc>
        <w:tc>
          <w:tcPr>
            <w:tcW w:w="1137" w:type="dxa"/>
            <w:shd w:val="clear" w:color="auto" w:fill="auto"/>
          </w:tcPr>
          <w:p w14:paraId="1AE7AD58" w14:textId="77777777" w:rsidR="006463A9" w:rsidRPr="00C312B4" w:rsidRDefault="006463A9" w:rsidP="00A13DE5">
            <w:pPr>
              <w:suppressAutoHyphens/>
              <w:rPr>
                <w:color w:val="000000"/>
                <w:sz w:val="22"/>
                <w:szCs w:val="22"/>
              </w:rPr>
            </w:pPr>
            <w:r w:rsidRPr="00C312B4">
              <w:rPr>
                <w:color w:val="000000"/>
                <w:sz w:val="22"/>
                <w:szCs w:val="22"/>
              </w:rPr>
              <w:t>(прогноз)</w:t>
            </w:r>
          </w:p>
        </w:tc>
        <w:tc>
          <w:tcPr>
            <w:tcW w:w="1415" w:type="dxa"/>
            <w:vMerge/>
          </w:tcPr>
          <w:p w14:paraId="44F1DC4B" w14:textId="77777777" w:rsidR="006463A9" w:rsidRPr="00C312B4" w:rsidRDefault="006463A9" w:rsidP="00A13DE5">
            <w:pPr>
              <w:suppressAutoHyphens/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764BE1" w:rsidRPr="00C312B4" w14:paraId="0666076D" w14:textId="77777777" w:rsidTr="006475DC">
        <w:trPr>
          <w:trHeight w:val="270"/>
        </w:trPr>
        <w:tc>
          <w:tcPr>
            <w:tcW w:w="469" w:type="dxa"/>
            <w:shd w:val="clear" w:color="auto" w:fill="auto"/>
          </w:tcPr>
          <w:p w14:paraId="5927F036" w14:textId="77777777" w:rsidR="006463A9" w:rsidRPr="00C312B4" w:rsidRDefault="006463A9" w:rsidP="00A13DE5">
            <w:pPr>
              <w:suppressAutoHyphens/>
              <w:jc w:val="center"/>
              <w:rPr>
                <w:color w:val="000000"/>
                <w:sz w:val="22"/>
                <w:szCs w:val="22"/>
              </w:rPr>
            </w:pPr>
            <w:r w:rsidRPr="00C312B4"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1507" w:type="dxa"/>
            <w:shd w:val="clear" w:color="auto" w:fill="auto"/>
          </w:tcPr>
          <w:p w14:paraId="6C371C6F" w14:textId="77777777" w:rsidR="006463A9" w:rsidRPr="00C312B4" w:rsidRDefault="006463A9" w:rsidP="00A13DE5">
            <w:pPr>
              <w:suppressAutoHyphens/>
              <w:jc w:val="center"/>
              <w:rPr>
                <w:color w:val="000000"/>
                <w:sz w:val="22"/>
                <w:szCs w:val="22"/>
              </w:rPr>
            </w:pPr>
            <w:r w:rsidRPr="00C312B4">
              <w:rPr>
                <w:color w:val="000000"/>
                <w:sz w:val="22"/>
                <w:szCs w:val="22"/>
              </w:rPr>
              <w:t>2</w:t>
            </w:r>
          </w:p>
        </w:tc>
        <w:tc>
          <w:tcPr>
            <w:tcW w:w="1705" w:type="dxa"/>
            <w:shd w:val="clear" w:color="auto" w:fill="auto"/>
          </w:tcPr>
          <w:p w14:paraId="194ABFD8" w14:textId="77777777" w:rsidR="006463A9" w:rsidRPr="00C312B4" w:rsidRDefault="006463A9" w:rsidP="00A13DE5">
            <w:pPr>
              <w:suppressAutoHyphens/>
              <w:jc w:val="center"/>
              <w:rPr>
                <w:color w:val="000000"/>
                <w:sz w:val="22"/>
                <w:szCs w:val="22"/>
              </w:rPr>
            </w:pPr>
            <w:r w:rsidRPr="00C312B4">
              <w:rPr>
                <w:color w:val="000000"/>
                <w:sz w:val="22"/>
                <w:szCs w:val="22"/>
              </w:rPr>
              <w:t>3</w:t>
            </w:r>
          </w:p>
        </w:tc>
        <w:tc>
          <w:tcPr>
            <w:tcW w:w="851" w:type="dxa"/>
            <w:shd w:val="clear" w:color="auto" w:fill="auto"/>
          </w:tcPr>
          <w:p w14:paraId="63AE7C23" w14:textId="77777777" w:rsidR="006463A9" w:rsidRPr="00C312B4" w:rsidRDefault="006463A9" w:rsidP="00A13DE5">
            <w:pPr>
              <w:suppressAutoHyphens/>
              <w:jc w:val="center"/>
              <w:rPr>
                <w:color w:val="000000"/>
                <w:sz w:val="22"/>
                <w:szCs w:val="22"/>
              </w:rPr>
            </w:pPr>
            <w:r w:rsidRPr="00C312B4">
              <w:rPr>
                <w:color w:val="000000"/>
                <w:sz w:val="22"/>
                <w:szCs w:val="22"/>
              </w:rPr>
              <w:t>4</w:t>
            </w:r>
          </w:p>
        </w:tc>
        <w:tc>
          <w:tcPr>
            <w:tcW w:w="1842" w:type="dxa"/>
            <w:shd w:val="clear" w:color="auto" w:fill="auto"/>
          </w:tcPr>
          <w:p w14:paraId="37DD2D2C" w14:textId="77777777" w:rsidR="006463A9" w:rsidRPr="00C312B4" w:rsidRDefault="006463A9" w:rsidP="00A13DE5">
            <w:pPr>
              <w:suppressAutoHyphens/>
              <w:jc w:val="center"/>
              <w:rPr>
                <w:color w:val="000000"/>
                <w:sz w:val="22"/>
                <w:szCs w:val="22"/>
              </w:rPr>
            </w:pPr>
            <w:r w:rsidRPr="00C312B4">
              <w:rPr>
                <w:color w:val="000000"/>
                <w:sz w:val="22"/>
                <w:szCs w:val="22"/>
              </w:rPr>
              <w:t>5</w:t>
            </w:r>
          </w:p>
        </w:tc>
        <w:tc>
          <w:tcPr>
            <w:tcW w:w="1418" w:type="dxa"/>
            <w:shd w:val="clear" w:color="auto" w:fill="auto"/>
          </w:tcPr>
          <w:p w14:paraId="3B1ABE63" w14:textId="77777777" w:rsidR="006463A9" w:rsidRPr="00C312B4" w:rsidRDefault="006463A9" w:rsidP="00A13DE5">
            <w:pPr>
              <w:suppressAutoHyphens/>
              <w:jc w:val="center"/>
              <w:rPr>
                <w:color w:val="000000"/>
                <w:sz w:val="22"/>
                <w:szCs w:val="22"/>
              </w:rPr>
            </w:pPr>
            <w:r w:rsidRPr="00C312B4">
              <w:rPr>
                <w:color w:val="000000"/>
                <w:sz w:val="22"/>
                <w:szCs w:val="22"/>
              </w:rPr>
              <w:t>6</w:t>
            </w:r>
          </w:p>
        </w:tc>
        <w:tc>
          <w:tcPr>
            <w:tcW w:w="1134" w:type="dxa"/>
            <w:shd w:val="clear" w:color="auto" w:fill="auto"/>
          </w:tcPr>
          <w:p w14:paraId="0C06A7CC" w14:textId="77777777" w:rsidR="006463A9" w:rsidRPr="00C312B4" w:rsidRDefault="006463A9" w:rsidP="00A13DE5">
            <w:pPr>
              <w:suppressAutoHyphens/>
              <w:jc w:val="center"/>
              <w:rPr>
                <w:color w:val="000000"/>
                <w:sz w:val="22"/>
                <w:szCs w:val="22"/>
              </w:rPr>
            </w:pPr>
            <w:r w:rsidRPr="00C312B4">
              <w:rPr>
                <w:color w:val="000000"/>
                <w:sz w:val="22"/>
                <w:szCs w:val="22"/>
              </w:rPr>
              <w:t>7</w:t>
            </w:r>
          </w:p>
        </w:tc>
        <w:tc>
          <w:tcPr>
            <w:tcW w:w="992" w:type="dxa"/>
            <w:shd w:val="clear" w:color="auto" w:fill="auto"/>
          </w:tcPr>
          <w:p w14:paraId="765FE9B0" w14:textId="77777777" w:rsidR="006463A9" w:rsidRPr="00C312B4" w:rsidRDefault="006463A9" w:rsidP="00A13DE5">
            <w:pPr>
              <w:suppressAutoHyphens/>
              <w:jc w:val="center"/>
              <w:rPr>
                <w:color w:val="000000"/>
                <w:sz w:val="22"/>
                <w:szCs w:val="22"/>
              </w:rPr>
            </w:pPr>
            <w:r w:rsidRPr="00C312B4">
              <w:rPr>
                <w:color w:val="000000"/>
                <w:sz w:val="22"/>
                <w:szCs w:val="22"/>
              </w:rPr>
              <w:t>8</w:t>
            </w:r>
          </w:p>
        </w:tc>
        <w:tc>
          <w:tcPr>
            <w:tcW w:w="992" w:type="dxa"/>
            <w:shd w:val="clear" w:color="auto" w:fill="auto"/>
          </w:tcPr>
          <w:p w14:paraId="58950810" w14:textId="77777777" w:rsidR="006463A9" w:rsidRPr="00C312B4" w:rsidRDefault="006463A9" w:rsidP="00A13DE5">
            <w:pPr>
              <w:suppressAutoHyphens/>
              <w:jc w:val="center"/>
              <w:rPr>
                <w:color w:val="000000"/>
                <w:sz w:val="22"/>
                <w:szCs w:val="22"/>
              </w:rPr>
            </w:pPr>
            <w:r w:rsidRPr="00C312B4">
              <w:rPr>
                <w:color w:val="000000"/>
                <w:sz w:val="22"/>
                <w:szCs w:val="22"/>
              </w:rPr>
              <w:t>9</w:t>
            </w:r>
          </w:p>
        </w:tc>
        <w:tc>
          <w:tcPr>
            <w:tcW w:w="1134" w:type="dxa"/>
            <w:shd w:val="clear" w:color="auto" w:fill="auto"/>
          </w:tcPr>
          <w:p w14:paraId="686322DB" w14:textId="77777777" w:rsidR="006463A9" w:rsidRPr="00C312B4" w:rsidRDefault="006463A9" w:rsidP="00A13DE5">
            <w:pPr>
              <w:suppressAutoHyphens/>
              <w:jc w:val="center"/>
              <w:rPr>
                <w:color w:val="000000"/>
                <w:sz w:val="22"/>
                <w:szCs w:val="22"/>
              </w:rPr>
            </w:pPr>
            <w:r w:rsidRPr="00C312B4">
              <w:rPr>
                <w:color w:val="000000"/>
                <w:sz w:val="22"/>
                <w:szCs w:val="22"/>
              </w:rPr>
              <w:t>10</w:t>
            </w:r>
          </w:p>
        </w:tc>
        <w:tc>
          <w:tcPr>
            <w:tcW w:w="1134" w:type="dxa"/>
            <w:shd w:val="clear" w:color="auto" w:fill="auto"/>
          </w:tcPr>
          <w:p w14:paraId="3E3D0B9E" w14:textId="77777777" w:rsidR="006463A9" w:rsidRPr="00C312B4" w:rsidRDefault="006463A9" w:rsidP="00A13DE5">
            <w:pPr>
              <w:suppressAutoHyphens/>
              <w:jc w:val="center"/>
              <w:rPr>
                <w:color w:val="000000"/>
                <w:sz w:val="22"/>
                <w:szCs w:val="22"/>
              </w:rPr>
            </w:pPr>
            <w:r w:rsidRPr="00C312B4">
              <w:rPr>
                <w:color w:val="000000"/>
                <w:sz w:val="22"/>
                <w:szCs w:val="22"/>
              </w:rPr>
              <w:t>11</w:t>
            </w:r>
          </w:p>
        </w:tc>
        <w:tc>
          <w:tcPr>
            <w:tcW w:w="1137" w:type="dxa"/>
            <w:shd w:val="clear" w:color="auto" w:fill="auto"/>
          </w:tcPr>
          <w:p w14:paraId="46F380FE" w14:textId="77777777" w:rsidR="006463A9" w:rsidRPr="00C312B4" w:rsidRDefault="006463A9" w:rsidP="00A13DE5">
            <w:pPr>
              <w:suppressAutoHyphens/>
              <w:jc w:val="center"/>
              <w:rPr>
                <w:color w:val="000000"/>
                <w:sz w:val="22"/>
                <w:szCs w:val="22"/>
              </w:rPr>
            </w:pPr>
            <w:r w:rsidRPr="00C312B4">
              <w:rPr>
                <w:color w:val="000000"/>
                <w:sz w:val="22"/>
                <w:szCs w:val="22"/>
              </w:rPr>
              <w:t>12</w:t>
            </w:r>
          </w:p>
        </w:tc>
        <w:tc>
          <w:tcPr>
            <w:tcW w:w="1415" w:type="dxa"/>
          </w:tcPr>
          <w:p w14:paraId="06A86CE3" w14:textId="77777777" w:rsidR="006463A9" w:rsidRPr="00C312B4" w:rsidRDefault="006463A9" w:rsidP="00A13DE5">
            <w:pPr>
              <w:suppressAutoHyphens/>
              <w:jc w:val="center"/>
              <w:rPr>
                <w:color w:val="000000"/>
                <w:sz w:val="22"/>
                <w:szCs w:val="22"/>
              </w:rPr>
            </w:pPr>
            <w:r w:rsidRPr="00C312B4">
              <w:rPr>
                <w:color w:val="000000"/>
                <w:sz w:val="22"/>
                <w:szCs w:val="22"/>
              </w:rPr>
              <w:t>13</w:t>
            </w:r>
          </w:p>
        </w:tc>
      </w:tr>
      <w:tr w:rsidR="004425BB" w:rsidRPr="00C312B4" w14:paraId="52821355" w14:textId="77777777" w:rsidTr="00B61F71">
        <w:trPr>
          <w:trHeight w:val="270"/>
        </w:trPr>
        <w:tc>
          <w:tcPr>
            <w:tcW w:w="15730" w:type="dxa"/>
            <w:gridSpan w:val="13"/>
            <w:shd w:val="clear" w:color="auto" w:fill="auto"/>
          </w:tcPr>
          <w:p w14:paraId="5A177F78" w14:textId="107E0E4D" w:rsidR="004425BB" w:rsidRPr="004425BB" w:rsidRDefault="004425BB" w:rsidP="00A13DE5">
            <w:pPr>
              <w:suppressAutoHyphens/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4425BB">
              <w:rPr>
                <w:b/>
                <w:bCs/>
                <w:sz w:val="22"/>
                <w:szCs w:val="22"/>
              </w:rPr>
              <w:t>1. Профілактика правопорушень та боротьба зі злочинністю</w:t>
            </w:r>
          </w:p>
        </w:tc>
      </w:tr>
      <w:tr w:rsidR="00AA2D89" w:rsidRPr="00C312B4" w14:paraId="11017D10" w14:textId="77777777" w:rsidTr="006475DC">
        <w:trPr>
          <w:trHeight w:val="270"/>
        </w:trPr>
        <w:tc>
          <w:tcPr>
            <w:tcW w:w="469" w:type="dxa"/>
            <w:shd w:val="clear" w:color="auto" w:fill="auto"/>
          </w:tcPr>
          <w:p w14:paraId="03C41841" w14:textId="4EF758FE" w:rsidR="00AA2D89" w:rsidRPr="00C312B4" w:rsidRDefault="00AA2D89" w:rsidP="00AA2D89">
            <w:pPr>
              <w:suppressAutoHyphens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1507" w:type="dxa"/>
            <w:shd w:val="clear" w:color="auto" w:fill="auto"/>
          </w:tcPr>
          <w:p w14:paraId="14E320A0" w14:textId="43F6C1FF" w:rsidR="00AA2D89" w:rsidRPr="00C312B4" w:rsidRDefault="00AA2D89" w:rsidP="00AA2D89">
            <w:pPr>
              <w:suppressAutoHyphens/>
              <w:jc w:val="both"/>
              <w:rPr>
                <w:color w:val="000000"/>
                <w:sz w:val="22"/>
                <w:szCs w:val="22"/>
              </w:rPr>
            </w:pPr>
            <w:r w:rsidRPr="00C312B4">
              <w:rPr>
                <w:color w:val="000000"/>
                <w:sz w:val="22"/>
                <w:szCs w:val="22"/>
              </w:rPr>
              <w:t>Заходи з матеріально-технічного забезпечення</w:t>
            </w:r>
          </w:p>
        </w:tc>
        <w:tc>
          <w:tcPr>
            <w:tcW w:w="1705" w:type="dxa"/>
            <w:shd w:val="clear" w:color="auto" w:fill="auto"/>
          </w:tcPr>
          <w:p w14:paraId="686757A4" w14:textId="62B1B54A" w:rsidR="00AA2D89" w:rsidRPr="00C312B4" w:rsidRDefault="00AA2D89" w:rsidP="00AA2D89">
            <w:pPr>
              <w:suppressAutoHyphens/>
              <w:jc w:val="both"/>
              <w:rPr>
                <w:color w:val="000000"/>
                <w:sz w:val="22"/>
                <w:szCs w:val="22"/>
              </w:rPr>
            </w:pPr>
            <w:r w:rsidRPr="00893DD2">
              <w:rPr>
                <w:color w:val="000000"/>
                <w:sz w:val="22"/>
                <w:szCs w:val="22"/>
              </w:rPr>
              <w:t>1.</w:t>
            </w:r>
            <w:r>
              <w:rPr>
                <w:color w:val="000000"/>
                <w:sz w:val="22"/>
                <w:szCs w:val="22"/>
              </w:rPr>
              <w:t>5</w:t>
            </w:r>
            <w:r w:rsidRPr="00893DD2">
              <w:rPr>
                <w:color w:val="000000"/>
                <w:sz w:val="22"/>
                <w:szCs w:val="22"/>
              </w:rPr>
              <w:t>.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Pr="00E27A22">
              <w:rPr>
                <w:color w:val="000000"/>
                <w:sz w:val="22"/>
                <w:szCs w:val="22"/>
              </w:rPr>
              <w:t>Заходи з матеріально-технічного забезпечення</w:t>
            </w:r>
          </w:p>
        </w:tc>
        <w:tc>
          <w:tcPr>
            <w:tcW w:w="851" w:type="dxa"/>
            <w:shd w:val="clear" w:color="auto" w:fill="auto"/>
          </w:tcPr>
          <w:p w14:paraId="5F9A0D49" w14:textId="3FB928CE" w:rsidR="00AA2D89" w:rsidRPr="00C312B4" w:rsidRDefault="00AA2D89" w:rsidP="00AA2D89">
            <w:pPr>
              <w:suppressAutoHyphens/>
              <w:jc w:val="center"/>
              <w:rPr>
                <w:color w:val="000000"/>
                <w:sz w:val="22"/>
                <w:szCs w:val="22"/>
              </w:rPr>
            </w:pPr>
            <w:r w:rsidRPr="00C312B4">
              <w:rPr>
                <w:color w:val="000000"/>
                <w:sz w:val="22"/>
                <w:szCs w:val="22"/>
              </w:rPr>
              <w:t>2026-2030 роки</w:t>
            </w:r>
          </w:p>
        </w:tc>
        <w:tc>
          <w:tcPr>
            <w:tcW w:w="1842" w:type="dxa"/>
            <w:shd w:val="clear" w:color="auto" w:fill="auto"/>
          </w:tcPr>
          <w:p w14:paraId="33FC9A23" w14:textId="099A4606" w:rsidR="00AA2D89" w:rsidRPr="00C312B4" w:rsidRDefault="00AA2D89" w:rsidP="00AA2D89">
            <w:pPr>
              <w:suppressAutoHyphens/>
              <w:jc w:val="both"/>
              <w:rPr>
                <w:color w:val="000000"/>
                <w:sz w:val="22"/>
                <w:szCs w:val="22"/>
              </w:rPr>
            </w:pPr>
            <w:r w:rsidRPr="00023E90">
              <w:rPr>
                <w:color w:val="000000"/>
                <w:sz w:val="22"/>
                <w:szCs w:val="22"/>
              </w:rPr>
              <w:t>Головне управління Національної поліції в Сумській області для потреб ШРУП ГУНП в Сумській обл.</w:t>
            </w:r>
          </w:p>
        </w:tc>
        <w:tc>
          <w:tcPr>
            <w:tcW w:w="1418" w:type="dxa"/>
            <w:shd w:val="clear" w:color="auto" w:fill="auto"/>
          </w:tcPr>
          <w:p w14:paraId="7CB20AC6" w14:textId="2B8FC754" w:rsidR="00AA2D89" w:rsidRPr="00C312B4" w:rsidRDefault="00AA2D89" w:rsidP="00AA2D89">
            <w:pPr>
              <w:suppressAutoHyphens/>
              <w:jc w:val="both"/>
              <w:rPr>
                <w:color w:val="000000"/>
                <w:sz w:val="22"/>
                <w:szCs w:val="22"/>
              </w:rPr>
            </w:pPr>
            <w:r w:rsidRPr="00C312B4">
              <w:rPr>
                <w:color w:val="000000"/>
                <w:sz w:val="22"/>
                <w:szCs w:val="22"/>
              </w:rPr>
              <w:t>Бюджет Шосткинської міської територіальної громади</w:t>
            </w:r>
          </w:p>
        </w:tc>
        <w:tc>
          <w:tcPr>
            <w:tcW w:w="1134" w:type="dxa"/>
            <w:shd w:val="clear" w:color="auto" w:fill="auto"/>
          </w:tcPr>
          <w:p w14:paraId="55545ADE" w14:textId="4DDAA120" w:rsidR="00AA2D89" w:rsidRPr="00C312B4" w:rsidRDefault="00AA2D89" w:rsidP="00AA2D89">
            <w:pPr>
              <w:suppressAutoHyphens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1200,0</w:t>
            </w:r>
          </w:p>
        </w:tc>
        <w:tc>
          <w:tcPr>
            <w:tcW w:w="992" w:type="dxa"/>
            <w:shd w:val="clear" w:color="auto" w:fill="auto"/>
          </w:tcPr>
          <w:p w14:paraId="202EEA1D" w14:textId="576434BF" w:rsidR="00AA2D89" w:rsidRPr="00C312B4" w:rsidRDefault="00AA2D89" w:rsidP="00AA2D89">
            <w:pPr>
              <w:suppressAutoHyphens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1200,0</w:t>
            </w:r>
          </w:p>
        </w:tc>
        <w:tc>
          <w:tcPr>
            <w:tcW w:w="992" w:type="dxa"/>
            <w:shd w:val="clear" w:color="auto" w:fill="auto"/>
          </w:tcPr>
          <w:p w14:paraId="42D830DA" w14:textId="77777777" w:rsidR="00AA2D89" w:rsidRPr="00C312B4" w:rsidRDefault="00AA2D89" w:rsidP="00AA2D89">
            <w:pPr>
              <w:suppressAutoHyphens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134" w:type="dxa"/>
            <w:shd w:val="clear" w:color="auto" w:fill="auto"/>
          </w:tcPr>
          <w:p w14:paraId="7AD6FE9F" w14:textId="77777777" w:rsidR="00AA2D89" w:rsidRPr="00C312B4" w:rsidRDefault="00AA2D89" w:rsidP="00AA2D89">
            <w:pPr>
              <w:suppressAutoHyphens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134" w:type="dxa"/>
            <w:shd w:val="clear" w:color="auto" w:fill="auto"/>
          </w:tcPr>
          <w:p w14:paraId="24F31B64" w14:textId="77777777" w:rsidR="00AA2D89" w:rsidRPr="00C312B4" w:rsidRDefault="00AA2D89" w:rsidP="00AA2D89">
            <w:pPr>
              <w:suppressAutoHyphens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137" w:type="dxa"/>
            <w:shd w:val="clear" w:color="auto" w:fill="auto"/>
          </w:tcPr>
          <w:p w14:paraId="1D6E8819" w14:textId="77777777" w:rsidR="00AA2D89" w:rsidRPr="00C312B4" w:rsidRDefault="00AA2D89" w:rsidP="00AA2D89">
            <w:pPr>
              <w:suppressAutoHyphens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415" w:type="dxa"/>
          </w:tcPr>
          <w:p w14:paraId="3467E679" w14:textId="49CCF20B" w:rsidR="00AA2D89" w:rsidRPr="00C312B4" w:rsidRDefault="00AA2D89" w:rsidP="00AA2D89">
            <w:pPr>
              <w:suppressAutoHyphens/>
              <w:jc w:val="both"/>
              <w:rPr>
                <w:color w:val="000000"/>
                <w:sz w:val="22"/>
                <w:szCs w:val="22"/>
              </w:rPr>
            </w:pPr>
            <w:r w:rsidRPr="00C312B4">
              <w:rPr>
                <w:color w:val="000000"/>
                <w:sz w:val="22"/>
                <w:szCs w:val="22"/>
              </w:rPr>
              <w:t>Вирішення матеріально-технічних питань</w:t>
            </w:r>
          </w:p>
        </w:tc>
      </w:tr>
      <w:tr w:rsidR="004425BB" w:rsidRPr="00C312B4" w14:paraId="139D6495" w14:textId="77777777" w:rsidTr="0035197B">
        <w:trPr>
          <w:trHeight w:val="270"/>
        </w:trPr>
        <w:tc>
          <w:tcPr>
            <w:tcW w:w="15730" w:type="dxa"/>
            <w:gridSpan w:val="13"/>
            <w:shd w:val="clear" w:color="auto" w:fill="auto"/>
          </w:tcPr>
          <w:p w14:paraId="7E801B1F" w14:textId="409CA2CD" w:rsidR="004425BB" w:rsidRPr="00982605" w:rsidRDefault="00982605" w:rsidP="00A13DE5">
            <w:pPr>
              <w:suppressAutoHyphens/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982605">
              <w:rPr>
                <w:b/>
                <w:bCs/>
                <w:sz w:val="22"/>
                <w:szCs w:val="22"/>
              </w:rPr>
              <w:t>2. Антитерористичні заходи</w:t>
            </w:r>
          </w:p>
        </w:tc>
      </w:tr>
      <w:tr w:rsidR="00893DD2" w:rsidRPr="00C312B4" w14:paraId="3AD65B7B" w14:textId="77777777" w:rsidTr="006475DC">
        <w:trPr>
          <w:trHeight w:val="270"/>
        </w:trPr>
        <w:tc>
          <w:tcPr>
            <w:tcW w:w="469" w:type="dxa"/>
            <w:shd w:val="clear" w:color="auto" w:fill="auto"/>
          </w:tcPr>
          <w:p w14:paraId="17598F4A" w14:textId="248F16E6" w:rsidR="00893DD2" w:rsidRPr="00C312B4" w:rsidRDefault="00893DD2" w:rsidP="00893DD2">
            <w:pPr>
              <w:suppressAutoHyphens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</w:t>
            </w:r>
          </w:p>
        </w:tc>
        <w:tc>
          <w:tcPr>
            <w:tcW w:w="1507" w:type="dxa"/>
            <w:shd w:val="clear" w:color="auto" w:fill="auto"/>
          </w:tcPr>
          <w:p w14:paraId="61DACF6A" w14:textId="0FA5EBF1" w:rsidR="00893DD2" w:rsidRPr="00C312B4" w:rsidRDefault="00893DD2" w:rsidP="00893DD2">
            <w:pPr>
              <w:suppressAutoHyphens/>
              <w:jc w:val="both"/>
              <w:rPr>
                <w:color w:val="000000"/>
                <w:sz w:val="22"/>
                <w:szCs w:val="22"/>
              </w:rPr>
            </w:pPr>
            <w:r w:rsidRPr="00C312B4">
              <w:rPr>
                <w:color w:val="000000"/>
                <w:sz w:val="22"/>
                <w:szCs w:val="22"/>
              </w:rPr>
              <w:t>Заходи з матеріально-технічного забезпечення</w:t>
            </w:r>
          </w:p>
        </w:tc>
        <w:tc>
          <w:tcPr>
            <w:tcW w:w="1705" w:type="dxa"/>
            <w:shd w:val="clear" w:color="auto" w:fill="auto"/>
          </w:tcPr>
          <w:p w14:paraId="4C27832C" w14:textId="1C5150AD" w:rsidR="00F07F71" w:rsidRDefault="004A6529" w:rsidP="004A6529">
            <w:pPr>
              <w:suppressAutoHyphens/>
              <w:jc w:val="both"/>
              <w:rPr>
                <w:color w:val="000000"/>
                <w:sz w:val="22"/>
                <w:szCs w:val="22"/>
              </w:rPr>
            </w:pPr>
            <w:r w:rsidRPr="004A6529">
              <w:rPr>
                <w:color w:val="000000"/>
                <w:sz w:val="22"/>
                <w:szCs w:val="22"/>
              </w:rPr>
              <w:t>2.7</w:t>
            </w:r>
          </w:p>
          <w:p w14:paraId="225404EE" w14:textId="7690C766" w:rsidR="00F07F71" w:rsidRPr="00C312B4" w:rsidRDefault="00C84650" w:rsidP="004A6529">
            <w:pPr>
              <w:suppressAutoHyphens/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Придбання паливно-мастильних матеріалів</w:t>
            </w:r>
            <w:r w:rsidR="004A6529" w:rsidRPr="004A6529">
              <w:rPr>
                <w:color w:val="000000"/>
                <w:sz w:val="22"/>
                <w:szCs w:val="22"/>
              </w:rPr>
              <w:t>.</w:t>
            </w:r>
          </w:p>
        </w:tc>
        <w:tc>
          <w:tcPr>
            <w:tcW w:w="851" w:type="dxa"/>
            <w:shd w:val="clear" w:color="auto" w:fill="auto"/>
          </w:tcPr>
          <w:p w14:paraId="0C4DD5C3" w14:textId="1D0C117F" w:rsidR="00893DD2" w:rsidRPr="00C312B4" w:rsidRDefault="00893DD2" w:rsidP="00893DD2">
            <w:pPr>
              <w:suppressAutoHyphens/>
              <w:jc w:val="center"/>
              <w:rPr>
                <w:color w:val="000000"/>
                <w:sz w:val="22"/>
                <w:szCs w:val="22"/>
              </w:rPr>
            </w:pPr>
            <w:r w:rsidRPr="00C312B4">
              <w:rPr>
                <w:color w:val="000000"/>
                <w:sz w:val="22"/>
                <w:szCs w:val="22"/>
              </w:rPr>
              <w:t>2026-2030 роки</w:t>
            </w:r>
          </w:p>
        </w:tc>
        <w:tc>
          <w:tcPr>
            <w:tcW w:w="1842" w:type="dxa"/>
            <w:shd w:val="clear" w:color="auto" w:fill="auto"/>
          </w:tcPr>
          <w:p w14:paraId="210E4F44" w14:textId="2F110D49" w:rsidR="00893DD2" w:rsidRPr="00C312B4" w:rsidRDefault="003B56A7" w:rsidP="003B56A7">
            <w:pPr>
              <w:suppressAutoHyphens/>
              <w:jc w:val="both"/>
              <w:rPr>
                <w:color w:val="000000"/>
                <w:sz w:val="22"/>
                <w:szCs w:val="22"/>
              </w:rPr>
            </w:pPr>
            <w:r w:rsidRPr="003B56A7">
              <w:rPr>
                <w:color w:val="000000"/>
                <w:sz w:val="22"/>
                <w:szCs w:val="22"/>
              </w:rPr>
              <w:t>Управління Служби безпеки України в Сумській області</w:t>
            </w:r>
          </w:p>
        </w:tc>
        <w:tc>
          <w:tcPr>
            <w:tcW w:w="1418" w:type="dxa"/>
            <w:shd w:val="clear" w:color="auto" w:fill="auto"/>
          </w:tcPr>
          <w:p w14:paraId="3D03AABC" w14:textId="1CEF5502" w:rsidR="00893DD2" w:rsidRPr="00C312B4" w:rsidRDefault="00893DD2" w:rsidP="00893DD2">
            <w:pPr>
              <w:suppressAutoHyphens/>
              <w:jc w:val="both"/>
              <w:rPr>
                <w:color w:val="000000"/>
                <w:sz w:val="22"/>
                <w:szCs w:val="22"/>
              </w:rPr>
            </w:pPr>
            <w:r w:rsidRPr="00C312B4">
              <w:rPr>
                <w:color w:val="000000"/>
                <w:sz w:val="22"/>
                <w:szCs w:val="22"/>
              </w:rPr>
              <w:t>Бюджет Шосткинської міської територіальної громади</w:t>
            </w:r>
          </w:p>
        </w:tc>
        <w:tc>
          <w:tcPr>
            <w:tcW w:w="1134" w:type="dxa"/>
            <w:shd w:val="clear" w:color="auto" w:fill="auto"/>
          </w:tcPr>
          <w:p w14:paraId="50B9CFA1" w14:textId="5A9FC965" w:rsidR="00893DD2" w:rsidRPr="00C312B4" w:rsidRDefault="003B56A7" w:rsidP="00893DD2">
            <w:pPr>
              <w:suppressAutoHyphens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700,0</w:t>
            </w:r>
          </w:p>
        </w:tc>
        <w:tc>
          <w:tcPr>
            <w:tcW w:w="992" w:type="dxa"/>
            <w:shd w:val="clear" w:color="auto" w:fill="auto"/>
          </w:tcPr>
          <w:p w14:paraId="035F2B75" w14:textId="755146BA" w:rsidR="00893DD2" w:rsidRPr="00C312B4" w:rsidRDefault="003B56A7" w:rsidP="00893DD2">
            <w:pPr>
              <w:suppressAutoHyphens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700,0</w:t>
            </w:r>
          </w:p>
        </w:tc>
        <w:tc>
          <w:tcPr>
            <w:tcW w:w="992" w:type="dxa"/>
            <w:shd w:val="clear" w:color="auto" w:fill="auto"/>
          </w:tcPr>
          <w:p w14:paraId="7512E46B" w14:textId="77777777" w:rsidR="00893DD2" w:rsidRPr="00C312B4" w:rsidRDefault="00893DD2" w:rsidP="00893DD2">
            <w:pPr>
              <w:suppressAutoHyphens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134" w:type="dxa"/>
            <w:shd w:val="clear" w:color="auto" w:fill="auto"/>
          </w:tcPr>
          <w:p w14:paraId="70D1D08F" w14:textId="77777777" w:rsidR="00893DD2" w:rsidRPr="00C312B4" w:rsidRDefault="00893DD2" w:rsidP="00893DD2">
            <w:pPr>
              <w:suppressAutoHyphens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134" w:type="dxa"/>
            <w:shd w:val="clear" w:color="auto" w:fill="auto"/>
          </w:tcPr>
          <w:p w14:paraId="3C3AE92C" w14:textId="77777777" w:rsidR="00893DD2" w:rsidRPr="00C312B4" w:rsidRDefault="00893DD2" w:rsidP="00893DD2">
            <w:pPr>
              <w:suppressAutoHyphens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137" w:type="dxa"/>
            <w:shd w:val="clear" w:color="auto" w:fill="auto"/>
          </w:tcPr>
          <w:p w14:paraId="3B101420" w14:textId="77777777" w:rsidR="00893DD2" w:rsidRPr="00C312B4" w:rsidRDefault="00893DD2" w:rsidP="00893DD2">
            <w:pPr>
              <w:suppressAutoHyphens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415" w:type="dxa"/>
          </w:tcPr>
          <w:p w14:paraId="72E0F2FA" w14:textId="566E7B38" w:rsidR="00893DD2" w:rsidRPr="00C312B4" w:rsidRDefault="00B46EA2" w:rsidP="00B46EA2">
            <w:pPr>
              <w:suppressAutoHyphens/>
              <w:jc w:val="both"/>
              <w:rPr>
                <w:color w:val="000000"/>
                <w:sz w:val="22"/>
                <w:szCs w:val="22"/>
              </w:rPr>
            </w:pPr>
            <w:r w:rsidRPr="00C312B4">
              <w:rPr>
                <w:color w:val="000000"/>
                <w:sz w:val="22"/>
                <w:szCs w:val="22"/>
              </w:rPr>
              <w:t>Вирішення матеріально-технічних питань</w:t>
            </w:r>
          </w:p>
        </w:tc>
      </w:tr>
      <w:tr w:rsidR="00893DD2" w:rsidRPr="00C312B4" w14:paraId="52F59A15" w14:textId="77777777" w:rsidTr="006475DC">
        <w:trPr>
          <w:trHeight w:val="282"/>
        </w:trPr>
        <w:tc>
          <w:tcPr>
            <w:tcW w:w="15730" w:type="dxa"/>
            <w:gridSpan w:val="13"/>
            <w:shd w:val="clear" w:color="auto" w:fill="auto"/>
          </w:tcPr>
          <w:p w14:paraId="7FBEBA14" w14:textId="4451CE0F" w:rsidR="00893DD2" w:rsidRPr="00C312B4" w:rsidRDefault="00893DD2" w:rsidP="00893DD2">
            <w:pPr>
              <w:suppressAutoHyphens/>
              <w:jc w:val="center"/>
              <w:rPr>
                <w:color w:val="000000"/>
                <w:sz w:val="22"/>
                <w:szCs w:val="22"/>
              </w:rPr>
            </w:pPr>
            <w:r w:rsidRPr="00C312B4">
              <w:rPr>
                <w:b/>
                <w:noProof/>
                <w:sz w:val="22"/>
                <w:szCs w:val="22"/>
              </w:rPr>
              <w:t xml:space="preserve">3. </w:t>
            </w:r>
            <w:r w:rsidRPr="00C312B4">
              <w:rPr>
                <w:b/>
                <w:color w:val="000000"/>
                <w:sz w:val="22"/>
                <w:szCs w:val="22"/>
              </w:rPr>
              <w:t>Захист державного суверенітету та територіальної цілісності держави</w:t>
            </w:r>
          </w:p>
        </w:tc>
      </w:tr>
      <w:tr w:rsidR="00893DD2" w:rsidRPr="00C312B4" w14:paraId="753F1046" w14:textId="77777777" w:rsidTr="002E1352">
        <w:trPr>
          <w:trHeight w:val="558"/>
        </w:trPr>
        <w:tc>
          <w:tcPr>
            <w:tcW w:w="469" w:type="dxa"/>
            <w:shd w:val="clear" w:color="auto" w:fill="auto"/>
          </w:tcPr>
          <w:p w14:paraId="5167A831" w14:textId="115ADFB5" w:rsidR="00893DD2" w:rsidRPr="00C312B4" w:rsidRDefault="00893DD2" w:rsidP="00893DD2">
            <w:pPr>
              <w:suppressAutoHyphens/>
              <w:jc w:val="center"/>
              <w:rPr>
                <w:color w:val="000000"/>
                <w:sz w:val="22"/>
                <w:szCs w:val="22"/>
              </w:rPr>
            </w:pPr>
            <w:r w:rsidRPr="00C312B4">
              <w:rPr>
                <w:color w:val="000000"/>
                <w:sz w:val="22"/>
                <w:szCs w:val="22"/>
              </w:rPr>
              <w:t>3.</w:t>
            </w:r>
          </w:p>
        </w:tc>
        <w:tc>
          <w:tcPr>
            <w:tcW w:w="1507" w:type="dxa"/>
            <w:shd w:val="clear" w:color="auto" w:fill="auto"/>
          </w:tcPr>
          <w:p w14:paraId="10AC4FAC" w14:textId="6644D674" w:rsidR="00893DD2" w:rsidRPr="00C312B4" w:rsidRDefault="00893DD2" w:rsidP="00893DD2">
            <w:pPr>
              <w:suppressAutoHyphens/>
              <w:jc w:val="both"/>
              <w:rPr>
                <w:color w:val="000000"/>
                <w:sz w:val="22"/>
                <w:szCs w:val="22"/>
              </w:rPr>
            </w:pPr>
            <w:r w:rsidRPr="00C312B4">
              <w:rPr>
                <w:color w:val="000000"/>
                <w:sz w:val="22"/>
                <w:szCs w:val="22"/>
              </w:rPr>
              <w:t>Заходи з матеріально-технічного забезпечення</w:t>
            </w:r>
          </w:p>
        </w:tc>
        <w:tc>
          <w:tcPr>
            <w:tcW w:w="1705" w:type="dxa"/>
            <w:shd w:val="clear" w:color="auto" w:fill="auto"/>
          </w:tcPr>
          <w:p w14:paraId="07D0978D" w14:textId="1940AB85" w:rsidR="00F07F71" w:rsidRDefault="00893DD2" w:rsidP="00893DD2">
            <w:pPr>
              <w:tabs>
                <w:tab w:val="left" w:pos="0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noProof/>
                <w:color w:val="000000"/>
                <w:sz w:val="22"/>
                <w:szCs w:val="22"/>
              </w:rPr>
            </w:pPr>
            <w:r w:rsidRPr="00FF41D1">
              <w:rPr>
                <w:noProof/>
                <w:color w:val="000000"/>
                <w:sz w:val="22"/>
                <w:szCs w:val="22"/>
              </w:rPr>
              <w:t>3.</w:t>
            </w:r>
            <w:r w:rsidR="002E1352">
              <w:rPr>
                <w:noProof/>
                <w:color w:val="000000"/>
                <w:sz w:val="22"/>
                <w:szCs w:val="22"/>
              </w:rPr>
              <w:t>4</w:t>
            </w:r>
            <w:r w:rsidR="00F07F71">
              <w:rPr>
                <w:noProof/>
                <w:color w:val="000000"/>
                <w:sz w:val="22"/>
                <w:szCs w:val="22"/>
              </w:rPr>
              <w:t>.</w:t>
            </w:r>
          </w:p>
          <w:p w14:paraId="3D79343B" w14:textId="53D64BAE" w:rsidR="00893DD2" w:rsidRPr="006760A9" w:rsidRDefault="002C7F57" w:rsidP="00893DD2">
            <w:pPr>
              <w:tabs>
                <w:tab w:val="left" w:pos="0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noProof/>
                <w:color w:val="000000"/>
                <w:sz w:val="22"/>
                <w:szCs w:val="22"/>
                <w:lang w:val="en-US"/>
              </w:rPr>
            </w:pPr>
            <w:r w:rsidRPr="002C7F57">
              <w:rPr>
                <w:noProof/>
                <w:color w:val="000000"/>
                <w:sz w:val="22"/>
                <w:szCs w:val="22"/>
              </w:rPr>
              <w:t>Покращення матеріальної бази підрозділу</w:t>
            </w:r>
            <w:r w:rsidR="006760A9">
              <w:rPr>
                <w:noProof/>
                <w:color w:val="000000"/>
                <w:sz w:val="22"/>
                <w:szCs w:val="22"/>
                <w:lang w:val="en-US"/>
              </w:rPr>
              <w:t>.</w:t>
            </w:r>
          </w:p>
        </w:tc>
        <w:tc>
          <w:tcPr>
            <w:tcW w:w="851" w:type="dxa"/>
            <w:shd w:val="clear" w:color="auto" w:fill="auto"/>
          </w:tcPr>
          <w:p w14:paraId="6DD57E7E" w14:textId="3BE28DDF" w:rsidR="00893DD2" w:rsidRPr="00C312B4" w:rsidRDefault="00893DD2" w:rsidP="00893DD2">
            <w:pPr>
              <w:suppressAutoHyphens/>
              <w:jc w:val="center"/>
              <w:rPr>
                <w:color w:val="000000"/>
                <w:sz w:val="22"/>
                <w:szCs w:val="22"/>
              </w:rPr>
            </w:pPr>
            <w:r w:rsidRPr="00C312B4">
              <w:rPr>
                <w:color w:val="000000"/>
                <w:sz w:val="22"/>
                <w:szCs w:val="22"/>
              </w:rPr>
              <w:t>2026-2030 роки</w:t>
            </w:r>
          </w:p>
        </w:tc>
        <w:tc>
          <w:tcPr>
            <w:tcW w:w="1842" w:type="dxa"/>
            <w:shd w:val="clear" w:color="auto" w:fill="auto"/>
          </w:tcPr>
          <w:p w14:paraId="3262976B" w14:textId="72F3D981" w:rsidR="00893DD2" w:rsidRPr="00C312B4" w:rsidRDefault="002E1352" w:rsidP="00893DD2">
            <w:pPr>
              <w:suppressAutoHyphens/>
              <w:jc w:val="both"/>
              <w:rPr>
                <w:color w:val="000000"/>
                <w:sz w:val="22"/>
                <w:szCs w:val="22"/>
              </w:rPr>
            </w:pPr>
            <w:r w:rsidRPr="002E1352">
              <w:rPr>
                <w:color w:val="000000"/>
                <w:sz w:val="22"/>
                <w:szCs w:val="22"/>
              </w:rPr>
              <w:t xml:space="preserve">2 державний </w:t>
            </w:r>
            <w:proofErr w:type="spellStart"/>
            <w:r w:rsidRPr="002E1352">
              <w:rPr>
                <w:color w:val="000000"/>
                <w:sz w:val="22"/>
                <w:szCs w:val="22"/>
              </w:rPr>
              <w:t>пожежно</w:t>
            </w:r>
            <w:proofErr w:type="spellEnd"/>
            <w:r w:rsidRPr="002E1352">
              <w:rPr>
                <w:color w:val="000000"/>
                <w:sz w:val="22"/>
                <w:szCs w:val="22"/>
              </w:rPr>
              <w:t xml:space="preserve">-рятувальний загін головного управління державної служби України </w:t>
            </w:r>
            <w:r w:rsidRPr="002E1352">
              <w:rPr>
                <w:color w:val="000000"/>
                <w:sz w:val="22"/>
                <w:szCs w:val="22"/>
              </w:rPr>
              <w:lastRenderedPageBreak/>
              <w:t>з надзвичайних ситуацій у Сумській обл.</w:t>
            </w:r>
          </w:p>
        </w:tc>
        <w:tc>
          <w:tcPr>
            <w:tcW w:w="1418" w:type="dxa"/>
            <w:shd w:val="clear" w:color="auto" w:fill="auto"/>
          </w:tcPr>
          <w:p w14:paraId="0B57B03A" w14:textId="517B77F9" w:rsidR="00893DD2" w:rsidRPr="00C312B4" w:rsidRDefault="00893DD2" w:rsidP="00893DD2">
            <w:pPr>
              <w:suppressAutoHyphens/>
              <w:jc w:val="both"/>
              <w:rPr>
                <w:color w:val="000000"/>
                <w:sz w:val="22"/>
                <w:szCs w:val="22"/>
              </w:rPr>
            </w:pPr>
            <w:r w:rsidRPr="00C312B4">
              <w:rPr>
                <w:color w:val="000000"/>
                <w:sz w:val="22"/>
                <w:szCs w:val="22"/>
              </w:rPr>
              <w:lastRenderedPageBreak/>
              <w:t>Бюджет Шосткинської міської територіальної громади</w:t>
            </w:r>
          </w:p>
        </w:tc>
        <w:tc>
          <w:tcPr>
            <w:tcW w:w="1134" w:type="dxa"/>
            <w:shd w:val="clear" w:color="auto" w:fill="auto"/>
          </w:tcPr>
          <w:p w14:paraId="3E105811" w14:textId="599ACDF7" w:rsidR="00893DD2" w:rsidRPr="00C312B4" w:rsidRDefault="002E1352" w:rsidP="00893DD2">
            <w:pPr>
              <w:suppressAutoHyphens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900,0</w:t>
            </w:r>
          </w:p>
        </w:tc>
        <w:tc>
          <w:tcPr>
            <w:tcW w:w="992" w:type="dxa"/>
            <w:shd w:val="clear" w:color="auto" w:fill="auto"/>
          </w:tcPr>
          <w:p w14:paraId="140F6A75" w14:textId="4312C2A8" w:rsidR="00893DD2" w:rsidRPr="00C312B4" w:rsidRDefault="002E1352" w:rsidP="00893DD2">
            <w:pPr>
              <w:suppressAutoHyphens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900,0</w:t>
            </w:r>
          </w:p>
        </w:tc>
        <w:tc>
          <w:tcPr>
            <w:tcW w:w="992" w:type="dxa"/>
            <w:shd w:val="clear" w:color="auto" w:fill="auto"/>
          </w:tcPr>
          <w:p w14:paraId="2E73BBA9" w14:textId="77777777" w:rsidR="00893DD2" w:rsidRPr="00C312B4" w:rsidRDefault="00893DD2" w:rsidP="00893DD2">
            <w:pPr>
              <w:suppressAutoHyphens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134" w:type="dxa"/>
            <w:shd w:val="clear" w:color="auto" w:fill="auto"/>
          </w:tcPr>
          <w:p w14:paraId="28F2FBDE" w14:textId="77777777" w:rsidR="00893DD2" w:rsidRPr="00C312B4" w:rsidRDefault="00893DD2" w:rsidP="00893DD2">
            <w:pPr>
              <w:suppressAutoHyphens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134" w:type="dxa"/>
            <w:shd w:val="clear" w:color="auto" w:fill="auto"/>
          </w:tcPr>
          <w:p w14:paraId="0CB53357" w14:textId="77777777" w:rsidR="00893DD2" w:rsidRPr="00C312B4" w:rsidRDefault="00893DD2" w:rsidP="00893DD2">
            <w:pPr>
              <w:suppressAutoHyphens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137" w:type="dxa"/>
            <w:shd w:val="clear" w:color="auto" w:fill="auto"/>
          </w:tcPr>
          <w:p w14:paraId="1E7F5338" w14:textId="77777777" w:rsidR="00893DD2" w:rsidRPr="00C312B4" w:rsidRDefault="00893DD2" w:rsidP="00893DD2">
            <w:pPr>
              <w:suppressAutoHyphens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415" w:type="dxa"/>
          </w:tcPr>
          <w:p w14:paraId="15A8512E" w14:textId="49EDCFCC" w:rsidR="00893DD2" w:rsidRPr="00C312B4" w:rsidRDefault="00893DD2" w:rsidP="00893DD2">
            <w:pPr>
              <w:suppressAutoHyphens/>
              <w:rPr>
                <w:color w:val="000000"/>
                <w:sz w:val="22"/>
                <w:szCs w:val="22"/>
              </w:rPr>
            </w:pPr>
            <w:r w:rsidRPr="00C312B4">
              <w:rPr>
                <w:color w:val="000000"/>
                <w:sz w:val="22"/>
                <w:szCs w:val="22"/>
              </w:rPr>
              <w:t>Вирішення матеріально-технічних питань</w:t>
            </w:r>
          </w:p>
        </w:tc>
      </w:tr>
      <w:tr w:rsidR="002E1352" w:rsidRPr="00C312B4" w14:paraId="6142670A" w14:textId="77777777" w:rsidTr="006475DC">
        <w:trPr>
          <w:trHeight w:val="1272"/>
        </w:trPr>
        <w:tc>
          <w:tcPr>
            <w:tcW w:w="469" w:type="dxa"/>
            <w:shd w:val="clear" w:color="auto" w:fill="auto"/>
          </w:tcPr>
          <w:p w14:paraId="55B9C102" w14:textId="58A62E7B" w:rsidR="002E1352" w:rsidRPr="00C312B4" w:rsidRDefault="002E1352" w:rsidP="002E1352">
            <w:pPr>
              <w:suppressAutoHyphens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3.</w:t>
            </w:r>
          </w:p>
        </w:tc>
        <w:tc>
          <w:tcPr>
            <w:tcW w:w="1507" w:type="dxa"/>
            <w:shd w:val="clear" w:color="auto" w:fill="auto"/>
          </w:tcPr>
          <w:p w14:paraId="522E4F67" w14:textId="71225A1E" w:rsidR="002E1352" w:rsidRPr="00C312B4" w:rsidRDefault="002E1352" w:rsidP="002E1352">
            <w:pPr>
              <w:suppressAutoHyphens/>
              <w:jc w:val="both"/>
              <w:rPr>
                <w:color w:val="000000"/>
                <w:sz w:val="22"/>
                <w:szCs w:val="22"/>
              </w:rPr>
            </w:pPr>
            <w:r w:rsidRPr="00C312B4">
              <w:rPr>
                <w:color w:val="000000"/>
                <w:sz w:val="22"/>
                <w:szCs w:val="22"/>
              </w:rPr>
              <w:t>Заходи з матеріально-технічного забезпечення</w:t>
            </w:r>
          </w:p>
        </w:tc>
        <w:tc>
          <w:tcPr>
            <w:tcW w:w="1705" w:type="dxa"/>
            <w:shd w:val="clear" w:color="auto" w:fill="auto"/>
          </w:tcPr>
          <w:p w14:paraId="55A90EEA" w14:textId="74026287" w:rsidR="00F07F71" w:rsidRPr="000A0371" w:rsidRDefault="002E1352" w:rsidP="002E1352">
            <w:pPr>
              <w:tabs>
                <w:tab w:val="left" w:pos="0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noProof/>
                <w:color w:val="000000"/>
                <w:sz w:val="22"/>
                <w:szCs w:val="22"/>
                <w:lang w:val="en-US"/>
              </w:rPr>
            </w:pPr>
            <w:r w:rsidRPr="002E1352">
              <w:rPr>
                <w:noProof/>
                <w:color w:val="000000"/>
                <w:sz w:val="22"/>
                <w:szCs w:val="22"/>
              </w:rPr>
              <w:t>3.10.</w:t>
            </w:r>
            <w:r w:rsidR="000A0371">
              <w:rPr>
                <w:noProof/>
                <w:color w:val="000000"/>
                <w:sz w:val="22"/>
                <w:szCs w:val="22"/>
                <w:lang w:val="en-US"/>
              </w:rPr>
              <w:t xml:space="preserve"> #</w:t>
            </w:r>
          </w:p>
        </w:tc>
        <w:tc>
          <w:tcPr>
            <w:tcW w:w="851" w:type="dxa"/>
            <w:shd w:val="clear" w:color="auto" w:fill="auto"/>
          </w:tcPr>
          <w:p w14:paraId="51AE0172" w14:textId="38416A0D" w:rsidR="002E1352" w:rsidRPr="00C312B4" w:rsidRDefault="002E1352" w:rsidP="002E1352">
            <w:pPr>
              <w:suppressAutoHyphens/>
              <w:jc w:val="center"/>
              <w:rPr>
                <w:color w:val="000000"/>
                <w:sz w:val="22"/>
                <w:szCs w:val="22"/>
              </w:rPr>
            </w:pPr>
            <w:r w:rsidRPr="00C312B4">
              <w:rPr>
                <w:color w:val="000000"/>
                <w:sz w:val="22"/>
                <w:szCs w:val="22"/>
              </w:rPr>
              <w:t>2026-2030 роки</w:t>
            </w:r>
          </w:p>
        </w:tc>
        <w:tc>
          <w:tcPr>
            <w:tcW w:w="1842" w:type="dxa"/>
            <w:shd w:val="clear" w:color="auto" w:fill="auto"/>
          </w:tcPr>
          <w:p w14:paraId="1B7A5579" w14:textId="6D516C93" w:rsidR="002E1352" w:rsidRPr="000A0371" w:rsidRDefault="000A0371" w:rsidP="002E1352">
            <w:pPr>
              <w:suppressAutoHyphens/>
              <w:jc w:val="both"/>
              <w:rPr>
                <w:color w:val="000000"/>
                <w:sz w:val="22"/>
                <w:szCs w:val="22"/>
                <w:lang w:val="en-US"/>
              </w:rPr>
            </w:pPr>
            <w:r>
              <w:rPr>
                <w:color w:val="000000"/>
                <w:sz w:val="22"/>
                <w:szCs w:val="22"/>
                <w:lang w:val="en-US"/>
              </w:rPr>
              <w:t>#</w:t>
            </w:r>
          </w:p>
        </w:tc>
        <w:tc>
          <w:tcPr>
            <w:tcW w:w="1418" w:type="dxa"/>
            <w:shd w:val="clear" w:color="auto" w:fill="auto"/>
          </w:tcPr>
          <w:p w14:paraId="3F2DBB61" w14:textId="2B523F8D" w:rsidR="002E1352" w:rsidRPr="00C312B4" w:rsidRDefault="002E1352" w:rsidP="002E1352">
            <w:pPr>
              <w:suppressAutoHyphens/>
              <w:jc w:val="both"/>
              <w:rPr>
                <w:color w:val="000000"/>
                <w:sz w:val="22"/>
                <w:szCs w:val="22"/>
              </w:rPr>
            </w:pPr>
            <w:r w:rsidRPr="00C312B4">
              <w:rPr>
                <w:color w:val="000000"/>
                <w:sz w:val="22"/>
                <w:szCs w:val="22"/>
              </w:rPr>
              <w:t>Бюджет Шосткинської міської територіальної громади</w:t>
            </w:r>
          </w:p>
        </w:tc>
        <w:tc>
          <w:tcPr>
            <w:tcW w:w="1134" w:type="dxa"/>
            <w:shd w:val="clear" w:color="auto" w:fill="auto"/>
          </w:tcPr>
          <w:p w14:paraId="587A4976" w14:textId="681C9A3B" w:rsidR="002E1352" w:rsidRDefault="002E1352" w:rsidP="002E1352">
            <w:pPr>
              <w:suppressAutoHyphens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600,0</w:t>
            </w:r>
          </w:p>
        </w:tc>
        <w:tc>
          <w:tcPr>
            <w:tcW w:w="992" w:type="dxa"/>
            <w:shd w:val="clear" w:color="auto" w:fill="auto"/>
          </w:tcPr>
          <w:p w14:paraId="666109CF" w14:textId="4EF413A1" w:rsidR="002E1352" w:rsidRDefault="002E1352" w:rsidP="002E1352">
            <w:pPr>
              <w:suppressAutoHyphens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600,0</w:t>
            </w:r>
          </w:p>
        </w:tc>
        <w:tc>
          <w:tcPr>
            <w:tcW w:w="992" w:type="dxa"/>
            <w:shd w:val="clear" w:color="auto" w:fill="auto"/>
          </w:tcPr>
          <w:p w14:paraId="33C23127" w14:textId="77777777" w:rsidR="002E1352" w:rsidRPr="00C312B4" w:rsidRDefault="002E1352" w:rsidP="002E1352">
            <w:pPr>
              <w:suppressAutoHyphens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134" w:type="dxa"/>
            <w:shd w:val="clear" w:color="auto" w:fill="auto"/>
          </w:tcPr>
          <w:p w14:paraId="3BE46EAC" w14:textId="77777777" w:rsidR="002E1352" w:rsidRPr="00C312B4" w:rsidRDefault="002E1352" w:rsidP="002E1352">
            <w:pPr>
              <w:suppressAutoHyphens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134" w:type="dxa"/>
            <w:shd w:val="clear" w:color="auto" w:fill="auto"/>
          </w:tcPr>
          <w:p w14:paraId="45769D97" w14:textId="77777777" w:rsidR="002E1352" w:rsidRPr="00C312B4" w:rsidRDefault="002E1352" w:rsidP="002E1352">
            <w:pPr>
              <w:suppressAutoHyphens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137" w:type="dxa"/>
            <w:shd w:val="clear" w:color="auto" w:fill="auto"/>
          </w:tcPr>
          <w:p w14:paraId="72889347" w14:textId="77777777" w:rsidR="002E1352" w:rsidRPr="00C312B4" w:rsidRDefault="002E1352" w:rsidP="002E1352">
            <w:pPr>
              <w:suppressAutoHyphens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415" w:type="dxa"/>
          </w:tcPr>
          <w:p w14:paraId="7C86FA6F" w14:textId="394E7A32" w:rsidR="002E1352" w:rsidRPr="00C312B4" w:rsidRDefault="002E1352" w:rsidP="002E1352">
            <w:pPr>
              <w:suppressAutoHyphens/>
              <w:rPr>
                <w:color w:val="000000"/>
                <w:sz w:val="22"/>
                <w:szCs w:val="22"/>
              </w:rPr>
            </w:pPr>
            <w:r w:rsidRPr="00C312B4">
              <w:rPr>
                <w:color w:val="000000"/>
                <w:sz w:val="22"/>
                <w:szCs w:val="22"/>
              </w:rPr>
              <w:t>Вирішення матеріально-технічних питань</w:t>
            </w:r>
          </w:p>
        </w:tc>
      </w:tr>
      <w:tr w:rsidR="00AA2D89" w:rsidRPr="00C312B4" w14:paraId="3EEF0A96" w14:textId="77777777" w:rsidTr="006475DC">
        <w:trPr>
          <w:trHeight w:val="1213"/>
        </w:trPr>
        <w:tc>
          <w:tcPr>
            <w:tcW w:w="469" w:type="dxa"/>
            <w:shd w:val="clear" w:color="auto" w:fill="auto"/>
          </w:tcPr>
          <w:p w14:paraId="7F0B2CC3" w14:textId="77777777" w:rsidR="00AA2D89" w:rsidRPr="00C312B4" w:rsidRDefault="00AA2D89" w:rsidP="00AA2D89">
            <w:pPr>
              <w:suppressAutoHyphens/>
              <w:rPr>
                <w:color w:val="000000"/>
                <w:sz w:val="22"/>
                <w:szCs w:val="22"/>
                <w:highlight w:val="yellow"/>
              </w:rPr>
            </w:pPr>
          </w:p>
        </w:tc>
        <w:tc>
          <w:tcPr>
            <w:tcW w:w="1507" w:type="dxa"/>
            <w:shd w:val="clear" w:color="auto" w:fill="auto"/>
          </w:tcPr>
          <w:p w14:paraId="6AC13CE8" w14:textId="77777777" w:rsidR="00AA2D89" w:rsidRPr="00C312B4" w:rsidRDefault="00AA2D89" w:rsidP="00AA2D89">
            <w:pPr>
              <w:suppressAutoHyphens/>
              <w:rPr>
                <w:color w:val="000000"/>
                <w:sz w:val="22"/>
                <w:szCs w:val="22"/>
              </w:rPr>
            </w:pPr>
            <w:r w:rsidRPr="00C312B4">
              <w:rPr>
                <w:color w:val="000000"/>
                <w:sz w:val="22"/>
                <w:szCs w:val="22"/>
              </w:rPr>
              <w:t>Загальна сума по заходах Програми</w:t>
            </w:r>
          </w:p>
        </w:tc>
        <w:tc>
          <w:tcPr>
            <w:tcW w:w="1705" w:type="dxa"/>
            <w:shd w:val="clear" w:color="auto" w:fill="auto"/>
          </w:tcPr>
          <w:p w14:paraId="124A8B18" w14:textId="77777777" w:rsidR="00AA2D89" w:rsidRPr="00C312B4" w:rsidRDefault="00AA2D89" w:rsidP="00AA2D89">
            <w:pPr>
              <w:tabs>
                <w:tab w:val="left" w:pos="0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right="-108" w:hanging="108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851" w:type="dxa"/>
            <w:shd w:val="clear" w:color="auto" w:fill="auto"/>
          </w:tcPr>
          <w:p w14:paraId="50C6C008" w14:textId="0C7C13F1" w:rsidR="00AA2D89" w:rsidRPr="00C312B4" w:rsidRDefault="00AA2D89" w:rsidP="00AA2D89">
            <w:pPr>
              <w:tabs>
                <w:tab w:val="left" w:pos="0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color w:val="000000"/>
                <w:sz w:val="22"/>
                <w:szCs w:val="22"/>
              </w:rPr>
            </w:pPr>
            <w:r w:rsidRPr="00C312B4">
              <w:rPr>
                <w:color w:val="000000"/>
                <w:sz w:val="22"/>
                <w:szCs w:val="22"/>
              </w:rPr>
              <w:t>2026-2030 роки</w:t>
            </w:r>
          </w:p>
        </w:tc>
        <w:tc>
          <w:tcPr>
            <w:tcW w:w="1842" w:type="dxa"/>
            <w:shd w:val="clear" w:color="auto" w:fill="auto"/>
          </w:tcPr>
          <w:p w14:paraId="73C1C21A" w14:textId="77777777" w:rsidR="00AA2D89" w:rsidRPr="00C312B4" w:rsidRDefault="00AA2D89" w:rsidP="00AA2D89">
            <w:pPr>
              <w:suppressAutoHyphens/>
              <w:rPr>
                <w:color w:val="000000"/>
                <w:sz w:val="22"/>
                <w:szCs w:val="22"/>
              </w:rPr>
            </w:pPr>
            <w:r w:rsidRPr="00C312B4">
              <w:rPr>
                <w:color w:val="000000"/>
                <w:sz w:val="22"/>
                <w:szCs w:val="22"/>
              </w:rPr>
              <w:t>Всього</w:t>
            </w:r>
          </w:p>
        </w:tc>
        <w:tc>
          <w:tcPr>
            <w:tcW w:w="1418" w:type="dxa"/>
            <w:shd w:val="clear" w:color="auto" w:fill="auto"/>
          </w:tcPr>
          <w:p w14:paraId="6B405F6C" w14:textId="77777777" w:rsidR="00AA2D89" w:rsidRPr="00C312B4" w:rsidRDefault="00AA2D89" w:rsidP="00AA2D89">
            <w:pPr>
              <w:rPr>
                <w:sz w:val="22"/>
                <w:szCs w:val="22"/>
              </w:rPr>
            </w:pPr>
            <w:r w:rsidRPr="00C312B4">
              <w:rPr>
                <w:color w:val="000000"/>
                <w:sz w:val="22"/>
                <w:szCs w:val="22"/>
              </w:rPr>
              <w:t>Бюджет Шосткинської  міської територіальної громади</w:t>
            </w:r>
            <w:r w:rsidRPr="00C312B4">
              <w:rPr>
                <w:noProof/>
                <w:color w:val="000000"/>
                <w:sz w:val="22"/>
                <w:szCs w:val="22"/>
              </w:rPr>
              <w:t xml:space="preserve"> </w:t>
            </w:r>
          </w:p>
        </w:tc>
        <w:tc>
          <w:tcPr>
            <w:tcW w:w="1134" w:type="dxa"/>
            <w:shd w:val="clear" w:color="auto" w:fill="auto"/>
          </w:tcPr>
          <w:p w14:paraId="1F99955E" w14:textId="672382E5" w:rsidR="00AA2D89" w:rsidRPr="00C312B4" w:rsidRDefault="00AA2D89" w:rsidP="00AA2D89">
            <w:pPr>
              <w:suppressAutoHyphens/>
              <w:ind w:right="-104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0"/>
              </w:rPr>
              <w:t>699097</w:t>
            </w:r>
            <w:r w:rsidRPr="00102323">
              <w:rPr>
                <w:color w:val="000000"/>
                <w:sz w:val="22"/>
                <w:szCs w:val="20"/>
              </w:rPr>
              <w:t>,70</w:t>
            </w:r>
          </w:p>
        </w:tc>
        <w:tc>
          <w:tcPr>
            <w:tcW w:w="992" w:type="dxa"/>
            <w:shd w:val="clear" w:color="auto" w:fill="auto"/>
          </w:tcPr>
          <w:p w14:paraId="6203F69C" w14:textId="2F058C32" w:rsidR="00AA2D89" w:rsidRPr="00C312B4" w:rsidRDefault="00AA2D89" w:rsidP="00AA2D89">
            <w:pPr>
              <w:suppressAutoHyphens/>
              <w:ind w:right="-106"/>
              <w:rPr>
                <w:color w:val="000000"/>
                <w:sz w:val="22"/>
                <w:szCs w:val="22"/>
              </w:rPr>
            </w:pPr>
            <w:r w:rsidRPr="00102323">
              <w:rPr>
                <w:color w:val="000000"/>
                <w:sz w:val="22"/>
                <w:szCs w:val="22"/>
              </w:rPr>
              <w:t>1</w:t>
            </w:r>
            <w:r>
              <w:rPr>
                <w:color w:val="000000"/>
                <w:sz w:val="22"/>
                <w:szCs w:val="22"/>
              </w:rPr>
              <w:t>43580</w:t>
            </w:r>
            <w:r w:rsidRPr="00102323">
              <w:rPr>
                <w:color w:val="000000"/>
                <w:sz w:val="22"/>
                <w:szCs w:val="22"/>
              </w:rPr>
              <w:t>,0</w:t>
            </w:r>
          </w:p>
        </w:tc>
        <w:tc>
          <w:tcPr>
            <w:tcW w:w="992" w:type="dxa"/>
            <w:shd w:val="clear" w:color="auto" w:fill="auto"/>
          </w:tcPr>
          <w:p w14:paraId="4D18B91B" w14:textId="77777777" w:rsidR="00AA2D89" w:rsidRPr="00C312B4" w:rsidRDefault="00AA2D89" w:rsidP="00AA2D89">
            <w:pPr>
              <w:suppressAutoHyphens/>
              <w:ind w:right="-113"/>
              <w:rPr>
                <w:color w:val="000000"/>
                <w:sz w:val="22"/>
                <w:szCs w:val="22"/>
              </w:rPr>
            </w:pPr>
            <w:r w:rsidRPr="00C312B4">
              <w:rPr>
                <w:color w:val="000000"/>
                <w:sz w:val="22"/>
                <w:szCs w:val="22"/>
              </w:rPr>
              <w:t>128930,0</w:t>
            </w:r>
          </w:p>
        </w:tc>
        <w:tc>
          <w:tcPr>
            <w:tcW w:w="1134" w:type="dxa"/>
            <w:shd w:val="clear" w:color="auto" w:fill="auto"/>
          </w:tcPr>
          <w:p w14:paraId="48821301" w14:textId="77777777" w:rsidR="00AA2D89" w:rsidRPr="00C312B4" w:rsidRDefault="00AA2D89" w:rsidP="00AA2D89">
            <w:pPr>
              <w:suppressAutoHyphens/>
              <w:ind w:right="-107"/>
              <w:rPr>
                <w:color w:val="000000"/>
                <w:sz w:val="22"/>
                <w:szCs w:val="22"/>
              </w:rPr>
            </w:pPr>
            <w:r w:rsidRPr="00C312B4">
              <w:rPr>
                <w:color w:val="000000"/>
                <w:sz w:val="22"/>
                <w:szCs w:val="22"/>
              </w:rPr>
              <w:t>135364,30</w:t>
            </w:r>
          </w:p>
        </w:tc>
        <w:tc>
          <w:tcPr>
            <w:tcW w:w="1134" w:type="dxa"/>
            <w:shd w:val="clear" w:color="auto" w:fill="auto"/>
          </w:tcPr>
          <w:p w14:paraId="411FF12B" w14:textId="77777777" w:rsidR="00AA2D89" w:rsidRPr="00C312B4" w:rsidRDefault="00AA2D89" w:rsidP="00AA2D89">
            <w:pPr>
              <w:suppressAutoHyphens/>
              <w:ind w:right="-110"/>
              <w:rPr>
                <w:color w:val="000000"/>
                <w:sz w:val="22"/>
                <w:szCs w:val="22"/>
              </w:rPr>
            </w:pPr>
            <w:r w:rsidRPr="00C312B4">
              <w:rPr>
                <w:color w:val="000000"/>
                <w:sz w:val="22"/>
                <w:szCs w:val="22"/>
              </w:rPr>
              <w:t>142067,60</w:t>
            </w:r>
          </w:p>
        </w:tc>
        <w:tc>
          <w:tcPr>
            <w:tcW w:w="1137" w:type="dxa"/>
            <w:shd w:val="clear" w:color="auto" w:fill="auto"/>
          </w:tcPr>
          <w:p w14:paraId="0173D65E" w14:textId="77777777" w:rsidR="00AA2D89" w:rsidRPr="00C312B4" w:rsidRDefault="00AA2D89" w:rsidP="00AA2D89">
            <w:pPr>
              <w:suppressAutoHyphens/>
              <w:ind w:right="-113"/>
              <w:rPr>
                <w:color w:val="000000"/>
                <w:sz w:val="22"/>
                <w:szCs w:val="22"/>
              </w:rPr>
            </w:pPr>
            <w:r w:rsidRPr="00C312B4">
              <w:rPr>
                <w:color w:val="000000"/>
                <w:sz w:val="22"/>
                <w:szCs w:val="22"/>
              </w:rPr>
              <w:t>149155,80</w:t>
            </w:r>
          </w:p>
        </w:tc>
        <w:tc>
          <w:tcPr>
            <w:tcW w:w="1415" w:type="dxa"/>
          </w:tcPr>
          <w:p w14:paraId="53F37C29" w14:textId="18CBDAA4" w:rsidR="00AA2D89" w:rsidRPr="00C312B4" w:rsidRDefault="00AA2D89" w:rsidP="00AA2D89">
            <w:pPr>
              <w:suppressAutoHyphens/>
              <w:rPr>
                <w:color w:val="000000"/>
                <w:sz w:val="22"/>
                <w:szCs w:val="22"/>
              </w:rPr>
            </w:pPr>
            <w:r w:rsidRPr="00C312B4">
              <w:rPr>
                <w:color w:val="000000"/>
                <w:sz w:val="22"/>
                <w:szCs w:val="22"/>
              </w:rPr>
              <w:t>Вирішення матеріально-технічних питань</w:t>
            </w:r>
          </w:p>
        </w:tc>
      </w:tr>
    </w:tbl>
    <w:p w14:paraId="0DDFBEEB" w14:textId="77777777" w:rsidR="00644AD5" w:rsidRDefault="00644AD5" w:rsidP="00075311">
      <w:pPr>
        <w:suppressAutoHyphens/>
        <w:rPr>
          <w:color w:val="000000"/>
          <w:sz w:val="28"/>
          <w:szCs w:val="28"/>
        </w:rPr>
      </w:pPr>
    </w:p>
    <w:p w14:paraId="5BABFA23" w14:textId="77777777" w:rsidR="002C0E7F" w:rsidRDefault="002C0E7F" w:rsidP="00075311">
      <w:pPr>
        <w:suppressAutoHyphens/>
        <w:rPr>
          <w:color w:val="000000"/>
          <w:sz w:val="28"/>
          <w:szCs w:val="28"/>
        </w:rPr>
      </w:pPr>
    </w:p>
    <w:p w14:paraId="20FAE349" w14:textId="77777777" w:rsidR="00C567B4" w:rsidRDefault="00C567B4" w:rsidP="00075311">
      <w:pPr>
        <w:suppressAutoHyphens/>
        <w:rPr>
          <w:color w:val="000000"/>
          <w:sz w:val="28"/>
          <w:szCs w:val="28"/>
        </w:rPr>
      </w:pPr>
    </w:p>
    <w:p w14:paraId="3C84510F" w14:textId="77777777" w:rsidR="00FB5A5B" w:rsidRDefault="00FB5A5B" w:rsidP="002C0E7F">
      <w:pPr>
        <w:suppressAutoHyphens/>
        <w:ind w:firstLine="708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Секретар міської ради                                            </w:t>
      </w:r>
      <w:r w:rsidR="00B8392F">
        <w:rPr>
          <w:color w:val="000000"/>
          <w:sz w:val="28"/>
          <w:szCs w:val="28"/>
        </w:rPr>
        <w:t xml:space="preserve">                                                    </w:t>
      </w:r>
      <w:r>
        <w:rPr>
          <w:color w:val="000000"/>
          <w:sz w:val="28"/>
          <w:szCs w:val="28"/>
        </w:rPr>
        <w:t xml:space="preserve">                                        Оксана ШАПОВАЛ</w:t>
      </w:r>
    </w:p>
    <w:sectPr w:rsidR="00FB5A5B" w:rsidSect="0032321B">
      <w:headerReference w:type="first" r:id="rId10"/>
      <w:pgSz w:w="16838" w:h="11906" w:orient="landscape" w:code="9"/>
      <w:pgMar w:top="1843" w:right="567" w:bottom="284" w:left="567" w:header="720" w:footer="720" w:gutter="0"/>
      <w:cols w:space="720"/>
      <w:docGrid w:linePitch="6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762C177" w14:textId="77777777" w:rsidR="0026581B" w:rsidRDefault="0026581B">
      <w:r>
        <w:separator/>
      </w:r>
    </w:p>
  </w:endnote>
  <w:endnote w:type="continuationSeparator" w:id="0">
    <w:p w14:paraId="6589537A" w14:textId="77777777" w:rsidR="0026581B" w:rsidRDefault="0026581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A723739" w14:textId="77777777" w:rsidR="0026581B" w:rsidRDefault="0026581B">
      <w:r>
        <w:separator/>
      </w:r>
    </w:p>
  </w:footnote>
  <w:footnote w:type="continuationSeparator" w:id="0">
    <w:p w14:paraId="7F5D6023" w14:textId="77777777" w:rsidR="0026581B" w:rsidRDefault="0026581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EBFB0F1" w14:textId="77777777" w:rsidR="007D509D" w:rsidRDefault="007D509D">
    <w:pPr>
      <w:pStyle w:val="a4"/>
      <w:rPr>
        <w:noProof/>
      </w:rPr>
    </w:pPr>
  </w:p>
  <w:p w14:paraId="0AF3E61F" w14:textId="77777777" w:rsidR="007D509D" w:rsidRDefault="007D509D">
    <w:pPr>
      <w:pStyle w:val="a4"/>
    </w:pPr>
  </w:p>
  <w:p w14:paraId="49CFDB33" w14:textId="77777777" w:rsidR="007D509D" w:rsidRDefault="007D509D">
    <w:pPr>
      <w:pStyle w:val="a4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9118D1B" w14:textId="77777777" w:rsidR="007D509D" w:rsidRDefault="007D509D">
    <w:pPr>
      <w:pStyle w:val="a4"/>
      <w:rPr>
        <w:noProof/>
      </w:rPr>
    </w:pPr>
  </w:p>
  <w:p w14:paraId="415F2611" w14:textId="77777777" w:rsidR="007D509D" w:rsidRDefault="007D509D">
    <w:pPr>
      <w:pStyle w:val="a4"/>
    </w:pPr>
  </w:p>
  <w:p w14:paraId="7A442B2C" w14:textId="77777777" w:rsidR="007D509D" w:rsidRDefault="007D509D">
    <w:pPr>
      <w:pStyle w:val="a4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3B532FC"/>
    <w:multiLevelType w:val="hybridMultilevel"/>
    <w:tmpl w:val="3AE607A2"/>
    <w:lvl w:ilvl="0" w:tplc="175EF25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7771497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75311"/>
    <w:rsid w:val="00001C20"/>
    <w:rsid w:val="00005982"/>
    <w:rsid w:val="00015437"/>
    <w:rsid w:val="00015885"/>
    <w:rsid w:val="00016158"/>
    <w:rsid w:val="00020B7F"/>
    <w:rsid w:val="0002229E"/>
    <w:rsid w:val="00027A37"/>
    <w:rsid w:val="00030D3B"/>
    <w:rsid w:val="00034437"/>
    <w:rsid w:val="00035B52"/>
    <w:rsid w:val="00040442"/>
    <w:rsid w:val="000516F8"/>
    <w:rsid w:val="000520B7"/>
    <w:rsid w:val="000671C6"/>
    <w:rsid w:val="00070158"/>
    <w:rsid w:val="00070769"/>
    <w:rsid w:val="000732E8"/>
    <w:rsid w:val="00075311"/>
    <w:rsid w:val="00083179"/>
    <w:rsid w:val="00083D5C"/>
    <w:rsid w:val="00083FE8"/>
    <w:rsid w:val="00087396"/>
    <w:rsid w:val="00087542"/>
    <w:rsid w:val="0009091B"/>
    <w:rsid w:val="000935E9"/>
    <w:rsid w:val="0009660C"/>
    <w:rsid w:val="000A0371"/>
    <w:rsid w:val="000A3941"/>
    <w:rsid w:val="000A57E2"/>
    <w:rsid w:val="000A6B2B"/>
    <w:rsid w:val="000B1E69"/>
    <w:rsid w:val="000B2416"/>
    <w:rsid w:val="000B728D"/>
    <w:rsid w:val="000C1E47"/>
    <w:rsid w:val="000C3D0D"/>
    <w:rsid w:val="000C4025"/>
    <w:rsid w:val="000D0BD4"/>
    <w:rsid w:val="000D11F9"/>
    <w:rsid w:val="000D52F1"/>
    <w:rsid w:val="000E17B8"/>
    <w:rsid w:val="000E17DC"/>
    <w:rsid w:val="000E1D2A"/>
    <w:rsid w:val="000E2C27"/>
    <w:rsid w:val="000E3152"/>
    <w:rsid w:val="000F5CFE"/>
    <w:rsid w:val="000F7375"/>
    <w:rsid w:val="00102323"/>
    <w:rsid w:val="0010756B"/>
    <w:rsid w:val="00110CCF"/>
    <w:rsid w:val="00111027"/>
    <w:rsid w:val="00111801"/>
    <w:rsid w:val="00112409"/>
    <w:rsid w:val="001158A4"/>
    <w:rsid w:val="001255B4"/>
    <w:rsid w:val="001267FC"/>
    <w:rsid w:val="0013067C"/>
    <w:rsid w:val="00133B4A"/>
    <w:rsid w:val="00141429"/>
    <w:rsid w:val="00155CE1"/>
    <w:rsid w:val="00156354"/>
    <w:rsid w:val="001605F7"/>
    <w:rsid w:val="001637A0"/>
    <w:rsid w:val="001761B6"/>
    <w:rsid w:val="00176B29"/>
    <w:rsid w:val="001901D7"/>
    <w:rsid w:val="00190E9F"/>
    <w:rsid w:val="0019160E"/>
    <w:rsid w:val="00192D5B"/>
    <w:rsid w:val="00195F7D"/>
    <w:rsid w:val="001971FA"/>
    <w:rsid w:val="0019769A"/>
    <w:rsid w:val="001A2182"/>
    <w:rsid w:val="001A3357"/>
    <w:rsid w:val="001A3675"/>
    <w:rsid w:val="001A40E0"/>
    <w:rsid w:val="001A4851"/>
    <w:rsid w:val="001A5358"/>
    <w:rsid w:val="001A5DC3"/>
    <w:rsid w:val="001B67D7"/>
    <w:rsid w:val="001B6BCA"/>
    <w:rsid w:val="001C32EF"/>
    <w:rsid w:val="001D2A1C"/>
    <w:rsid w:val="001D423D"/>
    <w:rsid w:val="001E0D7E"/>
    <w:rsid w:val="001E248B"/>
    <w:rsid w:val="001E404E"/>
    <w:rsid w:val="001E4641"/>
    <w:rsid w:val="001E4959"/>
    <w:rsid w:val="001E72D8"/>
    <w:rsid w:val="001F2AA1"/>
    <w:rsid w:val="001F402D"/>
    <w:rsid w:val="00212301"/>
    <w:rsid w:val="00215785"/>
    <w:rsid w:val="00220206"/>
    <w:rsid w:val="00224DEE"/>
    <w:rsid w:val="00224FAA"/>
    <w:rsid w:val="00225559"/>
    <w:rsid w:val="00227D90"/>
    <w:rsid w:val="00230675"/>
    <w:rsid w:val="002312A0"/>
    <w:rsid w:val="00236D85"/>
    <w:rsid w:val="00243193"/>
    <w:rsid w:val="0024385D"/>
    <w:rsid w:val="00246B15"/>
    <w:rsid w:val="00250D7A"/>
    <w:rsid w:val="00251D86"/>
    <w:rsid w:val="00253A0C"/>
    <w:rsid w:val="00257981"/>
    <w:rsid w:val="002612CE"/>
    <w:rsid w:val="0026581B"/>
    <w:rsid w:val="00271801"/>
    <w:rsid w:val="00273DBD"/>
    <w:rsid w:val="00276165"/>
    <w:rsid w:val="00282D87"/>
    <w:rsid w:val="00285B1E"/>
    <w:rsid w:val="00293CCB"/>
    <w:rsid w:val="0029637B"/>
    <w:rsid w:val="002A332F"/>
    <w:rsid w:val="002A595F"/>
    <w:rsid w:val="002A6686"/>
    <w:rsid w:val="002A67F2"/>
    <w:rsid w:val="002B335B"/>
    <w:rsid w:val="002C09BB"/>
    <w:rsid w:val="002C0E7F"/>
    <w:rsid w:val="002C27F8"/>
    <w:rsid w:val="002C2B90"/>
    <w:rsid w:val="002C2FC3"/>
    <w:rsid w:val="002C516B"/>
    <w:rsid w:val="002C7F57"/>
    <w:rsid w:val="002D5197"/>
    <w:rsid w:val="002E1352"/>
    <w:rsid w:val="002E5DA2"/>
    <w:rsid w:val="002E616C"/>
    <w:rsid w:val="002F66F2"/>
    <w:rsid w:val="0030358B"/>
    <w:rsid w:val="00306C70"/>
    <w:rsid w:val="0031022B"/>
    <w:rsid w:val="00311FB1"/>
    <w:rsid w:val="0032321B"/>
    <w:rsid w:val="0032430D"/>
    <w:rsid w:val="00332C16"/>
    <w:rsid w:val="00333725"/>
    <w:rsid w:val="00345344"/>
    <w:rsid w:val="00351231"/>
    <w:rsid w:val="0035617D"/>
    <w:rsid w:val="00363325"/>
    <w:rsid w:val="00365784"/>
    <w:rsid w:val="00371E15"/>
    <w:rsid w:val="0037513D"/>
    <w:rsid w:val="003800D9"/>
    <w:rsid w:val="00380FA1"/>
    <w:rsid w:val="0038151A"/>
    <w:rsid w:val="00382AFF"/>
    <w:rsid w:val="003834C0"/>
    <w:rsid w:val="0039103D"/>
    <w:rsid w:val="0039294B"/>
    <w:rsid w:val="00393ECA"/>
    <w:rsid w:val="00394A69"/>
    <w:rsid w:val="00396627"/>
    <w:rsid w:val="00397B5F"/>
    <w:rsid w:val="003A24D2"/>
    <w:rsid w:val="003A36EF"/>
    <w:rsid w:val="003A41CD"/>
    <w:rsid w:val="003A41E6"/>
    <w:rsid w:val="003A470D"/>
    <w:rsid w:val="003A519C"/>
    <w:rsid w:val="003A61BE"/>
    <w:rsid w:val="003A738E"/>
    <w:rsid w:val="003B0E74"/>
    <w:rsid w:val="003B56A7"/>
    <w:rsid w:val="003B61F3"/>
    <w:rsid w:val="003C0A67"/>
    <w:rsid w:val="003C1BD8"/>
    <w:rsid w:val="003C2181"/>
    <w:rsid w:val="003C5543"/>
    <w:rsid w:val="003C5D32"/>
    <w:rsid w:val="003D15DD"/>
    <w:rsid w:val="003D74E8"/>
    <w:rsid w:val="003D75AD"/>
    <w:rsid w:val="003E03B5"/>
    <w:rsid w:val="003E2B40"/>
    <w:rsid w:val="003E7CB4"/>
    <w:rsid w:val="003F07D1"/>
    <w:rsid w:val="003F09DD"/>
    <w:rsid w:val="003F2FE1"/>
    <w:rsid w:val="003F74D4"/>
    <w:rsid w:val="003F79EB"/>
    <w:rsid w:val="0040261A"/>
    <w:rsid w:val="00404745"/>
    <w:rsid w:val="00404D5E"/>
    <w:rsid w:val="00405B50"/>
    <w:rsid w:val="00406BD0"/>
    <w:rsid w:val="00411FBE"/>
    <w:rsid w:val="00412C2F"/>
    <w:rsid w:val="004220E0"/>
    <w:rsid w:val="00423DE8"/>
    <w:rsid w:val="00426073"/>
    <w:rsid w:val="004306EE"/>
    <w:rsid w:val="00432F30"/>
    <w:rsid w:val="004341A7"/>
    <w:rsid w:val="00437D4F"/>
    <w:rsid w:val="004425BB"/>
    <w:rsid w:val="00444DBE"/>
    <w:rsid w:val="004451EC"/>
    <w:rsid w:val="004637C2"/>
    <w:rsid w:val="00464D12"/>
    <w:rsid w:val="0046683C"/>
    <w:rsid w:val="00466B72"/>
    <w:rsid w:val="004749F0"/>
    <w:rsid w:val="004770D5"/>
    <w:rsid w:val="0049213A"/>
    <w:rsid w:val="0049615B"/>
    <w:rsid w:val="004964F3"/>
    <w:rsid w:val="00496F97"/>
    <w:rsid w:val="004A10F5"/>
    <w:rsid w:val="004A2088"/>
    <w:rsid w:val="004A5988"/>
    <w:rsid w:val="004A6249"/>
    <w:rsid w:val="004A6529"/>
    <w:rsid w:val="004B0839"/>
    <w:rsid w:val="004B1750"/>
    <w:rsid w:val="004C0833"/>
    <w:rsid w:val="004C1B77"/>
    <w:rsid w:val="004C4E06"/>
    <w:rsid w:val="004C7D36"/>
    <w:rsid w:val="004D0545"/>
    <w:rsid w:val="004D088E"/>
    <w:rsid w:val="004D22C9"/>
    <w:rsid w:val="004D3067"/>
    <w:rsid w:val="004D4EE5"/>
    <w:rsid w:val="004D66D4"/>
    <w:rsid w:val="004E2078"/>
    <w:rsid w:val="004F45B7"/>
    <w:rsid w:val="004F64D7"/>
    <w:rsid w:val="004F6BE6"/>
    <w:rsid w:val="005028B7"/>
    <w:rsid w:val="00515349"/>
    <w:rsid w:val="00517978"/>
    <w:rsid w:val="005258D0"/>
    <w:rsid w:val="00527B94"/>
    <w:rsid w:val="00530021"/>
    <w:rsid w:val="00532D8B"/>
    <w:rsid w:val="00535325"/>
    <w:rsid w:val="005354FB"/>
    <w:rsid w:val="00540C67"/>
    <w:rsid w:val="00541148"/>
    <w:rsid w:val="00547FA2"/>
    <w:rsid w:val="005639B1"/>
    <w:rsid w:val="005653EB"/>
    <w:rsid w:val="00573048"/>
    <w:rsid w:val="00574BC4"/>
    <w:rsid w:val="005757DD"/>
    <w:rsid w:val="00594768"/>
    <w:rsid w:val="00594FD2"/>
    <w:rsid w:val="005A2C03"/>
    <w:rsid w:val="005A4641"/>
    <w:rsid w:val="005A6AEF"/>
    <w:rsid w:val="005A6D3C"/>
    <w:rsid w:val="005A7FB6"/>
    <w:rsid w:val="005B29FA"/>
    <w:rsid w:val="005B4E9F"/>
    <w:rsid w:val="005B574A"/>
    <w:rsid w:val="005B6D5C"/>
    <w:rsid w:val="005B6E2B"/>
    <w:rsid w:val="005C1148"/>
    <w:rsid w:val="005C2875"/>
    <w:rsid w:val="005C35F9"/>
    <w:rsid w:val="005C3730"/>
    <w:rsid w:val="005C614C"/>
    <w:rsid w:val="005C7496"/>
    <w:rsid w:val="005D17B9"/>
    <w:rsid w:val="005D4649"/>
    <w:rsid w:val="005D55C5"/>
    <w:rsid w:val="005D74B1"/>
    <w:rsid w:val="005E22F7"/>
    <w:rsid w:val="005E3741"/>
    <w:rsid w:val="005E76CD"/>
    <w:rsid w:val="005F1E48"/>
    <w:rsid w:val="005F1F61"/>
    <w:rsid w:val="005F766C"/>
    <w:rsid w:val="00602AA3"/>
    <w:rsid w:val="00610057"/>
    <w:rsid w:val="00615E97"/>
    <w:rsid w:val="0061782D"/>
    <w:rsid w:val="006230ED"/>
    <w:rsid w:val="00625F56"/>
    <w:rsid w:val="0062697F"/>
    <w:rsid w:val="00627113"/>
    <w:rsid w:val="00627917"/>
    <w:rsid w:val="00631EA5"/>
    <w:rsid w:val="00637B36"/>
    <w:rsid w:val="00637DF6"/>
    <w:rsid w:val="00643EFD"/>
    <w:rsid w:val="00644AD5"/>
    <w:rsid w:val="006463A9"/>
    <w:rsid w:val="006467C4"/>
    <w:rsid w:val="006475DC"/>
    <w:rsid w:val="00647803"/>
    <w:rsid w:val="00647920"/>
    <w:rsid w:val="006502E5"/>
    <w:rsid w:val="00650DF3"/>
    <w:rsid w:val="00663095"/>
    <w:rsid w:val="00663B2E"/>
    <w:rsid w:val="00663E9B"/>
    <w:rsid w:val="006640B2"/>
    <w:rsid w:val="006644C1"/>
    <w:rsid w:val="00670AEC"/>
    <w:rsid w:val="00672C5B"/>
    <w:rsid w:val="006760A9"/>
    <w:rsid w:val="00677F49"/>
    <w:rsid w:val="0068140F"/>
    <w:rsid w:val="00681D32"/>
    <w:rsid w:val="00682C53"/>
    <w:rsid w:val="00683AF3"/>
    <w:rsid w:val="00684CA1"/>
    <w:rsid w:val="00685240"/>
    <w:rsid w:val="0069092B"/>
    <w:rsid w:val="006913B0"/>
    <w:rsid w:val="00697ACA"/>
    <w:rsid w:val="006A1E7E"/>
    <w:rsid w:val="006A25CF"/>
    <w:rsid w:val="006A2A8A"/>
    <w:rsid w:val="006A5054"/>
    <w:rsid w:val="006A55EE"/>
    <w:rsid w:val="006A7300"/>
    <w:rsid w:val="006B3C6B"/>
    <w:rsid w:val="006C0C4C"/>
    <w:rsid w:val="006C2C4D"/>
    <w:rsid w:val="006C5BC8"/>
    <w:rsid w:val="006C5D03"/>
    <w:rsid w:val="006C7B46"/>
    <w:rsid w:val="006D1D94"/>
    <w:rsid w:val="006D5912"/>
    <w:rsid w:val="006F0A86"/>
    <w:rsid w:val="006F0ED8"/>
    <w:rsid w:val="006F1A5A"/>
    <w:rsid w:val="006F2766"/>
    <w:rsid w:val="006F321A"/>
    <w:rsid w:val="006F6F80"/>
    <w:rsid w:val="00702E43"/>
    <w:rsid w:val="00706031"/>
    <w:rsid w:val="00707D8F"/>
    <w:rsid w:val="00716619"/>
    <w:rsid w:val="00720D3A"/>
    <w:rsid w:val="00720F6B"/>
    <w:rsid w:val="00721099"/>
    <w:rsid w:val="00723652"/>
    <w:rsid w:val="00723CAD"/>
    <w:rsid w:val="00726203"/>
    <w:rsid w:val="007335F9"/>
    <w:rsid w:val="007343C0"/>
    <w:rsid w:val="00734D05"/>
    <w:rsid w:val="00736843"/>
    <w:rsid w:val="00747CA9"/>
    <w:rsid w:val="007510E8"/>
    <w:rsid w:val="00751499"/>
    <w:rsid w:val="00751E9E"/>
    <w:rsid w:val="00761F44"/>
    <w:rsid w:val="00764BE1"/>
    <w:rsid w:val="00765814"/>
    <w:rsid w:val="00767672"/>
    <w:rsid w:val="00770F16"/>
    <w:rsid w:val="007734F3"/>
    <w:rsid w:val="00773922"/>
    <w:rsid w:val="0077627E"/>
    <w:rsid w:val="00784856"/>
    <w:rsid w:val="00785191"/>
    <w:rsid w:val="007911B7"/>
    <w:rsid w:val="00792B30"/>
    <w:rsid w:val="007A44C5"/>
    <w:rsid w:val="007A6105"/>
    <w:rsid w:val="007A75AF"/>
    <w:rsid w:val="007A7CE2"/>
    <w:rsid w:val="007C1644"/>
    <w:rsid w:val="007C2A90"/>
    <w:rsid w:val="007D3B26"/>
    <w:rsid w:val="007D509D"/>
    <w:rsid w:val="007D64EF"/>
    <w:rsid w:val="007E1FF7"/>
    <w:rsid w:val="007E45A5"/>
    <w:rsid w:val="007F54FC"/>
    <w:rsid w:val="00800A69"/>
    <w:rsid w:val="00800BDB"/>
    <w:rsid w:val="00802A07"/>
    <w:rsid w:val="008079BD"/>
    <w:rsid w:val="0081033D"/>
    <w:rsid w:val="00811DD1"/>
    <w:rsid w:val="00812B23"/>
    <w:rsid w:val="008132FF"/>
    <w:rsid w:val="00817F67"/>
    <w:rsid w:val="0083005F"/>
    <w:rsid w:val="008321E6"/>
    <w:rsid w:val="008343B0"/>
    <w:rsid w:val="00837AF7"/>
    <w:rsid w:val="00842ACB"/>
    <w:rsid w:val="00842E7F"/>
    <w:rsid w:val="00856BC7"/>
    <w:rsid w:val="008642B9"/>
    <w:rsid w:val="00865619"/>
    <w:rsid w:val="00866B03"/>
    <w:rsid w:val="00867EE9"/>
    <w:rsid w:val="0087544C"/>
    <w:rsid w:val="00885EBB"/>
    <w:rsid w:val="008915B1"/>
    <w:rsid w:val="00893DD2"/>
    <w:rsid w:val="00894038"/>
    <w:rsid w:val="0089525B"/>
    <w:rsid w:val="008A1FC0"/>
    <w:rsid w:val="008B0435"/>
    <w:rsid w:val="008B5E43"/>
    <w:rsid w:val="008B5F3C"/>
    <w:rsid w:val="008B62BF"/>
    <w:rsid w:val="008C682C"/>
    <w:rsid w:val="008C789D"/>
    <w:rsid w:val="008D68E0"/>
    <w:rsid w:val="008E0BE0"/>
    <w:rsid w:val="008E219D"/>
    <w:rsid w:val="008E489E"/>
    <w:rsid w:val="008F2EE1"/>
    <w:rsid w:val="00902D97"/>
    <w:rsid w:val="009045A3"/>
    <w:rsid w:val="00907E69"/>
    <w:rsid w:val="00913156"/>
    <w:rsid w:val="00914DA4"/>
    <w:rsid w:val="009179E5"/>
    <w:rsid w:val="009261A9"/>
    <w:rsid w:val="00935ACD"/>
    <w:rsid w:val="00937E8F"/>
    <w:rsid w:val="00952FE7"/>
    <w:rsid w:val="009533D8"/>
    <w:rsid w:val="00957654"/>
    <w:rsid w:val="009703B9"/>
    <w:rsid w:val="00970C75"/>
    <w:rsid w:val="00974EFC"/>
    <w:rsid w:val="00981FD1"/>
    <w:rsid w:val="00982605"/>
    <w:rsid w:val="00985CB0"/>
    <w:rsid w:val="0098621A"/>
    <w:rsid w:val="00991055"/>
    <w:rsid w:val="00991413"/>
    <w:rsid w:val="00992863"/>
    <w:rsid w:val="009936CB"/>
    <w:rsid w:val="00996C27"/>
    <w:rsid w:val="009A067B"/>
    <w:rsid w:val="009A164D"/>
    <w:rsid w:val="009A3879"/>
    <w:rsid w:val="009A45E1"/>
    <w:rsid w:val="009A5638"/>
    <w:rsid w:val="009C2CF6"/>
    <w:rsid w:val="009C4B0B"/>
    <w:rsid w:val="009C78E5"/>
    <w:rsid w:val="009D37FA"/>
    <w:rsid w:val="009D7D06"/>
    <w:rsid w:val="009E0732"/>
    <w:rsid w:val="009F17B3"/>
    <w:rsid w:val="009F7B20"/>
    <w:rsid w:val="00A01B6F"/>
    <w:rsid w:val="00A03182"/>
    <w:rsid w:val="00A03596"/>
    <w:rsid w:val="00A04E09"/>
    <w:rsid w:val="00A052AA"/>
    <w:rsid w:val="00A12446"/>
    <w:rsid w:val="00A12EEC"/>
    <w:rsid w:val="00A13FC7"/>
    <w:rsid w:val="00A146E3"/>
    <w:rsid w:val="00A20D36"/>
    <w:rsid w:val="00A21035"/>
    <w:rsid w:val="00A22733"/>
    <w:rsid w:val="00A2574C"/>
    <w:rsid w:val="00A3262D"/>
    <w:rsid w:val="00A32928"/>
    <w:rsid w:val="00A36B7B"/>
    <w:rsid w:val="00A37D98"/>
    <w:rsid w:val="00A41A73"/>
    <w:rsid w:val="00A42BD2"/>
    <w:rsid w:val="00A44BED"/>
    <w:rsid w:val="00A62EBB"/>
    <w:rsid w:val="00A66D01"/>
    <w:rsid w:val="00A72833"/>
    <w:rsid w:val="00A765FA"/>
    <w:rsid w:val="00A81392"/>
    <w:rsid w:val="00A83F3B"/>
    <w:rsid w:val="00A84753"/>
    <w:rsid w:val="00A87425"/>
    <w:rsid w:val="00A91869"/>
    <w:rsid w:val="00A938F6"/>
    <w:rsid w:val="00A96FEB"/>
    <w:rsid w:val="00AA2D89"/>
    <w:rsid w:val="00AA71B3"/>
    <w:rsid w:val="00AB47D2"/>
    <w:rsid w:val="00AB71DC"/>
    <w:rsid w:val="00AC3C8B"/>
    <w:rsid w:val="00AD521F"/>
    <w:rsid w:val="00AE0711"/>
    <w:rsid w:val="00AE0E2F"/>
    <w:rsid w:val="00AE1E1D"/>
    <w:rsid w:val="00AF07BC"/>
    <w:rsid w:val="00AF2AE2"/>
    <w:rsid w:val="00AF7B04"/>
    <w:rsid w:val="00B002E3"/>
    <w:rsid w:val="00B011BE"/>
    <w:rsid w:val="00B02128"/>
    <w:rsid w:val="00B155A2"/>
    <w:rsid w:val="00B1751C"/>
    <w:rsid w:val="00B225FC"/>
    <w:rsid w:val="00B24FD8"/>
    <w:rsid w:val="00B326CF"/>
    <w:rsid w:val="00B34C9C"/>
    <w:rsid w:val="00B3569D"/>
    <w:rsid w:val="00B373A4"/>
    <w:rsid w:val="00B40262"/>
    <w:rsid w:val="00B40796"/>
    <w:rsid w:val="00B411DA"/>
    <w:rsid w:val="00B4198F"/>
    <w:rsid w:val="00B43A35"/>
    <w:rsid w:val="00B4462E"/>
    <w:rsid w:val="00B46EA2"/>
    <w:rsid w:val="00B47970"/>
    <w:rsid w:val="00B50FD8"/>
    <w:rsid w:val="00B51819"/>
    <w:rsid w:val="00B53AC9"/>
    <w:rsid w:val="00B53FC7"/>
    <w:rsid w:val="00B5453F"/>
    <w:rsid w:val="00B57136"/>
    <w:rsid w:val="00B72BCF"/>
    <w:rsid w:val="00B74664"/>
    <w:rsid w:val="00B824C7"/>
    <w:rsid w:val="00B8392F"/>
    <w:rsid w:val="00B867C6"/>
    <w:rsid w:val="00B874B6"/>
    <w:rsid w:val="00B944BC"/>
    <w:rsid w:val="00B95783"/>
    <w:rsid w:val="00BA4407"/>
    <w:rsid w:val="00BB6F90"/>
    <w:rsid w:val="00BC04C0"/>
    <w:rsid w:val="00BC4982"/>
    <w:rsid w:val="00BD2CC9"/>
    <w:rsid w:val="00BD6D88"/>
    <w:rsid w:val="00BE49C2"/>
    <w:rsid w:val="00BE59E8"/>
    <w:rsid w:val="00BE5EE5"/>
    <w:rsid w:val="00BE6255"/>
    <w:rsid w:val="00BF08DD"/>
    <w:rsid w:val="00BF0B78"/>
    <w:rsid w:val="00BF3DE6"/>
    <w:rsid w:val="00BF41B0"/>
    <w:rsid w:val="00BF7C45"/>
    <w:rsid w:val="00C03928"/>
    <w:rsid w:val="00C04AF3"/>
    <w:rsid w:val="00C07400"/>
    <w:rsid w:val="00C102BC"/>
    <w:rsid w:val="00C21BD8"/>
    <w:rsid w:val="00C23090"/>
    <w:rsid w:val="00C23726"/>
    <w:rsid w:val="00C23B4F"/>
    <w:rsid w:val="00C30EF5"/>
    <w:rsid w:val="00C312B4"/>
    <w:rsid w:val="00C31AFC"/>
    <w:rsid w:val="00C37184"/>
    <w:rsid w:val="00C42234"/>
    <w:rsid w:val="00C54673"/>
    <w:rsid w:val="00C567B4"/>
    <w:rsid w:val="00C6546A"/>
    <w:rsid w:val="00C70C34"/>
    <w:rsid w:val="00C7235F"/>
    <w:rsid w:val="00C73C99"/>
    <w:rsid w:val="00C8004E"/>
    <w:rsid w:val="00C82127"/>
    <w:rsid w:val="00C84650"/>
    <w:rsid w:val="00C86933"/>
    <w:rsid w:val="00C87813"/>
    <w:rsid w:val="00CA18D8"/>
    <w:rsid w:val="00CB185F"/>
    <w:rsid w:val="00CC0280"/>
    <w:rsid w:val="00CC4912"/>
    <w:rsid w:val="00CC4CD5"/>
    <w:rsid w:val="00CC704F"/>
    <w:rsid w:val="00CC71BF"/>
    <w:rsid w:val="00CD2AFA"/>
    <w:rsid w:val="00CD36D1"/>
    <w:rsid w:val="00CD4D5F"/>
    <w:rsid w:val="00CD52D4"/>
    <w:rsid w:val="00CE0FC8"/>
    <w:rsid w:val="00CE6303"/>
    <w:rsid w:val="00CF0D55"/>
    <w:rsid w:val="00CF7EEA"/>
    <w:rsid w:val="00D014CB"/>
    <w:rsid w:val="00D031A5"/>
    <w:rsid w:val="00D04E29"/>
    <w:rsid w:val="00D1519B"/>
    <w:rsid w:val="00D165A5"/>
    <w:rsid w:val="00D2022D"/>
    <w:rsid w:val="00D2036D"/>
    <w:rsid w:val="00D25392"/>
    <w:rsid w:val="00D26C04"/>
    <w:rsid w:val="00D31DC3"/>
    <w:rsid w:val="00D358C7"/>
    <w:rsid w:val="00D35DCA"/>
    <w:rsid w:val="00D4223D"/>
    <w:rsid w:val="00D426A7"/>
    <w:rsid w:val="00D42C83"/>
    <w:rsid w:val="00D529BF"/>
    <w:rsid w:val="00D52E78"/>
    <w:rsid w:val="00D53946"/>
    <w:rsid w:val="00D54813"/>
    <w:rsid w:val="00D55B6A"/>
    <w:rsid w:val="00D5709C"/>
    <w:rsid w:val="00D6703A"/>
    <w:rsid w:val="00D71F5E"/>
    <w:rsid w:val="00D74683"/>
    <w:rsid w:val="00D8011B"/>
    <w:rsid w:val="00D83174"/>
    <w:rsid w:val="00D866CE"/>
    <w:rsid w:val="00D875A7"/>
    <w:rsid w:val="00D938E6"/>
    <w:rsid w:val="00D96166"/>
    <w:rsid w:val="00DB2142"/>
    <w:rsid w:val="00DB3443"/>
    <w:rsid w:val="00DB6762"/>
    <w:rsid w:val="00DC2FA4"/>
    <w:rsid w:val="00DC3620"/>
    <w:rsid w:val="00DC3CF4"/>
    <w:rsid w:val="00DD081A"/>
    <w:rsid w:val="00DD2578"/>
    <w:rsid w:val="00DD33F6"/>
    <w:rsid w:val="00DD4371"/>
    <w:rsid w:val="00DD4576"/>
    <w:rsid w:val="00DD7781"/>
    <w:rsid w:val="00DE0F1C"/>
    <w:rsid w:val="00DE288C"/>
    <w:rsid w:val="00DF08FC"/>
    <w:rsid w:val="00DF5884"/>
    <w:rsid w:val="00DF5DBE"/>
    <w:rsid w:val="00E025F6"/>
    <w:rsid w:val="00E04A41"/>
    <w:rsid w:val="00E10B63"/>
    <w:rsid w:val="00E154E8"/>
    <w:rsid w:val="00E176BA"/>
    <w:rsid w:val="00E23DBF"/>
    <w:rsid w:val="00E40EE0"/>
    <w:rsid w:val="00E43A62"/>
    <w:rsid w:val="00E450A4"/>
    <w:rsid w:val="00E4540B"/>
    <w:rsid w:val="00E51382"/>
    <w:rsid w:val="00E5161C"/>
    <w:rsid w:val="00E5631A"/>
    <w:rsid w:val="00E60367"/>
    <w:rsid w:val="00E604ED"/>
    <w:rsid w:val="00E609FF"/>
    <w:rsid w:val="00E61F4B"/>
    <w:rsid w:val="00E624BC"/>
    <w:rsid w:val="00E65375"/>
    <w:rsid w:val="00E67641"/>
    <w:rsid w:val="00E67B44"/>
    <w:rsid w:val="00E70E70"/>
    <w:rsid w:val="00E719E5"/>
    <w:rsid w:val="00E87D43"/>
    <w:rsid w:val="00E92AF9"/>
    <w:rsid w:val="00E93D05"/>
    <w:rsid w:val="00E97E39"/>
    <w:rsid w:val="00EA3093"/>
    <w:rsid w:val="00EB2E7E"/>
    <w:rsid w:val="00EC0797"/>
    <w:rsid w:val="00EE0D38"/>
    <w:rsid w:val="00EE1DFD"/>
    <w:rsid w:val="00EE1E37"/>
    <w:rsid w:val="00EE72CF"/>
    <w:rsid w:val="00EF2241"/>
    <w:rsid w:val="00EF5622"/>
    <w:rsid w:val="00EF70F1"/>
    <w:rsid w:val="00F02BC1"/>
    <w:rsid w:val="00F0457F"/>
    <w:rsid w:val="00F07955"/>
    <w:rsid w:val="00F07F71"/>
    <w:rsid w:val="00F1630F"/>
    <w:rsid w:val="00F168C1"/>
    <w:rsid w:val="00F2269A"/>
    <w:rsid w:val="00F22EFE"/>
    <w:rsid w:val="00F26192"/>
    <w:rsid w:val="00F263FD"/>
    <w:rsid w:val="00F3165B"/>
    <w:rsid w:val="00F323BD"/>
    <w:rsid w:val="00F32425"/>
    <w:rsid w:val="00F335F2"/>
    <w:rsid w:val="00F374BF"/>
    <w:rsid w:val="00F41AC1"/>
    <w:rsid w:val="00F42F85"/>
    <w:rsid w:val="00F448E8"/>
    <w:rsid w:val="00F54B09"/>
    <w:rsid w:val="00F554A2"/>
    <w:rsid w:val="00F66046"/>
    <w:rsid w:val="00F703F1"/>
    <w:rsid w:val="00F71CB1"/>
    <w:rsid w:val="00F71FA1"/>
    <w:rsid w:val="00F7333B"/>
    <w:rsid w:val="00F73C9C"/>
    <w:rsid w:val="00F755C9"/>
    <w:rsid w:val="00F76862"/>
    <w:rsid w:val="00F77637"/>
    <w:rsid w:val="00F80DD8"/>
    <w:rsid w:val="00F904A2"/>
    <w:rsid w:val="00F90CFD"/>
    <w:rsid w:val="00F91926"/>
    <w:rsid w:val="00F92897"/>
    <w:rsid w:val="00F93362"/>
    <w:rsid w:val="00F9399A"/>
    <w:rsid w:val="00FA0374"/>
    <w:rsid w:val="00FA0C3F"/>
    <w:rsid w:val="00FA0CB7"/>
    <w:rsid w:val="00FA0CED"/>
    <w:rsid w:val="00FA32F5"/>
    <w:rsid w:val="00FB10DA"/>
    <w:rsid w:val="00FB5A5B"/>
    <w:rsid w:val="00FB5D20"/>
    <w:rsid w:val="00FB6384"/>
    <w:rsid w:val="00FB6A75"/>
    <w:rsid w:val="00FB718F"/>
    <w:rsid w:val="00FB77A5"/>
    <w:rsid w:val="00FC006D"/>
    <w:rsid w:val="00FC0450"/>
    <w:rsid w:val="00FC1E3D"/>
    <w:rsid w:val="00FC2A02"/>
    <w:rsid w:val="00FD281D"/>
    <w:rsid w:val="00FE1231"/>
    <w:rsid w:val="00FE30C5"/>
    <w:rsid w:val="00FF0E3A"/>
    <w:rsid w:val="00FF23FE"/>
    <w:rsid w:val="00FF275D"/>
    <w:rsid w:val="00FF32DC"/>
    <w:rsid w:val="00FF41D1"/>
    <w:rsid w:val="00FF5D99"/>
    <w:rsid w:val="00FF68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7D69091"/>
  <w15:chartTrackingRefBased/>
  <w15:docId w15:val="{1B376A58-81B8-4CA1-A6F6-EF8DA7CF0B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7531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uk-UA" w:eastAsia="ru-RU"/>
    </w:rPr>
  </w:style>
  <w:style w:type="paragraph" w:styleId="1">
    <w:name w:val="heading 1"/>
    <w:basedOn w:val="a"/>
    <w:next w:val="a"/>
    <w:link w:val="10"/>
    <w:qFormat/>
    <w:rsid w:val="00075311"/>
    <w:pPr>
      <w:keepNext/>
      <w:spacing w:before="240" w:after="60"/>
      <w:outlineLvl w:val="0"/>
    </w:pPr>
    <w:rPr>
      <w:rFonts w:ascii="Arial" w:hAnsi="Arial" w:cs="Arial"/>
      <w:b/>
      <w:bCs/>
      <w:noProof/>
      <w:kern w:val="32"/>
      <w:sz w:val="32"/>
      <w:szCs w:val="32"/>
    </w:rPr>
  </w:style>
  <w:style w:type="paragraph" w:styleId="2">
    <w:name w:val="heading 2"/>
    <w:basedOn w:val="a"/>
    <w:next w:val="a"/>
    <w:link w:val="20"/>
    <w:qFormat/>
    <w:rsid w:val="00075311"/>
    <w:pPr>
      <w:keepNext/>
      <w:spacing w:before="240" w:after="60"/>
      <w:outlineLvl w:val="1"/>
    </w:pPr>
    <w:rPr>
      <w:rFonts w:ascii="Arial" w:hAnsi="Arial" w:cs="Arial"/>
      <w:b/>
      <w:bCs/>
      <w:i/>
      <w:iCs/>
      <w:noProof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075311"/>
    <w:rPr>
      <w:rFonts w:ascii="Arial" w:eastAsia="Times New Roman" w:hAnsi="Arial" w:cs="Arial"/>
      <w:b/>
      <w:bCs/>
      <w:noProof/>
      <w:kern w:val="32"/>
      <w:sz w:val="32"/>
      <w:szCs w:val="32"/>
      <w:lang w:val="uk-UA" w:eastAsia="ru-RU"/>
    </w:rPr>
  </w:style>
  <w:style w:type="character" w:customStyle="1" w:styleId="20">
    <w:name w:val="Заголовок 2 Знак"/>
    <w:basedOn w:val="a0"/>
    <w:link w:val="2"/>
    <w:rsid w:val="00075311"/>
    <w:rPr>
      <w:rFonts w:ascii="Arial" w:eastAsia="Times New Roman" w:hAnsi="Arial" w:cs="Arial"/>
      <w:b/>
      <w:bCs/>
      <w:i/>
      <w:iCs/>
      <w:noProof/>
      <w:sz w:val="28"/>
      <w:szCs w:val="28"/>
      <w:lang w:val="uk-UA" w:eastAsia="ru-RU"/>
    </w:rPr>
  </w:style>
  <w:style w:type="paragraph" w:customStyle="1" w:styleId="a3">
    <w:name w:val="Знак"/>
    <w:basedOn w:val="a"/>
    <w:rsid w:val="00075311"/>
    <w:rPr>
      <w:rFonts w:ascii="Verdana" w:hAnsi="Verdana" w:cs="Verdana"/>
      <w:sz w:val="20"/>
      <w:szCs w:val="20"/>
      <w:lang w:val="en-US" w:eastAsia="en-US"/>
    </w:rPr>
  </w:style>
  <w:style w:type="paragraph" w:styleId="a4">
    <w:name w:val="header"/>
    <w:basedOn w:val="a"/>
    <w:link w:val="a5"/>
    <w:rsid w:val="00075311"/>
    <w:pPr>
      <w:tabs>
        <w:tab w:val="center" w:pos="4153"/>
        <w:tab w:val="right" w:pos="8306"/>
      </w:tabs>
    </w:pPr>
    <w:rPr>
      <w:sz w:val="20"/>
      <w:szCs w:val="20"/>
    </w:rPr>
  </w:style>
  <w:style w:type="character" w:customStyle="1" w:styleId="a5">
    <w:name w:val="Верхній колонтитул Знак"/>
    <w:basedOn w:val="a0"/>
    <w:link w:val="a4"/>
    <w:rsid w:val="00075311"/>
    <w:rPr>
      <w:rFonts w:ascii="Times New Roman" w:eastAsia="Times New Roman" w:hAnsi="Times New Roman" w:cs="Times New Roman"/>
      <w:sz w:val="20"/>
      <w:szCs w:val="20"/>
      <w:lang w:val="uk-UA" w:eastAsia="ru-RU"/>
    </w:rPr>
  </w:style>
  <w:style w:type="paragraph" w:customStyle="1" w:styleId="Just">
    <w:name w:val="Just"/>
    <w:rsid w:val="00075311"/>
    <w:pPr>
      <w:autoSpaceDE w:val="0"/>
      <w:autoSpaceDN w:val="0"/>
      <w:adjustRightInd w:val="0"/>
      <w:spacing w:before="40" w:after="40" w:line="240" w:lineRule="auto"/>
      <w:ind w:firstLine="568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D54813"/>
    <w:rPr>
      <w:rFonts w:ascii="Segoe UI" w:hAnsi="Segoe UI" w:cs="Segoe UI"/>
      <w:sz w:val="18"/>
      <w:szCs w:val="18"/>
    </w:rPr>
  </w:style>
  <w:style w:type="character" w:customStyle="1" w:styleId="a7">
    <w:name w:val="Текст у виносці Знак"/>
    <w:basedOn w:val="a0"/>
    <w:link w:val="a6"/>
    <w:uiPriority w:val="99"/>
    <w:semiHidden/>
    <w:rsid w:val="00D54813"/>
    <w:rPr>
      <w:rFonts w:ascii="Segoe UI" w:eastAsia="Times New Roman" w:hAnsi="Segoe UI" w:cs="Segoe UI"/>
      <w:sz w:val="18"/>
      <w:szCs w:val="18"/>
      <w:lang w:val="uk-UA" w:eastAsia="ru-RU"/>
    </w:rPr>
  </w:style>
  <w:style w:type="paragraph" w:styleId="a8">
    <w:name w:val="List Paragraph"/>
    <w:basedOn w:val="a"/>
    <w:uiPriority w:val="34"/>
    <w:qFormat/>
    <w:rsid w:val="005B574A"/>
    <w:pPr>
      <w:ind w:left="720"/>
      <w:contextualSpacing/>
    </w:pPr>
  </w:style>
  <w:style w:type="paragraph" w:customStyle="1" w:styleId="docdata">
    <w:name w:val="docdata"/>
    <w:aliases w:val="docy,v5,2133,baiaagaaboqcaaadkgqaaau4baaaaaaaaaaaaaaaaaaaaaaaaaaaaaaaaaaaaaaaaaaaaaaaaaaaaaaaaaaaaaaaaaaaaaaaaaaaaaaaaaaaaaaaaaaaaaaaaaaaaaaaaaaaaaaaaaaaaaaaaaaaaaaaaaaaaaaaaaaaaaaaaaaaaaaaaaaaaaaaaaaaaaaaaaaaaaaaaaaaaaaaaaaaaaaaaaaaaaaaaaaaaaaa"/>
    <w:basedOn w:val="a"/>
    <w:rsid w:val="00A37D98"/>
    <w:pPr>
      <w:spacing w:before="100" w:beforeAutospacing="1" w:after="100" w:afterAutospacing="1"/>
    </w:pPr>
    <w:rPr>
      <w:lang w:val="ru-RU"/>
    </w:rPr>
  </w:style>
  <w:style w:type="table" w:styleId="a9">
    <w:name w:val="Table Grid"/>
    <w:basedOn w:val="a1"/>
    <w:uiPriority w:val="39"/>
    <w:rsid w:val="0077627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footer"/>
    <w:basedOn w:val="a"/>
    <w:link w:val="ab"/>
    <w:uiPriority w:val="99"/>
    <w:unhideWhenUsed/>
    <w:rsid w:val="002D5197"/>
    <w:pPr>
      <w:tabs>
        <w:tab w:val="center" w:pos="4677"/>
        <w:tab w:val="right" w:pos="9355"/>
      </w:tabs>
    </w:pPr>
  </w:style>
  <w:style w:type="character" w:customStyle="1" w:styleId="ab">
    <w:name w:val="Нижній колонтитул Знак"/>
    <w:basedOn w:val="a0"/>
    <w:link w:val="aa"/>
    <w:uiPriority w:val="99"/>
    <w:rsid w:val="002D5197"/>
    <w:rPr>
      <w:rFonts w:ascii="Times New Roman" w:eastAsia="Times New Roman" w:hAnsi="Times New Roman" w:cs="Times New Roman"/>
      <w:sz w:val="24"/>
      <w:szCs w:val="24"/>
      <w:lang w:val="uk-UA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67868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900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D95AA39-78A2-4A9F-8D76-C4C06BBBDC1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1201</TotalTime>
  <Pages>5</Pages>
  <Words>4758</Words>
  <Characters>2713</Characters>
  <Application>Microsoft Office Word</Application>
  <DocSecurity>0</DocSecurity>
  <Lines>22</Lines>
  <Paragraphs>14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7457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User</cp:lastModifiedBy>
  <cp:revision>195</cp:revision>
  <cp:lastPrinted>2026-09-08T07:42:00Z</cp:lastPrinted>
  <dcterms:created xsi:type="dcterms:W3CDTF">2026-02-12T07:36:00Z</dcterms:created>
  <dcterms:modified xsi:type="dcterms:W3CDTF">2026-09-15T12:43:00Z</dcterms:modified>
</cp:coreProperties>
</file>