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2F6D" w14:textId="77777777" w:rsidR="002B238F" w:rsidRPr="00522A50" w:rsidRDefault="002B238F" w:rsidP="002B238F">
      <w:pPr>
        <w:ind w:left="-1134"/>
        <w:jc w:val="center"/>
        <w:rPr>
          <w:b/>
          <w:sz w:val="16"/>
          <w:szCs w:val="16"/>
        </w:rPr>
      </w:pPr>
    </w:p>
    <w:p w14:paraId="0B98152F" w14:textId="77777777" w:rsidR="002B238F" w:rsidRPr="00522A50" w:rsidRDefault="002B238F" w:rsidP="002B238F">
      <w:pPr>
        <w:ind w:left="-1134"/>
        <w:jc w:val="center"/>
        <w:rPr>
          <w:b/>
          <w:sz w:val="24"/>
          <w:szCs w:val="24"/>
        </w:rPr>
      </w:pPr>
      <w:r w:rsidRPr="00522A50">
        <w:rPr>
          <w:b/>
          <w:noProof/>
          <w:sz w:val="28"/>
          <w:szCs w:val="28"/>
          <w:lang w:eastAsia="uk-UA"/>
        </w:rPr>
        <w:drawing>
          <wp:inline distT="0" distB="0" distL="0" distR="0" wp14:anchorId="34A4281A" wp14:editId="18A34C4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16278" w14:textId="77777777" w:rsidR="002B238F" w:rsidRPr="00522A50" w:rsidRDefault="002B238F" w:rsidP="002B238F">
      <w:pPr>
        <w:ind w:left="-1134"/>
        <w:jc w:val="center"/>
        <w:outlineLvl w:val="0"/>
        <w:rPr>
          <w:b/>
          <w:sz w:val="28"/>
          <w:szCs w:val="28"/>
        </w:rPr>
      </w:pPr>
      <w:r w:rsidRPr="00522A50">
        <w:rPr>
          <w:b/>
          <w:sz w:val="28"/>
          <w:szCs w:val="28"/>
        </w:rPr>
        <w:t>ШОСТКИНСЬКА МІСЬКА РАДА</w:t>
      </w:r>
    </w:p>
    <w:p w14:paraId="6CDB90D9" w14:textId="77777777" w:rsidR="002B238F" w:rsidRPr="00522A50" w:rsidRDefault="002B238F" w:rsidP="002B238F">
      <w:pPr>
        <w:ind w:left="-1134"/>
        <w:jc w:val="center"/>
        <w:outlineLvl w:val="0"/>
        <w:rPr>
          <w:b/>
          <w:sz w:val="28"/>
          <w:szCs w:val="28"/>
        </w:rPr>
      </w:pPr>
      <w:r w:rsidRPr="00522A50">
        <w:rPr>
          <w:b/>
          <w:sz w:val="28"/>
          <w:szCs w:val="28"/>
        </w:rPr>
        <w:t>ВИКОНАВЧИЙ КОМІТЕТ</w:t>
      </w:r>
    </w:p>
    <w:p w14:paraId="3E50CD51" w14:textId="77777777" w:rsidR="002B238F" w:rsidRPr="00522A50" w:rsidRDefault="002B238F" w:rsidP="002B238F">
      <w:pPr>
        <w:ind w:left="-1134"/>
        <w:jc w:val="center"/>
        <w:outlineLvl w:val="0"/>
        <w:rPr>
          <w:b/>
          <w:sz w:val="28"/>
          <w:szCs w:val="28"/>
        </w:rPr>
      </w:pPr>
      <w:r w:rsidRPr="00522A50">
        <w:rPr>
          <w:b/>
          <w:sz w:val="28"/>
          <w:szCs w:val="28"/>
        </w:rPr>
        <w:t xml:space="preserve">Р І Ш Е Н </w:t>
      </w:r>
      <w:proofErr w:type="spellStart"/>
      <w:r w:rsidRPr="00522A50">
        <w:rPr>
          <w:b/>
          <w:sz w:val="28"/>
          <w:szCs w:val="28"/>
        </w:rPr>
        <w:t>Н</w:t>
      </w:r>
      <w:proofErr w:type="spellEnd"/>
      <w:r w:rsidRPr="00522A50">
        <w:rPr>
          <w:b/>
          <w:sz w:val="28"/>
          <w:szCs w:val="28"/>
        </w:rPr>
        <w:t xml:space="preserve"> Я</w:t>
      </w:r>
    </w:p>
    <w:p w14:paraId="3CE17943" w14:textId="06997018" w:rsidR="002B238F" w:rsidRDefault="002B238F" w:rsidP="002B238F">
      <w:pPr>
        <w:ind w:left="3540"/>
        <w:rPr>
          <w:sz w:val="28"/>
          <w:szCs w:val="28"/>
        </w:rPr>
      </w:pPr>
      <w:r w:rsidRPr="00522A50">
        <w:rPr>
          <w:sz w:val="28"/>
          <w:szCs w:val="28"/>
        </w:rPr>
        <w:t xml:space="preserve">   Шостка</w:t>
      </w:r>
    </w:p>
    <w:p w14:paraId="476E0064" w14:textId="29FD15BE" w:rsidR="00076504" w:rsidRPr="00522A50" w:rsidRDefault="00076504" w:rsidP="002B238F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0F5DB34" w14:textId="1F0A5C9E" w:rsidR="002B238F" w:rsidRPr="00522A50" w:rsidRDefault="00A067E5" w:rsidP="002B238F">
      <w:pPr>
        <w:rPr>
          <w:sz w:val="24"/>
        </w:rPr>
      </w:pPr>
      <w:r>
        <w:rPr>
          <w:sz w:val="28"/>
          <w:szCs w:val="28"/>
        </w:rPr>
        <w:t xml:space="preserve">   </w:t>
      </w:r>
      <w:r w:rsidR="00010121">
        <w:rPr>
          <w:sz w:val="28"/>
          <w:szCs w:val="28"/>
        </w:rPr>
        <w:t xml:space="preserve">    01.07.2026</w:t>
      </w:r>
      <w:r w:rsidR="00D759F2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F57D40">
        <w:rPr>
          <w:sz w:val="28"/>
          <w:szCs w:val="28"/>
        </w:rPr>
        <w:tab/>
      </w:r>
      <w:r w:rsidR="002B238F" w:rsidRPr="00522A50">
        <w:rPr>
          <w:sz w:val="28"/>
          <w:szCs w:val="28"/>
        </w:rPr>
        <w:t xml:space="preserve">№ </w:t>
      </w:r>
      <w:r w:rsidR="00010121">
        <w:rPr>
          <w:sz w:val="28"/>
          <w:szCs w:val="28"/>
        </w:rPr>
        <w:t>242</w:t>
      </w:r>
      <w:r w:rsidR="00111950">
        <w:rPr>
          <w:sz w:val="24"/>
        </w:rPr>
        <w:t xml:space="preserve">                       </w:t>
      </w:r>
      <w:r w:rsidR="002B238F" w:rsidRPr="00522A50">
        <w:rPr>
          <w:sz w:val="24"/>
        </w:rPr>
        <w:tab/>
      </w:r>
    </w:p>
    <w:p w14:paraId="62E727E4" w14:textId="77777777" w:rsidR="002B238F" w:rsidRPr="00522A50" w:rsidRDefault="00007833" w:rsidP="002B238F">
      <w:pPr>
        <w:ind w:left="7088"/>
        <w:rPr>
          <w:sz w:val="24"/>
        </w:rPr>
      </w:pPr>
      <w:r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2487" wp14:editId="328D20DE">
                <wp:simplePos x="0" y="0"/>
                <wp:positionH relativeFrom="column">
                  <wp:posOffset>47625</wp:posOffset>
                </wp:positionH>
                <wp:positionV relativeFrom="paragraph">
                  <wp:posOffset>76200</wp:posOffset>
                </wp:positionV>
                <wp:extent cx="2583180" cy="838200"/>
                <wp:effectExtent l="0" t="0" r="26670" b="1905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3788" w14:textId="77777777" w:rsidR="000262BD" w:rsidRDefault="000262BD" w:rsidP="002B238F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</w:p>
                          <w:p w14:paraId="11271FFF" w14:textId="77777777" w:rsidR="002B238F" w:rsidRDefault="000A2A73" w:rsidP="002B238F">
                            <w:pPr>
                              <w:pStyle w:val="1"/>
                              <w:jc w:val="left"/>
                              <w:rPr>
                                <w:b w:val="0"/>
                                <w:lang w:val="ru-RU"/>
                              </w:rPr>
                            </w:pPr>
                            <w:r>
                              <w:rPr>
                                <w:b w:val="0"/>
                              </w:rPr>
                              <w:t>П</w:t>
                            </w:r>
                            <w:r w:rsidR="002B238F">
                              <w:rPr>
                                <w:b w:val="0"/>
                              </w:rPr>
                              <w:t xml:space="preserve">ро </w:t>
                            </w:r>
                            <w:r w:rsidR="002B238F" w:rsidRPr="008E05B6">
                              <w:rPr>
                                <w:b w:val="0"/>
                              </w:rPr>
                              <w:t xml:space="preserve">планування, забудову та інше </w:t>
                            </w:r>
                            <w:proofErr w:type="spellStart"/>
                            <w:r w:rsidR="002B238F">
                              <w:rPr>
                                <w:b w:val="0"/>
                                <w:lang w:val="ru-RU"/>
                              </w:rPr>
                              <w:t>використання</w:t>
                            </w:r>
                            <w:proofErr w:type="spellEnd"/>
                            <w:r w:rsidR="002B238F">
                              <w:rPr>
                                <w:b w:val="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2B238F" w:rsidRPr="008E05B6">
                              <w:rPr>
                                <w:b w:val="0"/>
                                <w:lang w:val="ru-RU"/>
                              </w:rPr>
                              <w:t>територій</w:t>
                            </w:r>
                            <w:proofErr w:type="spellEnd"/>
                            <w:r w:rsidR="002B238F" w:rsidRPr="008E05B6">
                              <w:rPr>
                                <w:b w:val="0"/>
                                <w:lang w:val="ru-RU"/>
                              </w:rPr>
                              <w:t xml:space="preserve"> </w:t>
                            </w:r>
                          </w:p>
                          <w:p w14:paraId="250326F8" w14:textId="77777777" w:rsidR="002B238F" w:rsidRPr="00477212" w:rsidRDefault="002B238F" w:rsidP="002B238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32487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3.75pt;margin-top:6pt;width:203.4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PmPAIAAFgEAAAOAAAAZHJzL2Uyb0RvYy54bWysVM2O0zAQviPxDpbvNG23hW7UdLV0KUJa&#10;fqSFB3Acp7GwPcZ2m5Qbd16Bd+DAgRuv0H0jxk63W+C2IgdrxjP+ZuabmcwvOq3IVjgvwRR0NBhS&#10;IgyHSpp1QT+8Xz2ZUeIDMxVTYERBd8LTi8XjR/PW5mIMDahKOIIgxuetLWgTgs2zzPNGaOYHYIVB&#10;Yw1Os4CqW2eVYy2ia5WNh8OnWQuusg648B5vr3ojXST8uhY8vK1rLwJRBcXcQjpdOst4Zos5y9eO&#10;2UbyQxrsAVloJg0GPUJdscDIxsl/oLTkDjzUYcBBZ1DXkotUA1YzGv5VzU3DrEi1IDneHmny/w+W&#10;v9m+c0RW2DukxzCNPdp/23/f/9j/2v+8/XL7laABWWqtz9H5xqJ76J5Dhy9Sxd5eA//oiYFlw8xa&#10;XDoHbSNYhVmO4svs5GmP4yNI2b6GCqOxTYAE1NVORwqRFILomM7u2CHRBcLxcjydnY1maOJom53N&#10;cARSCJbfvbbOh5cCNIlCQR1OQEJn22sfYjYsv3OJwTwoWa2kUklx63KpHNkynJZV+g7of7gpQ9qC&#10;nk/H056AB0BoGXDsldRYxTB+MQ7LI20vTJXkwKTqZUxZmQOPkbqexNCVHTpGckuodsiog368cR1R&#10;aMB9pqTF0S6o/7RhTlCiXhnsyvloMom7kJTJ9NkYFXdqKU8tzHCEKmigpBeXod+fjXVy3WCkfg4M&#10;XGIna5lIvs/qkDeOb+L+sGpxP0715HX/Q1j8BgAA//8DAFBLAwQUAAYACAAAACEAPOVn290AAAAI&#10;AQAADwAAAGRycy9kb3ducmV2LnhtbEyPzU7DMBCE75X6DtYi9VJRuyH8KMSpqgrEuYULNzfeJhHx&#10;OondJuXpWU5w3JnR7Df5ZnKtuOAQGk8a1isFAqn0tqFKw8f76+0TiBANWdN6Qg1XDLAp5rPcZNaP&#10;tMfLIVaCSyhkRkMdY5dJGcoanQkr3yGxd/KDM5HPoZJ2MCOXu1YmSj1IZxriD7XpcFdj+XU4Ow1+&#10;fLk6j71Klp/f7m237fenpNd6cTNtn0FEnOJfGH7xGR0KZjr6M9kgWg2P9xxkOeFFbKfr9A7EkYU0&#10;VSCLXP4fUPwAAAD//wMAUEsBAi0AFAAGAAgAAAAhALaDOJL+AAAA4QEAABMAAAAAAAAAAAAAAAAA&#10;AAAAAFtDb250ZW50X1R5cGVzXS54bWxQSwECLQAUAAYACAAAACEAOP0h/9YAAACUAQAACwAAAAAA&#10;AAAAAAAAAAAvAQAAX3JlbHMvLnJlbHNQSwECLQAUAAYACAAAACEArQOj5jwCAABYBAAADgAAAAAA&#10;AAAAAAAAAAAuAgAAZHJzL2Uyb0RvYy54bWxQSwECLQAUAAYACAAAACEAPOVn290AAAAIAQAADwAA&#10;AAAAAAAAAAAAAACWBAAAZHJzL2Rvd25yZXYueG1sUEsFBgAAAAAEAAQA8wAAAKAFAAAAAA==&#10;" strokecolor="white">
                <v:textbox>
                  <w:txbxContent>
                    <w:p w14:paraId="38683788" w14:textId="77777777" w:rsidR="000262BD" w:rsidRDefault="000262BD" w:rsidP="002B238F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</w:p>
                    <w:p w14:paraId="11271FFF" w14:textId="77777777" w:rsidR="002B238F" w:rsidRDefault="000A2A73" w:rsidP="002B238F">
                      <w:pPr>
                        <w:pStyle w:val="1"/>
                        <w:jc w:val="left"/>
                        <w:rPr>
                          <w:b w:val="0"/>
                          <w:lang w:val="ru-RU"/>
                        </w:rPr>
                      </w:pPr>
                      <w:r>
                        <w:rPr>
                          <w:b w:val="0"/>
                        </w:rPr>
                        <w:t>П</w:t>
                      </w:r>
                      <w:r w:rsidR="002B238F">
                        <w:rPr>
                          <w:b w:val="0"/>
                        </w:rPr>
                        <w:t xml:space="preserve">ро </w:t>
                      </w:r>
                      <w:r w:rsidR="002B238F" w:rsidRPr="008E05B6">
                        <w:rPr>
                          <w:b w:val="0"/>
                        </w:rPr>
                        <w:t xml:space="preserve">планування, забудову та інше </w:t>
                      </w:r>
                      <w:proofErr w:type="spellStart"/>
                      <w:r w:rsidR="002B238F">
                        <w:rPr>
                          <w:b w:val="0"/>
                          <w:lang w:val="ru-RU"/>
                        </w:rPr>
                        <w:t>використання</w:t>
                      </w:r>
                      <w:proofErr w:type="spellEnd"/>
                      <w:r w:rsidR="002B238F">
                        <w:rPr>
                          <w:b w:val="0"/>
                          <w:lang w:val="ru-RU"/>
                        </w:rPr>
                        <w:t xml:space="preserve"> </w:t>
                      </w:r>
                      <w:proofErr w:type="spellStart"/>
                      <w:r w:rsidR="002B238F" w:rsidRPr="008E05B6">
                        <w:rPr>
                          <w:b w:val="0"/>
                          <w:lang w:val="ru-RU"/>
                        </w:rPr>
                        <w:t>територій</w:t>
                      </w:r>
                      <w:proofErr w:type="spellEnd"/>
                      <w:r w:rsidR="002B238F" w:rsidRPr="008E05B6">
                        <w:rPr>
                          <w:b w:val="0"/>
                          <w:lang w:val="ru-RU"/>
                        </w:rPr>
                        <w:t xml:space="preserve"> </w:t>
                      </w:r>
                    </w:p>
                    <w:p w14:paraId="250326F8" w14:textId="77777777" w:rsidR="002B238F" w:rsidRPr="00477212" w:rsidRDefault="002B238F" w:rsidP="002B238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2A59C" wp14:editId="11083E05">
                <wp:simplePos x="0" y="0"/>
                <wp:positionH relativeFrom="column">
                  <wp:posOffset>2560320</wp:posOffset>
                </wp:positionH>
                <wp:positionV relativeFrom="paragraph">
                  <wp:posOffset>69215</wp:posOffset>
                </wp:positionV>
                <wp:extent cx="0" cy="114300"/>
                <wp:effectExtent l="7620" t="8890" r="11430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2460C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pt,5.45pt" to="201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1XTA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BN0+w4CY2Ncb47p411L5hqkDeKSHDpdcU5Xlxa53ngfJfi3VJNuBBh&#10;NoRELYhz0j8JB6wSnPqgT7NmNh0JgxbYT1f4haIgcphm1FzSAFYzTMdb22EuNjZcLqTHg0qAztba&#10;jM+7QTIYn43Psl7WPx33sqQse88no6x3OkmfnZTH5WhUpu89tTTLa04pk57dbpTT7O9GZfuoNkO4&#10;H+a9DPFj9KAXkN39B9Khlb57mzmYKrq6MrsWw/SG5O1L88/jcA/24fdg+AsAAP//AwBQSwMEFAAG&#10;AAgAAAAhABhzztbcAAAACQEAAA8AAABkcnMvZG93bnJldi54bWxMj8FOwzAMhu9IvENkJC4TS+gQ&#10;2krTCQG9cWGAuHqNaSsap2uyrfD0GHGAo/1/+v25WE++VwcaYxfYwuXcgCKug+u4sfDyXF0sQcWE&#10;7LAPTBY+KcK6PD0pMHfhyE902KRGSQnHHC20KQ251rFuyWOch4FYsvcwekwyjo12Ix6l3Pc6M+Za&#10;e+xYLrQ40F1L9cdm7y3E6pV21desnpm3RRMo290/PqC152fT7Q2oRFP6g+FHX9ShFKdt2LOLqrdw&#10;ZRaZoBKYFSgBfhdbC9lyBbos9P8Pym8AAAD//wMAUEsBAi0AFAAGAAgAAAAhALaDOJL+AAAA4QEA&#10;ABMAAAAAAAAAAAAAAAAAAAAAAFtDb250ZW50X1R5cGVzXS54bWxQSwECLQAUAAYACAAAACEAOP0h&#10;/9YAAACUAQAACwAAAAAAAAAAAAAAAAAvAQAAX3JlbHMvLnJlbHNQSwECLQAUAAYACAAAACEAU6it&#10;V0wCAABXBAAADgAAAAAAAAAAAAAAAAAuAgAAZHJzL2Uyb0RvYy54bWxQSwECLQAUAAYACAAAACEA&#10;GHPO1twAAAAJAQAADwAAAAAAAAAAAAAAAACmBAAAZHJzL2Rvd25yZXYueG1sUEsFBgAAAAAEAAQA&#10;8wAAAK8FAAAAAA=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01279" wp14:editId="2911587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0" cy="114300"/>
                <wp:effectExtent l="9525" t="5715" r="9525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68D4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0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AhTmoi2AAAAAIBAAAPAAAAZHJzL2Rvd25yZXYueG1sTI+xTsNAEER7JP7htEg0UXLG&#10;EYgYryMEuKMhgNJu7MW28O05vkti+HqWCsrRjGbe5OvJ9ebIY+i8IFwtEjAsla87aRDeXsv5LZgQ&#10;SWrqvTDCFwdYF+dnOWW1P8kLHzexMVoiISOENsYhszZULTsKCz+wqPfhR0dR5djYeqSTlrvepkly&#10;Yx11ogstDfzQcvW5OTiEUL7zvvyeVbNku2w8p/vH5ydCvLyY7u/ARJ7iXxh+8RUdCmXa+YPUwfQI&#10;eiQiXK/AqKlih5AuV2CL3P5HL34AAAD//wMAUEsBAi0AFAAGAAgAAAAhALaDOJL+AAAA4QEAABMA&#10;AAAAAAAAAAAAAAAAAAAAAFtDb250ZW50X1R5cGVzXS54bWxQSwECLQAUAAYACAAAACEAOP0h/9YA&#10;AACUAQAACwAAAAAAAAAAAAAAAAAvAQAAX3JlbHMvLnJlbHNQSwECLQAUAAYACAAAACEAZkgHTk0C&#10;AABXBAAADgAAAAAAAAAAAAAAAAAuAgAAZHJzL2Uyb0RvYy54bWxQSwECLQAUAAYACAAAACEAIU5q&#10;ItgAAAACAQAADwAAAAAAAAAAAAAAAACnBAAAZHJzL2Rvd25yZXYueG1sUEsFBgAAAAAEAAQA8wAA&#10;AKwFAAAAAA=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7BA307" wp14:editId="3729F63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228600" cy="0"/>
                <wp:effectExtent l="9525" t="5715" r="9525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3C912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1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DrB9492AAAAAMBAAAPAAAAZHJzL2Rvd25yZXYueG1sTI/LTsMwEEX3SPyDNUhsqtah&#10;FVUJcSoEZMeGPsR2Gg9JRDxOY7cNfD1DN3R5dEf3nsmWg2vVkfrQeDZwN0lAEZfeNlwZ2KyL8QJU&#10;iMgWW89k4JsCLPPrqwxT60/8TsdVrJSUcEjRQB1jl2odypochonviCX79L3DKNhX2vZ4knLX6mmS&#10;zLXDhmWhxo6eayq/VgdnIBRb2hc/o3KUfMwqT9P9y9srGnN7Mzw9goo0xP9j+NMXdcjFaecPbINq&#10;Dcgj0cD9AygJZ3PB3Rl1nulL9/wXAAD//wMAUEsBAi0AFAAGAAgAAAAhALaDOJL+AAAA4QEAABMA&#10;AAAAAAAAAAAAAAAAAAAAAFtDb250ZW50X1R5cGVzXS54bWxQSwECLQAUAAYACAAAACEAOP0h/9YA&#10;AACUAQAACwAAAAAAAAAAAAAAAAAvAQAAX3JlbHMvLnJlbHNQSwECLQAUAAYACAAAACEAMisUKU0C&#10;AABXBAAADgAAAAAAAAAAAAAAAAAuAgAAZHJzL2Uyb0RvYy54bWxQSwECLQAUAAYACAAAACEA6wfe&#10;PdgAAAADAQAADwAAAAAAAAAAAAAAAACnBAAAZHJzL2Rvd25yZXYueG1sUEsFBgAAAAAEAAQA8wAA&#10;AKwFAAAAAA=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6ADE9" wp14:editId="49DAA401">
                <wp:simplePos x="0" y="0"/>
                <wp:positionH relativeFrom="column">
                  <wp:posOffset>2286000</wp:posOffset>
                </wp:positionH>
                <wp:positionV relativeFrom="paragraph">
                  <wp:posOffset>69215</wp:posOffset>
                </wp:positionV>
                <wp:extent cx="274320" cy="0"/>
                <wp:effectExtent l="9525" t="8890" r="11430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3B468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45pt" to="201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kXTQIAAFcEAAAOAAAAZHJzL2Uyb0RvYy54bWysVM1uEzEQviPxDpbv6WbTbdquuqlQNuFS&#10;oFLLAzi2N2vhtS3bzSZCSMAZqY/AK3AAqVKBZ9i8EWPnRy1cECIHZ+yZ+fzNzOc9O182Ei24dUKr&#10;AqcHfYy4opoJNS/w6+tp7wQj54liRGrFC7ziDp+Pnj45a03OB7rWknGLAES5vDUFrr03eZI4WvOG&#10;uANtuAJnpW1DPGztPGGWtIDeyGTQ7w+TVltmrKbcOTgtN048ivhVxal/VVWOeyQLDNx8XG1cZ2FN&#10;Rmckn1tiakG3NMg/sGiIUHDpHqoknqAbK/6AagS12unKH1DdJLqqBOWxBqgm7f9WzVVNDI+1QHOc&#10;2bfJ/T9Y+nJxaZFgBR5ipEgDI+o+r9+vb7vv3Zf1LVp/6H5237qv3V33o7tbfwT7fv0J7ODs7rfH&#10;t2gYOtkalwPgWF3a0Au6VFfmQtM3Dik9roma81jR9crANWnISB6lhI0zwGfWvtAMYsiN17Gty8o2&#10;ARIahpZxeqv99PjSIwqHg+PscAAzpjtXQvJdnrHOP+e6QcEosBQq9JXkZHHhfOBB8l1IOFZ6KqSM&#10;2pAKtQU+PRocxQSnpWDBGcKcnc/G0qIFCeqKv1gUeB6GWX2jWASrOWGTre2JkBsbLpcq4EElQGdr&#10;beTz9rR/OjmZnGS9bDCc9LJ+WfaeTcdZbzhNj4/Kw3I8LtN3gVqa5bVgjKvAbiflNPs7qWwf1UaE&#10;ezHv25A8Ro/9ArK7/0g6jjJMb6ODmWarS7sbMag3Bm9fWngeD/dgP/wejH4BAAD//wMAUEsDBBQA&#10;BgAIAAAAIQBJQEpF3QAAAAkBAAAPAAAAZHJzL2Rvd25yZXYueG1sTI/BTsMwEETvSPyDtUhcqtYm&#10;QVUJcSoE5MaFAuK6TZYkIl6nsdsGvp5FPcBxZ0azb/L15Hp1oDF0ni1cLQwo4srXHTcWXl/K+QpU&#10;iMg19p7JwhcFWBfnZzlmtT/yMx02sVFSwiFDC22MQ6Z1qFpyGBZ+IBbvw48Oo5xjo+sRj1Luep0Y&#10;s9QOO5YPLQ5031L1udk7C6F8o135Patm5j1tPCW7h6dHtPbyYrq7BRVpin9h+MUXdCiEaev3XAfV&#10;W0iXRrZEMcwNKAlcmzQBtT0Jusj1/wXFDwAAAP//AwBQSwECLQAUAAYACAAAACEAtoM4kv4AAADh&#10;AQAAEwAAAAAAAAAAAAAAAAAAAAAAW0NvbnRlbnRfVHlwZXNdLnhtbFBLAQItABQABgAIAAAAIQA4&#10;/SH/1gAAAJQBAAALAAAAAAAAAAAAAAAAAC8BAABfcmVscy8ucmVsc1BLAQItABQABgAIAAAAIQCZ&#10;qskXTQIAAFcEAAAOAAAAAAAAAAAAAAAAAC4CAABkcnMvZTJvRG9jLnhtbFBLAQItABQABgAIAAAA&#10;IQBJQEpF3QAAAAkBAAAPAAAAAAAAAAAAAAAAAKcEAABkcnMvZG93bnJldi54bWxQSwUGAAAAAAQA&#10;BADzAAAAsQUAAAAA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28477" wp14:editId="1E30BBB9">
                <wp:simplePos x="0" y="0"/>
                <wp:positionH relativeFrom="column">
                  <wp:posOffset>-114300</wp:posOffset>
                </wp:positionH>
                <wp:positionV relativeFrom="paragraph">
                  <wp:posOffset>37465</wp:posOffset>
                </wp:positionV>
                <wp:extent cx="0" cy="114300"/>
                <wp:effectExtent l="9525" t="5715" r="952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E901B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95pt" to="-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H8TQIAAFcEAAAOAAAAZHJzL2Uyb0RvYy54bWysVM2O0zAQviPxDpbvbZJuumyjpivUtFwW&#10;WGmXB3Btp7FwbMt2m1YICfaM1EfgFTiAtNICz5C+Ebb7oy5cEKIHdzwz/vzNzOcML1c1B0uqDZMi&#10;h0k3hoAKLAkT8xy+uZ12LiAwFgmCuBQ0h2tq4OXo6ZNhozLak5XkhGrgQITJGpXDylqVRZHBFa2R&#10;6UpFhQuWUtfIuq2eR0SjxqHXPOrF8XnUSE2Ulpga47zFLghHAb8sKbavy9JQC3gOHTcbVh3WmV+j&#10;0RBlc41UxfCeBvoHFjViwl16hCqQRWCh2R9QNcNaGlnaLpZ1JMuSYRpqcNUk8W/V3FRI0VCLa45R&#10;xzaZ/weLXy2vNWAkh30IBKrdiNrP2w/bTfu9/bLdgO3H9mf7rf3a3rc/2vvtnbMftp+c7YPtw969&#10;AX3fyUaZzAGOxbX2vcArcaOuJH5rgJDjCok5DRXdrpW7JvEnokdH/MYox2fWvJTE5aCFlaGtq1LX&#10;HtI1DKzC9NbH6dGVBXjnxM6bJOlZHAYboexwTmljX1BZA2/kkDPh+4oytLwy1vNA2SHFu4WcMs6D&#10;NrgATQ4H/V4/HDCSM+KDPs3o+WzMNVgir67wC0W5yGmalgtBAlhFEZnsbYsY39nuci48nqvE0dlb&#10;O/m8G8SDycXkIu2kvfNJJ42LovN8Ok4759PkWb84K8bjInnvqSVpVjFCqPDsDlJO0r+Tyv5R7UR4&#10;FPOxDdFj9NAvR/bwH0iHUfrp7XQwk2R9rQ8jduoNyfuX5p/H6d7Zp9+D0S8AAAD//wMAUEsDBBQA&#10;BgAIAAAAIQD+Jd193AAAAAgBAAAPAAAAZHJzL2Rvd25yZXYueG1sTI/BTsMwEETvSPyDtUhcqtZp&#10;KlAbsqkQkBsXClWv23hJIuJ1Grtt4Osx4gDH0Yxm3uTr0XbqxINvnSDMZwkolsqZVmqEt9dyugTl&#10;A4mhzgkjfLKHdXF5kVNm3Fle+LQJtYol4jNCaELoM6191bAlP3M9S/Te3WApRDnU2gx0juW202mS&#10;3GpLrcSFhnp+aLj62Bwtgi+3fCi/JtUk2S1qx+nh8fmJEK+vxvs7UIHH8BeGH/yIDkVk2rujGK86&#10;hOl8Gb8EhJsVqOj/6j1CuliBLnL9/0DxDQAA//8DAFBLAQItABQABgAIAAAAIQC2gziS/gAAAOEB&#10;AAATAAAAAAAAAAAAAAAAAAAAAABbQ29udGVudF9UeXBlc10ueG1sUEsBAi0AFAAGAAgAAAAhADj9&#10;If/WAAAAlAEAAAsAAAAAAAAAAAAAAAAALwEAAF9yZWxzLy5yZWxzUEsBAi0AFAAGAAgAAAAhAC8p&#10;UfxNAgAAVwQAAA4AAAAAAAAAAAAAAAAALgIAAGRycy9lMm9Eb2MueG1sUEsBAi0AFAAGAAgAAAAh&#10;AP4l3X3cAAAACAEAAA8AAAAAAAAAAAAAAAAApwQAAGRycy9kb3ducmV2LnhtbFBLBQYAAAAABAAE&#10;APMAAACwBQAAAAA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E70AA" wp14:editId="2F54F609">
                <wp:simplePos x="0" y="0"/>
                <wp:positionH relativeFrom="column">
                  <wp:posOffset>-342900</wp:posOffset>
                </wp:positionH>
                <wp:positionV relativeFrom="paragraph">
                  <wp:posOffset>37465</wp:posOffset>
                </wp:positionV>
                <wp:extent cx="274320" cy="0"/>
                <wp:effectExtent l="9525" t="5715" r="1143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65B85" id="Прямая соединительная линия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.95pt" to="-5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WYNUwIAAGEEAAAOAAAAZHJzL2Uyb0RvYy54bWysVM1uEzEQviPxDpbv6WbT7d+qmwplEzgU&#10;qNTyAI7tzVp4bct2s4kQEnBG6iPwChxAqlTgGTZvxNj5oYULQuTgjD0zn7+Z+bynZ4tGojm3TmhV&#10;4HSvjxFXVDOhZgV+dTXpHWPkPFGMSK14gZfc4bPh40enrcn5QNdaMm4RgCiXt6bAtfcmTxJHa94Q&#10;t6cNV+CstG2Ih62dJcySFtAbmQz6/cOk1ZYZqyl3Dk7LtRMPI35VcepfVpXjHskCAzcfVxvXaViT&#10;4SnJZ5aYWtANDfIPLBoiFFy6gyqJJ+jaij+gGkGtdrrye1Q3ia4qQXmsAapJ+79Vc1kTw2Mt0Bxn&#10;dm1y/w+WvphfWCRYgTOMFGlgRN2n1bvVTfet+7y6Qav33Y/ua/elu+2+d7erD2DfrT6CHZzd3eb4&#10;BmWhk61xOQCO1IUNvaALdWnONX3tkNKjmqgZjxVdLQ1ck4aM5EFK2DgDfKbtc80ghlx7Hdu6qGyD&#10;KinMs5AYwKF1aBHnuNzNkS88onA4OMr2BzBtunUlJA8IIc9Y559y3aBgFFgKFTpMcjI/dz4w+hUS&#10;jpWeCCmjSqRCbYFPDgYHMcFpKVhwhjBnZ9ORtGhOgs7iL5YHnvthVl8rFsFqTth4Y3si5NqGy6UK&#10;eFAJ0NlYayG9OemfjI/Hx1kvGxyOe1m/LHtPJqOsdzhJjw7K/XI0KtO3gVqa5bVgjKvAbivqNPs7&#10;0Wye11qOO1nv2pA8RI/9ArLb/0g6DjXMca2IqWbLC7sdNug4Bm/eXHgo9/dg3/8yDH8CAAD//wMA&#10;UEsDBBQABgAIAAAAIQDAEWqY2wAAAAcBAAAPAAAAZHJzL2Rvd25yZXYueG1sTI/BTsMwEETvSPyD&#10;tUjcUruFIhriVBUCLkhILYGzEy9JhL2OYjcNf8/CBY6jGc28Kbazd2LCMfaBNCwXCgRSE2xPrYbq&#10;9TG7BRGTIWtcINTwhRG25flZYXIbTrTH6ZBawSUUc6OhS2nIpYxNh97ERRiQ2PsIozeJ5dhKO5oT&#10;l3snV0rdSG964oXODHjfYfN5OHoNu/fnh6uXqfbB2U1bvVlfqaeV1pcX8+4ORMI5/YXhB5/RoWSm&#10;OhzJRuE0ZOtr/pI0rDcg2M+Wiq/Uv1qWhfzPX34DAAD//wMAUEsBAi0AFAAGAAgAAAAhALaDOJL+&#10;AAAA4QEAABMAAAAAAAAAAAAAAAAAAAAAAFtDb250ZW50X1R5cGVzXS54bWxQSwECLQAUAAYACAAA&#10;ACEAOP0h/9YAAACUAQAACwAAAAAAAAAAAAAAAAAvAQAAX3JlbHMvLnJlbHNQSwECLQAUAAYACAAA&#10;ACEAr/1mDVMCAABhBAAADgAAAAAAAAAAAAAAAAAuAgAAZHJzL2Uyb0RvYy54bWxQSwECLQAUAAYA&#10;CAAAACEAwBFqmNsAAAAHAQAADwAAAAAAAAAAAAAAAACtBAAAZHJzL2Rvd25yZXYueG1sUEsFBgAA&#10;AAAEAAQA8wAAALUFAAAAAA==&#10;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6F8DA9" wp14:editId="779A76CA">
                <wp:simplePos x="0" y="0"/>
                <wp:positionH relativeFrom="column">
                  <wp:posOffset>-897255</wp:posOffset>
                </wp:positionH>
                <wp:positionV relativeFrom="paragraph">
                  <wp:posOffset>32385</wp:posOffset>
                </wp:positionV>
                <wp:extent cx="228600" cy="0"/>
                <wp:effectExtent l="7620" t="10160" r="1143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9B69C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65pt,2.55pt" to="-52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CM57Pu3QAAAAkBAAAPAAAAZHJzL2Rvd25yZXYueG1sTI/BTsMwDIbvSLxDZCQuU5dk&#10;YwiVphMCeuPCAHH1GtNWNE7XZFvh6Qm7wNG/P/3+XKwn14sDjaHzbEDPFQji2tuOGwOvL1V2AyJE&#10;ZIu9ZzLwRQHW5flZgbn1R36mwyY2IpVwyNFAG+OQSxnqlhyGuR+I0+7Djw5jGsdG2hGPqdz1cqHU&#10;tXTYcbrQ4kD3LdWfm70zEKo32lXfs3qm3peNp8Xu4ekRjbm8mO5uQUSa4h8Mv/pJHcrktPV7tkH0&#10;BjJ9pZeJNbDSIBKQabVKwfYUyLKQ/z8ofwAAAP//AwBQSwECLQAUAAYACAAAACEAtoM4kv4AAADh&#10;AQAAEwAAAAAAAAAAAAAAAAAAAAAAW0NvbnRlbnRfVHlwZXNdLnhtbFBLAQItABQABgAIAAAAIQA4&#10;/SH/1gAAAJQBAAALAAAAAAAAAAAAAAAAAC8BAABfcmVscy8ucmVsc1BLAQItABQABgAIAAAAIQDm&#10;q79PTQIAAFcEAAAOAAAAAAAAAAAAAAAAAC4CAABkcnMvZTJvRG9jLnhtbFBLAQItABQABgAIAAAA&#10;IQCM57Pu3QAAAAkBAAAPAAAAAAAAAAAAAAAAAKcEAABkcnMvZG93bnJldi54bWxQSwUGAAAAAAQA&#10;BADzAAAAsQUAAAAA&#10;" o:allowincell="f"/>
            </w:pict>
          </mc:Fallback>
        </mc:AlternateContent>
      </w:r>
      <w:r w:rsidR="002B238F" w:rsidRPr="00522A50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CC20E2" wp14:editId="611687E5">
                <wp:simplePos x="0" y="0"/>
                <wp:positionH relativeFrom="column">
                  <wp:posOffset>-897255</wp:posOffset>
                </wp:positionH>
                <wp:positionV relativeFrom="paragraph">
                  <wp:posOffset>32385</wp:posOffset>
                </wp:positionV>
                <wp:extent cx="0" cy="114300"/>
                <wp:effectExtent l="7620" t="10160" r="11430" b="88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B22AB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65pt,2.55pt" to="-70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WwTQ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EOMFGlhRP3n9fv1Tf+9/7K+QesP/c/+W/+1v+1/9Lfrj2DfrT+BHYL93dZ9&#10;g4ahk51xBQCO1YUNvaBLdWnONX3jkNLjhqg5jxVdrQxck4UTyYMjYeMM8Jl1LzSDHHLtdWzrsrZt&#10;gISGoWWc3mo/Pb70iG6cFLxZlh+mcbAJKXbnjHX+OdctCkaJpVChr6Qgi3PnAw9S7FKCW+mpkDJq&#10;QyrUlfj0aHgUDzgtBQvBkObsfDaWFi1IUFf8xaIgcj/N6mvFIljDCZtsbU+E3NhwuVQBDyoBOltr&#10;I5+3p+np5GRykg/y4fFkkKdVNXg2HeeD42n25Kg6rMbjKnsXqGV50QjGuArsdlLO8r+TyvZRbUS4&#10;F/O+DclD9NgvILv7j6TjKMP0NjqYaba6sLsRg3pj8valhedxfw/2/e/B6BcAAAD//wMAUEsDBBQA&#10;BgAIAAAAIQBHaM3Z3QAAAAoBAAAPAAAAZHJzL2Rvd25yZXYueG1sTI9NT8MwDIbvSPyHyEhcpi39&#10;AIRK3QkBvXFhgLh6jWkrGqdrsq3w6wkSEhxtP3r9vOV6toM68OR7JwjpKgHF0jjTS4vw8lwvr0H5&#10;QGJocMIIn+xhXZ2elFQYd5QnPmxCq2KI+IIQuhDGQmvfdGzJr9zIEm/vbrIU4ji12kx0jOF20FmS&#10;XGlLvcQPHY1813HzsdlbBF+/8q7+WjSL5C1vHWe7+8cHQjw/m29vQAWewx8MP/pRHarotHV7MV4N&#10;CMv0Is0ji3CZgorA72KLkOUp6KrU/ytU3wAAAP//AwBQSwECLQAUAAYACAAAACEAtoM4kv4AAADh&#10;AQAAEwAAAAAAAAAAAAAAAAAAAAAAW0NvbnRlbnRfVHlwZXNdLnhtbFBLAQItABQABgAIAAAAIQA4&#10;/SH/1gAAAJQBAAALAAAAAAAAAAAAAAAAAC8BAABfcmVscy8ucmVsc1BLAQItABQABgAIAAAAIQCk&#10;iQWwTQIAAFcEAAAOAAAAAAAAAAAAAAAAAC4CAABkcnMvZTJvRG9jLnhtbFBLAQItABQABgAIAAAA&#10;IQBHaM3Z3QAAAAoBAAAPAAAAAAAAAAAAAAAAAKcEAABkcnMvZG93bnJldi54bWxQSwUGAAAAAAQA&#10;BADzAAAAsQUAAAAA&#10;" o:allowincell="f"/>
            </w:pict>
          </mc:Fallback>
        </mc:AlternateContent>
      </w:r>
    </w:p>
    <w:p w14:paraId="58F2330A" w14:textId="77777777" w:rsidR="002B238F" w:rsidRPr="00522A50" w:rsidRDefault="002B238F" w:rsidP="002B238F">
      <w:pPr>
        <w:ind w:left="7088"/>
        <w:rPr>
          <w:sz w:val="24"/>
        </w:rPr>
      </w:pPr>
    </w:p>
    <w:p w14:paraId="5E9CDEF9" w14:textId="77777777" w:rsidR="002B238F" w:rsidRPr="00522A50" w:rsidRDefault="002B238F" w:rsidP="002B238F">
      <w:pPr>
        <w:ind w:left="142" w:hanging="142"/>
        <w:jc w:val="both"/>
        <w:rPr>
          <w:sz w:val="28"/>
        </w:rPr>
      </w:pPr>
    </w:p>
    <w:p w14:paraId="4322D637" w14:textId="77777777" w:rsidR="00007833" w:rsidRDefault="00007833" w:rsidP="00F768B4">
      <w:pPr>
        <w:ind w:left="142" w:firstLine="360"/>
        <w:jc w:val="both"/>
        <w:rPr>
          <w:sz w:val="28"/>
        </w:rPr>
      </w:pPr>
    </w:p>
    <w:p w14:paraId="2A80DB11" w14:textId="77777777" w:rsidR="000262BD" w:rsidRDefault="000262BD" w:rsidP="00D759F2">
      <w:pPr>
        <w:ind w:left="142" w:firstLine="360"/>
        <w:jc w:val="both"/>
        <w:rPr>
          <w:sz w:val="28"/>
        </w:rPr>
      </w:pPr>
    </w:p>
    <w:p w14:paraId="1BC76D1B" w14:textId="77777777" w:rsidR="00F768B4" w:rsidRDefault="002B238F" w:rsidP="00D759F2">
      <w:pPr>
        <w:ind w:left="142" w:firstLine="360"/>
        <w:jc w:val="both"/>
        <w:rPr>
          <w:sz w:val="28"/>
        </w:rPr>
      </w:pPr>
      <w:r w:rsidRPr="00522A50">
        <w:rPr>
          <w:sz w:val="28"/>
        </w:rPr>
        <w:t>Керуючись Законом України «Про регулювання містобудівної діяльності», Законом України «Про місцеве самоврядуван</w:t>
      </w:r>
      <w:r w:rsidR="00D216CA">
        <w:rPr>
          <w:sz w:val="28"/>
        </w:rPr>
        <w:t>ня в Україні», розглянувши заяви від фізичних</w:t>
      </w:r>
      <w:r w:rsidRPr="00522A50">
        <w:rPr>
          <w:sz w:val="28"/>
        </w:rPr>
        <w:t xml:space="preserve"> ос</w:t>
      </w:r>
      <w:r w:rsidR="00D216CA">
        <w:rPr>
          <w:sz w:val="28"/>
        </w:rPr>
        <w:t>іб</w:t>
      </w:r>
      <w:r w:rsidRPr="00522A50">
        <w:rPr>
          <w:sz w:val="28"/>
        </w:rPr>
        <w:t>, виконком міської ради</w:t>
      </w:r>
    </w:p>
    <w:p w14:paraId="4CB166E5" w14:textId="77777777" w:rsidR="00BD0E14" w:rsidRDefault="00BD0E14" w:rsidP="00D759F2">
      <w:pPr>
        <w:ind w:left="142" w:firstLine="360"/>
        <w:jc w:val="both"/>
        <w:rPr>
          <w:sz w:val="28"/>
        </w:rPr>
      </w:pPr>
    </w:p>
    <w:p w14:paraId="4CC540F9" w14:textId="77777777" w:rsidR="001F52DC" w:rsidRDefault="002B238F" w:rsidP="001F52DC">
      <w:pPr>
        <w:ind w:left="144" w:right="144"/>
        <w:jc w:val="both"/>
        <w:rPr>
          <w:sz w:val="28"/>
        </w:rPr>
      </w:pPr>
      <w:r w:rsidRPr="00522A50">
        <w:rPr>
          <w:sz w:val="28"/>
        </w:rPr>
        <w:t>ВИРІШИВ:</w:t>
      </w:r>
    </w:p>
    <w:p w14:paraId="465A6BDF" w14:textId="77777777" w:rsidR="00BD0E14" w:rsidRDefault="00BD0E14" w:rsidP="001F52DC">
      <w:pPr>
        <w:ind w:left="144" w:right="144"/>
        <w:jc w:val="both"/>
        <w:rPr>
          <w:sz w:val="28"/>
        </w:rPr>
      </w:pPr>
    </w:p>
    <w:p w14:paraId="3DE50766" w14:textId="77777777" w:rsidR="00BB7EC5" w:rsidRDefault="001F52DC" w:rsidP="00BB7EC5">
      <w:pPr>
        <w:ind w:right="144" w:firstLine="142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="00BB7EC5">
        <w:rPr>
          <w:sz w:val="28"/>
        </w:rPr>
        <w:t xml:space="preserve">    </w:t>
      </w:r>
      <w:r w:rsidR="00BB7EC5">
        <w:rPr>
          <w:sz w:val="28"/>
          <w:szCs w:val="28"/>
        </w:rPr>
        <w:t xml:space="preserve">1. Дати дозвіл </w:t>
      </w:r>
      <w:r w:rsidR="00BB7EC5" w:rsidRPr="00FD6D55">
        <w:rPr>
          <w:sz w:val="28"/>
          <w:szCs w:val="28"/>
          <w:lang w:val="ru-RU"/>
        </w:rPr>
        <w:t xml:space="preserve"># </w:t>
      </w:r>
      <w:r w:rsidR="00BB7EC5">
        <w:rPr>
          <w:sz w:val="28"/>
          <w:szCs w:val="28"/>
        </w:rPr>
        <w:t xml:space="preserve"> на реконструкцію квартири </w:t>
      </w:r>
      <w:r w:rsidR="00BB7EC5" w:rsidRPr="00522A50">
        <w:rPr>
          <w:sz w:val="28"/>
          <w:szCs w:val="28"/>
        </w:rPr>
        <w:t xml:space="preserve">№ </w:t>
      </w:r>
      <w:r w:rsidR="00BB7EC5">
        <w:rPr>
          <w:sz w:val="28"/>
          <w:szCs w:val="28"/>
        </w:rPr>
        <w:t xml:space="preserve">51 </w:t>
      </w:r>
      <w:r w:rsidR="00BB7EC5" w:rsidRPr="00522A50">
        <w:rPr>
          <w:sz w:val="28"/>
          <w:szCs w:val="28"/>
        </w:rPr>
        <w:t>(</w:t>
      </w:r>
      <w:r w:rsidR="00BB7EC5">
        <w:rPr>
          <w:sz w:val="28"/>
          <w:szCs w:val="28"/>
        </w:rPr>
        <w:t xml:space="preserve">п’ятдесят один) </w:t>
      </w:r>
      <w:r w:rsidR="00BB7EC5" w:rsidRPr="00522A50">
        <w:rPr>
          <w:sz w:val="28"/>
          <w:szCs w:val="28"/>
        </w:rPr>
        <w:t>в будинку №</w:t>
      </w:r>
      <w:r w:rsidR="00BB7EC5">
        <w:rPr>
          <w:sz w:val="28"/>
          <w:szCs w:val="28"/>
        </w:rPr>
        <w:t xml:space="preserve"> 2 </w:t>
      </w:r>
      <w:r w:rsidR="00BB7EC5" w:rsidRPr="00522A50">
        <w:rPr>
          <w:sz w:val="28"/>
          <w:szCs w:val="28"/>
        </w:rPr>
        <w:t>(</w:t>
      </w:r>
      <w:r w:rsidR="00BB7EC5">
        <w:rPr>
          <w:sz w:val="28"/>
          <w:szCs w:val="28"/>
        </w:rPr>
        <w:t>два)</w:t>
      </w:r>
      <w:r w:rsidR="00BB7EC5" w:rsidRPr="00522A50">
        <w:rPr>
          <w:sz w:val="28"/>
          <w:szCs w:val="28"/>
        </w:rPr>
        <w:t xml:space="preserve"> по </w:t>
      </w:r>
      <w:r w:rsidR="00BB7EC5">
        <w:rPr>
          <w:sz w:val="28"/>
          <w:szCs w:val="28"/>
        </w:rPr>
        <w:t xml:space="preserve">вулиці </w:t>
      </w:r>
      <w:proofErr w:type="spellStart"/>
      <w:r w:rsidR="00BB7EC5">
        <w:rPr>
          <w:sz w:val="28"/>
          <w:szCs w:val="28"/>
        </w:rPr>
        <w:t>Свемовській</w:t>
      </w:r>
      <w:proofErr w:type="spellEnd"/>
      <w:r w:rsidR="00BB7EC5">
        <w:rPr>
          <w:sz w:val="28"/>
          <w:szCs w:val="28"/>
        </w:rPr>
        <w:t xml:space="preserve"> в</w:t>
      </w:r>
      <w:r w:rsidR="00BB7EC5" w:rsidRPr="00522A50">
        <w:rPr>
          <w:sz w:val="28"/>
          <w:szCs w:val="28"/>
        </w:rPr>
        <w:t xml:space="preserve"> </w:t>
      </w:r>
      <w:r w:rsidR="00BB7EC5">
        <w:rPr>
          <w:sz w:val="28"/>
          <w:szCs w:val="28"/>
        </w:rPr>
        <w:t>м.</w:t>
      </w:r>
      <w:r w:rsidR="00BB7EC5" w:rsidRPr="00522A50">
        <w:rPr>
          <w:sz w:val="28"/>
          <w:szCs w:val="28"/>
        </w:rPr>
        <w:t> </w:t>
      </w:r>
      <w:r w:rsidR="00BB7EC5">
        <w:rPr>
          <w:sz w:val="28"/>
          <w:szCs w:val="28"/>
        </w:rPr>
        <w:t>Шостка</w:t>
      </w:r>
      <w:r w:rsidR="00BB7EC5" w:rsidRPr="00522A50">
        <w:rPr>
          <w:sz w:val="28"/>
          <w:szCs w:val="28"/>
        </w:rPr>
        <w:t xml:space="preserve"> Сумської області за рахунок будівни</w:t>
      </w:r>
      <w:r w:rsidR="00BB7EC5">
        <w:rPr>
          <w:sz w:val="28"/>
          <w:szCs w:val="28"/>
        </w:rPr>
        <w:t>цтва балкону розміром 2,53 х 5,56 м на першому поверсі.</w:t>
      </w:r>
    </w:p>
    <w:p w14:paraId="1659A521" w14:textId="77777777" w:rsidR="00BB7EC5" w:rsidRDefault="00BB7EC5" w:rsidP="00BB7EC5">
      <w:pPr>
        <w:ind w:right="14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Дати дозвіл </w:t>
      </w:r>
      <w:r w:rsidRPr="00FD6D55">
        <w:rPr>
          <w:sz w:val="28"/>
          <w:szCs w:val="28"/>
          <w:lang w:val="ru-RU"/>
        </w:rPr>
        <w:t xml:space="preserve"># </w:t>
      </w:r>
      <w:r>
        <w:rPr>
          <w:sz w:val="28"/>
          <w:szCs w:val="28"/>
        </w:rPr>
        <w:t xml:space="preserve"> на реконструкцію квартири      </w:t>
      </w:r>
      <w:r w:rsidRPr="00522A5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46 </w:t>
      </w:r>
      <w:r w:rsidRPr="00522A50">
        <w:rPr>
          <w:sz w:val="28"/>
          <w:szCs w:val="28"/>
        </w:rPr>
        <w:t>(</w:t>
      </w:r>
      <w:r>
        <w:rPr>
          <w:sz w:val="28"/>
          <w:szCs w:val="28"/>
        </w:rPr>
        <w:t xml:space="preserve">сорок шість) </w:t>
      </w:r>
      <w:r w:rsidRPr="00522A50">
        <w:rPr>
          <w:sz w:val="28"/>
          <w:szCs w:val="28"/>
        </w:rPr>
        <w:t>в будинку №</w:t>
      </w:r>
      <w:r>
        <w:rPr>
          <w:sz w:val="28"/>
          <w:szCs w:val="28"/>
        </w:rPr>
        <w:t xml:space="preserve"> 7 </w:t>
      </w:r>
      <w:r w:rsidRPr="00522A50">
        <w:rPr>
          <w:sz w:val="28"/>
          <w:szCs w:val="28"/>
        </w:rPr>
        <w:t>(</w:t>
      </w:r>
      <w:r>
        <w:rPr>
          <w:sz w:val="28"/>
          <w:szCs w:val="28"/>
        </w:rPr>
        <w:t>сім)</w:t>
      </w:r>
      <w:r w:rsidRPr="00522A50">
        <w:rPr>
          <w:sz w:val="28"/>
          <w:szCs w:val="28"/>
        </w:rPr>
        <w:t xml:space="preserve"> по </w:t>
      </w:r>
      <w:r>
        <w:rPr>
          <w:sz w:val="28"/>
          <w:szCs w:val="28"/>
        </w:rPr>
        <w:t>вулиці Петра Калнишевського в</w:t>
      </w:r>
      <w:r w:rsidRPr="00522A50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522A50">
        <w:rPr>
          <w:sz w:val="28"/>
          <w:szCs w:val="28"/>
        </w:rPr>
        <w:t> </w:t>
      </w:r>
      <w:r>
        <w:rPr>
          <w:sz w:val="28"/>
          <w:szCs w:val="28"/>
        </w:rPr>
        <w:t>Шостка</w:t>
      </w:r>
      <w:r w:rsidRPr="00522A50">
        <w:rPr>
          <w:sz w:val="28"/>
          <w:szCs w:val="28"/>
        </w:rPr>
        <w:t xml:space="preserve"> Сумської області за рахунок будівни</w:t>
      </w:r>
      <w:r>
        <w:rPr>
          <w:sz w:val="28"/>
          <w:szCs w:val="28"/>
        </w:rPr>
        <w:t>цтва балконів розмірами 2,02 х 6,1 та 1,2 х 3,2 м на першому поверсі.</w:t>
      </w:r>
    </w:p>
    <w:p w14:paraId="0820AB00" w14:textId="77777777" w:rsidR="00BB7EC5" w:rsidRDefault="00BB7EC5" w:rsidP="00BB7EC5">
      <w:pPr>
        <w:ind w:right="14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Дати дозвіл </w:t>
      </w:r>
      <w:r w:rsidRPr="00FD6D55">
        <w:rPr>
          <w:sz w:val="28"/>
          <w:szCs w:val="28"/>
          <w:lang w:val="ru-RU"/>
        </w:rPr>
        <w:t xml:space="preserve"># </w:t>
      </w:r>
      <w:r>
        <w:rPr>
          <w:sz w:val="28"/>
          <w:szCs w:val="28"/>
        </w:rPr>
        <w:t xml:space="preserve"> </w:t>
      </w:r>
      <w:r w:rsidRPr="00522A50">
        <w:rPr>
          <w:sz w:val="28"/>
          <w:szCs w:val="28"/>
        </w:rPr>
        <w:t>на реконструкцію квартири №</w:t>
      </w:r>
      <w:r>
        <w:rPr>
          <w:sz w:val="28"/>
          <w:szCs w:val="28"/>
        </w:rPr>
        <w:t xml:space="preserve"> 54 </w:t>
      </w:r>
      <w:r w:rsidRPr="00522A50">
        <w:rPr>
          <w:sz w:val="28"/>
          <w:szCs w:val="28"/>
        </w:rPr>
        <w:t>(</w:t>
      </w:r>
      <w:r>
        <w:rPr>
          <w:sz w:val="28"/>
          <w:szCs w:val="28"/>
        </w:rPr>
        <w:t xml:space="preserve">п’ятдесят чотири) </w:t>
      </w:r>
      <w:r w:rsidRPr="00522A50">
        <w:rPr>
          <w:sz w:val="28"/>
          <w:szCs w:val="28"/>
        </w:rPr>
        <w:t>в будинку №</w:t>
      </w:r>
      <w:r>
        <w:rPr>
          <w:sz w:val="28"/>
          <w:szCs w:val="28"/>
        </w:rPr>
        <w:t xml:space="preserve"> 17 </w:t>
      </w:r>
      <w:r w:rsidRPr="00522A50">
        <w:rPr>
          <w:sz w:val="28"/>
          <w:szCs w:val="28"/>
        </w:rPr>
        <w:t>(</w:t>
      </w:r>
      <w:r>
        <w:rPr>
          <w:sz w:val="28"/>
          <w:szCs w:val="28"/>
        </w:rPr>
        <w:t>сімнадцять)</w:t>
      </w:r>
      <w:r w:rsidRPr="00522A50">
        <w:rPr>
          <w:sz w:val="28"/>
          <w:szCs w:val="28"/>
        </w:rPr>
        <w:t xml:space="preserve"> по </w:t>
      </w:r>
      <w:r>
        <w:rPr>
          <w:sz w:val="28"/>
          <w:szCs w:val="28"/>
        </w:rPr>
        <w:t>вулиці Депутатській в</w:t>
      </w:r>
      <w:r w:rsidRPr="00522A50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522A50">
        <w:rPr>
          <w:sz w:val="28"/>
          <w:szCs w:val="28"/>
        </w:rPr>
        <w:t> </w:t>
      </w:r>
      <w:r>
        <w:rPr>
          <w:sz w:val="28"/>
          <w:szCs w:val="28"/>
        </w:rPr>
        <w:t>Шостка</w:t>
      </w:r>
      <w:r w:rsidRPr="00522A50">
        <w:rPr>
          <w:sz w:val="28"/>
          <w:szCs w:val="28"/>
        </w:rPr>
        <w:t xml:space="preserve"> Сумської області за рахунок </w:t>
      </w:r>
      <w:r>
        <w:rPr>
          <w:sz w:val="28"/>
          <w:szCs w:val="28"/>
        </w:rPr>
        <w:t xml:space="preserve">встановлення </w:t>
      </w:r>
      <w:proofErr w:type="spellStart"/>
      <w:r>
        <w:rPr>
          <w:sz w:val="28"/>
          <w:szCs w:val="28"/>
        </w:rPr>
        <w:t>турбованої</w:t>
      </w:r>
      <w:proofErr w:type="spellEnd"/>
      <w:r>
        <w:rPr>
          <w:sz w:val="28"/>
          <w:szCs w:val="28"/>
        </w:rPr>
        <w:t xml:space="preserve"> газової колонки.</w:t>
      </w:r>
    </w:p>
    <w:p w14:paraId="684CC177" w14:textId="77777777" w:rsidR="00BB7EC5" w:rsidRDefault="00BB7EC5" w:rsidP="00BB7EC5">
      <w:pPr>
        <w:ind w:right="14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Дати дозвіл </w:t>
      </w:r>
      <w:r w:rsidRPr="00FD6D55">
        <w:rPr>
          <w:sz w:val="28"/>
          <w:szCs w:val="28"/>
          <w:lang w:val="ru-RU"/>
        </w:rPr>
        <w:t xml:space="preserve"># </w:t>
      </w:r>
      <w:r>
        <w:rPr>
          <w:sz w:val="28"/>
          <w:szCs w:val="28"/>
        </w:rPr>
        <w:t xml:space="preserve"> на реконструкцію квартири </w:t>
      </w:r>
      <w:r w:rsidRPr="00522A5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32 </w:t>
      </w:r>
      <w:r w:rsidRPr="00522A50">
        <w:rPr>
          <w:sz w:val="28"/>
          <w:szCs w:val="28"/>
        </w:rPr>
        <w:t>(</w:t>
      </w:r>
      <w:r>
        <w:rPr>
          <w:sz w:val="28"/>
          <w:szCs w:val="28"/>
        </w:rPr>
        <w:t xml:space="preserve">тридцять два) </w:t>
      </w:r>
      <w:r w:rsidRPr="00522A50">
        <w:rPr>
          <w:sz w:val="28"/>
          <w:szCs w:val="28"/>
        </w:rPr>
        <w:t>в будинку №</w:t>
      </w:r>
      <w:r>
        <w:rPr>
          <w:sz w:val="28"/>
          <w:szCs w:val="28"/>
        </w:rPr>
        <w:t xml:space="preserve"> 3 </w:t>
      </w:r>
      <w:r w:rsidRPr="00522A50">
        <w:rPr>
          <w:sz w:val="28"/>
          <w:szCs w:val="28"/>
        </w:rPr>
        <w:t>(</w:t>
      </w:r>
      <w:r>
        <w:rPr>
          <w:sz w:val="28"/>
          <w:szCs w:val="28"/>
        </w:rPr>
        <w:t>три)</w:t>
      </w:r>
      <w:r w:rsidRPr="00522A50">
        <w:rPr>
          <w:sz w:val="28"/>
          <w:szCs w:val="28"/>
        </w:rPr>
        <w:t xml:space="preserve"> по </w:t>
      </w:r>
      <w:r>
        <w:rPr>
          <w:sz w:val="28"/>
          <w:szCs w:val="28"/>
        </w:rPr>
        <w:t>вулиці Січневій в</w:t>
      </w:r>
      <w:r w:rsidRPr="00522A50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522A50">
        <w:rPr>
          <w:sz w:val="28"/>
          <w:szCs w:val="28"/>
        </w:rPr>
        <w:t> </w:t>
      </w:r>
      <w:r>
        <w:rPr>
          <w:sz w:val="28"/>
          <w:szCs w:val="28"/>
        </w:rPr>
        <w:t>Шостка</w:t>
      </w:r>
      <w:r w:rsidRPr="00522A50">
        <w:rPr>
          <w:sz w:val="28"/>
          <w:szCs w:val="28"/>
        </w:rPr>
        <w:t xml:space="preserve"> Сумської області за рахунок будівни</w:t>
      </w:r>
      <w:r>
        <w:rPr>
          <w:sz w:val="28"/>
          <w:szCs w:val="28"/>
        </w:rPr>
        <w:t>цтва балкону розміром 1,6 х 6,8 м на першому поверсі.</w:t>
      </w:r>
    </w:p>
    <w:p w14:paraId="63A6E159" w14:textId="77777777" w:rsidR="00BB7EC5" w:rsidRDefault="00BB7EC5" w:rsidP="00BB7EC5">
      <w:pPr>
        <w:ind w:right="14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Дати дозвіл </w:t>
      </w:r>
      <w:r w:rsidRPr="00FD6D55">
        <w:rPr>
          <w:sz w:val="28"/>
          <w:szCs w:val="28"/>
          <w:lang w:val="ru-RU"/>
        </w:rPr>
        <w:t xml:space="preserve"># </w:t>
      </w:r>
      <w:r>
        <w:rPr>
          <w:sz w:val="28"/>
          <w:szCs w:val="28"/>
        </w:rPr>
        <w:t xml:space="preserve"> на реконструкцію квартири </w:t>
      </w:r>
      <w:r w:rsidRPr="00522A5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82 </w:t>
      </w:r>
      <w:r w:rsidRPr="00522A50">
        <w:rPr>
          <w:sz w:val="28"/>
          <w:szCs w:val="28"/>
        </w:rPr>
        <w:t>(</w:t>
      </w:r>
      <w:r>
        <w:rPr>
          <w:sz w:val="28"/>
          <w:szCs w:val="28"/>
        </w:rPr>
        <w:t xml:space="preserve">вісімдесят два) </w:t>
      </w:r>
      <w:r w:rsidRPr="00522A50">
        <w:rPr>
          <w:sz w:val="28"/>
          <w:szCs w:val="28"/>
        </w:rPr>
        <w:t>в будинку №</w:t>
      </w:r>
      <w:r>
        <w:rPr>
          <w:sz w:val="28"/>
          <w:szCs w:val="28"/>
        </w:rPr>
        <w:t xml:space="preserve"> 15 </w:t>
      </w:r>
      <w:r w:rsidRPr="00522A50">
        <w:rPr>
          <w:sz w:val="28"/>
          <w:szCs w:val="28"/>
        </w:rPr>
        <w:t>(</w:t>
      </w:r>
      <w:r>
        <w:rPr>
          <w:sz w:val="28"/>
          <w:szCs w:val="28"/>
        </w:rPr>
        <w:t>п’ятнадцять)</w:t>
      </w:r>
      <w:r w:rsidRPr="00522A50">
        <w:rPr>
          <w:sz w:val="28"/>
          <w:szCs w:val="28"/>
        </w:rPr>
        <w:t xml:space="preserve"> по </w:t>
      </w:r>
      <w:r>
        <w:rPr>
          <w:sz w:val="28"/>
          <w:szCs w:val="28"/>
        </w:rPr>
        <w:t>вулиці Привокзальній в</w:t>
      </w:r>
      <w:r w:rsidRPr="00522A50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Pr="00522A50">
        <w:rPr>
          <w:sz w:val="28"/>
          <w:szCs w:val="28"/>
        </w:rPr>
        <w:t> </w:t>
      </w:r>
      <w:r>
        <w:rPr>
          <w:sz w:val="28"/>
          <w:szCs w:val="28"/>
        </w:rPr>
        <w:t>Шостка</w:t>
      </w:r>
      <w:r w:rsidRPr="00522A50">
        <w:rPr>
          <w:sz w:val="28"/>
          <w:szCs w:val="28"/>
        </w:rPr>
        <w:t xml:space="preserve"> Сумської області за рахунок будівни</w:t>
      </w:r>
      <w:r>
        <w:rPr>
          <w:sz w:val="28"/>
          <w:szCs w:val="28"/>
        </w:rPr>
        <w:t>цтва балкону розміром 0,9 х 3,0 м на першому поверсі.</w:t>
      </w:r>
    </w:p>
    <w:p w14:paraId="141FFB7C" w14:textId="77777777" w:rsidR="00BB7EC5" w:rsidRDefault="00BB7EC5" w:rsidP="00BB7EC5">
      <w:pPr>
        <w:ind w:right="14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 Дати дозвіл </w:t>
      </w:r>
      <w:r w:rsidRPr="00FD6D55">
        <w:rPr>
          <w:sz w:val="28"/>
          <w:szCs w:val="28"/>
        </w:rPr>
        <w:t>#</w:t>
      </w:r>
      <w:r>
        <w:rPr>
          <w:sz w:val="28"/>
          <w:szCs w:val="28"/>
        </w:rPr>
        <w:t xml:space="preserve"> на реконструкцію квартири № 160 (сто шістдесят) в будинку № 12-А (дванадцять А) по вулиці Прорізній в м. Шостка Сумської області шляхом від’єднання від неї 11,0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та частини лоджії площею 1,4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29FF89F5" w14:textId="77777777" w:rsidR="00BB7EC5" w:rsidRDefault="00BB7EC5" w:rsidP="00BB7EC5">
      <w:pPr>
        <w:ind w:right="14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Дати дозвіл </w:t>
      </w:r>
      <w:r w:rsidRPr="00FD6D55">
        <w:rPr>
          <w:sz w:val="28"/>
          <w:szCs w:val="28"/>
        </w:rPr>
        <w:t xml:space="preserve"># </w:t>
      </w:r>
      <w:r>
        <w:rPr>
          <w:sz w:val="28"/>
          <w:szCs w:val="28"/>
        </w:rPr>
        <w:t xml:space="preserve"> на реконструкцію квартири № 159 (сто п’ятдесят дев’ять) в будинку № 12-А (дванадцять А) по вулиці Прорізній в м. Шостка Сумської області шляхом від’єднання від неї 11,0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та частини лоджії площею 1,4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14:paraId="4B5C4189" w14:textId="77777777" w:rsidR="00BB7EC5" w:rsidRPr="00522A50" w:rsidRDefault="00BB7EC5" w:rsidP="00BB7EC5">
      <w:pPr>
        <w:ind w:right="144"/>
        <w:jc w:val="both"/>
        <w:rPr>
          <w:sz w:val="28"/>
          <w:szCs w:val="28"/>
        </w:rPr>
      </w:pPr>
      <w:r w:rsidRPr="00FD6D55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    8. </w:t>
      </w:r>
      <w:r w:rsidRPr="00522A50">
        <w:rPr>
          <w:sz w:val="28"/>
          <w:szCs w:val="28"/>
        </w:rPr>
        <w:t xml:space="preserve">Фізичним  </w:t>
      </w:r>
      <w:r>
        <w:rPr>
          <w:sz w:val="28"/>
          <w:szCs w:val="28"/>
        </w:rPr>
        <w:t>особам</w:t>
      </w:r>
      <w:r w:rsidRPr="00522A50">
        <w:rPr>
          <w:sz w:val="28"/>
          <w:szCs w:val="28"/>
        </w:rPr>
        <w:t xml:space="preserve"> (забудовникам) приступити до реконструкції та </w:t>
      </w:r>
      <w:r>
        <w:rPr>
          <w:sz w:val="28"/>
          <w:szCs w:val="28"/>
        </w:rPr>
        <w:t xml:space="preserve">   </w:t>
      </w:r>
      <w:r w:rsidRPr="00522A50">
        <w:rPr>
          <w:sz w:val="28"/>
          <w:szCs w:val="28"/>
        </w:rPr>
        <w:t>будівництву після:</w:t>
      </w:r>
    </w:p>
    <w:p w14:paraId="2D4B1430" w14:textId="77777777" w:rsidR="00BB7EC5" w:rsidRPr="00522A50" w:rsidRDefault="00BB7EC5" w:rsidP="00BB7EC5">
      <w:pPr>
        <w:pStyle w:val="Normal1"/>
        <w:shd w:val="clear" w:color="auto" w:fill="FFFFFF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22A50">
        <w:rPr>
          <w:sz w:val="28"/>
          <w:szCs w:val="28"/>
          <w:lang w:val="uk-UA"/>
        </w:rPr>
        <w:t xml:space="preserve">- </w:t>
      </w:r>
      <w:r w:rsidRPr="00522A50">
        <w:rPr>
          <w:sz w:val="28"/>
          <w:lang w:val="uk-UA"/>
        </w:rPr>
        <w:t xml:space="preserve">одержання дозволу на початок виконання будівельних робіт; </w:t>
      </w:r>
    </w:p>
    <w:p w14:paraId="34525319" w14:textId="77777777" w:rsidR="00BB7EC5" w:rsidRDefault="00BB7EC5" w:rsidP="00BB7EC5">
      <w:pPr>
        <w:pStyle w:val="Normal1"/>
        <w:shd w:val="clear" w:color="auto" w:fill="FFFFFF"/>
        <w:ind w:right="132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Pr="00522A50">
        <w:rPr>
          <w:sz w:val="28"/>
          <w:lang w:val="uk-UA"/>
        </w:rPr>
        <w:t>- будівельні роботи, які підпадають під перелік ліцензійних робіт, виконувати силами ліцензійних організацій, особливо по спеціальним роботам, у відповідності до чинного законодавства.</w:t>
      </w:r>
    </w:p>
    <w:p w14:paraId="0A03203D" w14:textId="77777777" w:rsidR="00BB7EC5" w:rsidRDefault="00BB7EC5" w:rsidP="00BB7EC5">
      <w:pPr>
        <w:pStyle w:val="Normal1"/>
        <w:shd w:val="clear" w:color="auto" w:fill="FFFFFF"/>
        <w:ind w:right="132"/>
        <w:jc w:val="both"/>
        <w:rPr>
          <w:sz w:val="28"/>
          <w:lang w:val="uk-UA"/>
        </w:rPr>
      </w:pPr>
    </w:p>
    <w:p w14:paraId="3A99BF52" w14:textId="77777777" w:rsidR="00BB7EC5" w:rsidRPr="000262BD" w:rsidRDefault="00BB7EC5" w:rsidP="00BB7EC5">
      <w:pPr>
        <w:pStyle w:val="Normal1"/>
        <w:shd w:val="clear" w:color="auto" w:fill="FFFFFF"/>
        <w:ind w:right="132"/>
        <w:jc w:val="both"/>
        <w:rPr>
          <w:sz w:val="28"/>
          <w:lang w:val="uk-UA"/>
        </w:rPr>
      </w:pPr>
    </w:p>
    <w:p w14:paraId="554AC1DE" w14:textId="77777777" w:rsidR="00BB7EC5" w:rsidRDefault="00BB7EC5" w:rsidP="00BB7EC5">
      <w:pPr>
        <w:pStyle w:val="Normal1"/>
        <w:shd w:val="clear" w:color="auto" w:fill="FFFFFF"/>
        <w:ind w:right="132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9. Фізичним </w:t>
      </w:r>
      <w:r w:rsidRPr="00522A50">
        <w:rPr>
          <w:sz w:val="28"/>
          <w:szCs w:val="28"/>
          <w:lang w:val="uk-UA"/>
        </w:rPr>
        <w:t xml:space="preserve"> особам </w:t>
      </w:r>
      <w:r w:rsidRPr="00522A50">
        <w:rPr>
          <w:sz w:val="28"/>
          <w:lang w:val="uk-UA"/>
        </w:rPr>
        <w:t>під час проведення робіт по реконструкції та будівництву не допускати засмічення контейнерних майданчиків та прибудинкових територій.</w:t>
      </w:r>
    </w:p>
    <w:p w14:paraId="1EA297FA" w14:textId="2FFC4F0C" w:rsidR="00D63728" w:rsidRDefault="00D63728" w:rsidP="00BB7EC5">
      <w:pPr>
        <w:ind w:right="144" w:firstLine="142"/>
        <w:jc w:val="both"/>
        <w:rPr>
          <w:sz w:val="28"/>
          <w:szCs w:val="28"/>
        </w:rPr>
      </w:pPr>
    </w:p>
    <w:p w14:paraId="5EAD21C5" w14:textId="77777777" w:rsidR="00D63728" w:rsidRDefault="00D63728" w:rsidP="0083390A">
      <w:pPr>
        <w:ind w:right="144" w:firstLine="142"/>
        <w:jc w:val="both"/>
        <w:rPr>
          <w:sz w:val="28"/>
          <w:szCs w:val="28"/>
        </w:rPr>
      </w:pPr>
    </w:p>
    <w:p w14:paraId="68C6D5AC" w14:textId="77777777" w:rsidR="00A0692C" w:rsidRDefault="00A0692C" w:rsidP="005A1766">
      <w:pPr>
        <w:rPr>
          <w:sz w:val="28"/>
          <w:szCs w:val="28"/>
        </w:rPr>
      </w:pPr>
    </w:p>
    <w:p w14:paraId="40C25A36" w14:textId="77777777" w:rsidR="00BB7EC5" w:rsidRDefault="00BB7EC5" w:rsidP="005A1766">
      <w:pPr>
        <w:rPr>
          <w:sz w:val="28"/>
          <w:szCs w:val="28"/>
        </w:rPr>
      </w:pPr>
    </w:p>
    <w:p w14:paraId="2F002404" w14:textId="77777777" w:rsidR="00DC17E3" w:rsidRPr="00E17E68" w:rsidRDefault="00DC17E3" w:rsidP="00DC17E3">
      <w:pPr>
        <w:ind w:left="144" w:hanging="2"/>
        <w:rPr>
          <w:sz w:val="28"/>
          <w:szCs w:val="28"/>
        </w:rPr>
      </w:pPr>
      <w:r w:rsidRPr="00522A50">
        <w:rPr>
          <w:sz w:val="28"/>
          <w:szCs w:val="28"/>
        </w:rPr>
        <w:t>Міський голова</w:t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</w:r>
      <w:r w:rsidRPr="00522A50">
        <w:rPr>
          <w:sz w:val="28"/>
          <w:szCs w:val="28"/>
        </w:rPr>
        <w:tab/>
        <w:t xml:space="preserve">        Микола НОГА</w:t>
      </w:r>
    </w:p>
    <w:p w14:paraId="337282F3" w14:textId="77777777" w:rsidR="009E5A9F" w:rsidRDefault="009E5A9F" w:rsidP="005A1766">
      <w:pPr>
        <w:rPr>
          <w:sz w:val="28"/>
          <w:szCs w:val="28"/>
        </w:rPr>
      </w:pPr>
    </w:p>
    <w:p w14:paraId="4B16616B" w14:textId="77777777" w:rsidR="00B859DF" w:rsidRDefault="00B859DF" w:rsidP="005A1766">
      <w:pPr>
        <w:rPr>
          <w:sz w:val="28"/>
          <w:szCs w:val="28"/>
        </w:rPr>
      </w:pPr>
    </w:p>
    <w:sectPr w:rsidR="00B859DF" w:rsidSect="00A47ABB">
      <w:pgSz w:w="11906" w:h="16838"/>
      <w:pgMar w:top="426" w:right="566" w:bottom="0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6A"/>
    <w:rsid w:val="000001D4"/>
    <w:rsid w:val="00001A0B"/>
    <w:rsid w:val="00003785"/>
    <w:rsid w:val="00007497"/>
    <w:rsid w:val="00007833"/>
    <w:rsid w:val="00010121"/>
    <w:rsid w:val="00014940"/>
    <w:rsid w:val="00015979"/>
    <w:rsid w:val="00020845"/>
    <w:rsid w:val="000262BD"/>
    <w:rsid w:val="000325A3"/>
    <w:rsid w:val="00034ABA"/>
    <w:rsid w:val="00037045"/>
    <w:rsid w:val="00042F2F"/>
    <w:rsid w:val="000432C7"/>
    <w:rsid w:val="0004680E"/>
    <w:rsid w:val="000532C7"/>
    <w:rsid w:val="00055C2F"/>
    <w:rsid w:val="0005635A"/>
    <w:rsid w:val="00056AB1"/>
    <w:rsid w:val="000602D6"/>
    <w:rsid w:val="000629DC"/>
    <w:rsid w:val="0006729F"/>
    <w:rsid w:val="000757EA"/>
    <w:rsid w:val="00075FFC"/>
    <w:rsid w:val="00076504"/>
    <w:rsid w:val="00076FA1"/>
    <w:rsid w:val="00082E45"/>
    <w:rsid w:val="00086F0F"/>
    <w:rsid w:val="00091BB9"/>
    <w:rsid w:val="00094085"/>
    <w:rsid w:val="000A2A73"/>
    <w:rsid w:val="000A623F"/>
    <w:rsid w:val="000B3EC7"/>
    <w:rsid w:val="000B51FB"/>
    <w:rsid w:val="000C248F"/>
    <w:rsid w:val="000C6B66"/>
    <w:rsid w:val="000D00DF"/>
    <w:rsid w:val="000D1083"/>
    <w:rsid w:val="000E37B2"/>
    <w:rsid w:val="000F3C13"/>
    <w:rsid w:val="000F5633"/>
    <w:rsid w:val="00100D87"/>
    <w:rsid w:val="00100F94"/>
    <w:rsid w:val="001013E9"/>
    <w:rsid w:val="00103BCF"/>
    <w:rsid w:val="00111950"/>
    <w:rsid w:val="00116284"/>
    <w:rsid w:val="00117800"/>
    <w:rsid w:val="00121309"/>
    <w:rsid w:val="00124637"/>
    <w:rsid w:val="001249F0"/>
    <w:rsid w:val="00125133"/>
    <w:rsid w:val="00132F88"/>
    <w:rsid w:val="00134B07"/>
    <w:rsid w:val="00137E20"/>
    <w:rsid w:val="00144B54"/>
    <w:rsid w:val="00145E88"/>
    <w:rsid w:val="001651F8"/>
    <w:rsid w:val="00186700"/>
    <w:rsid w:val="001923E2"/>
    <w:rsid w:val="00194B4A"/>
    <w:rsid w:val="00196B85"/>
    <w:rsid w:val="0019736B"/>
    <w:rsid w:val="001A0851"/>
    <w:rsid w:val="001A30A6"/>
    <w:rsid w:val="001A47C3"/>
    <w:rsid w:val="001B399A"/>
    <w:rsid w:val="001C1832"/>
    <w:rsid w:val="001C2160"/>
    <w:rsid w:val="001C7E01"/>
    <w:rsid w:val="001D146C"/>
    <w:rsid w:val="001D2A9F"/>
    <w:rsid w:val="001D6D18"/>
    <w:rsid w:val="001D6D77"/>
    <w:rsid w:val="001E122D"/>
    <w:rsid w:val="001E12CC"/>
    <w:rsid w:val="001E1800"/>
    <w:rsid w:val="001E55F4"/>
    <w:rsid w:val="001E6BD7"/>
    <w:rsid w:val="001F52DC"/>
    <w:rsid w:val="00200433"/>
    <w:rsid w:val="0020155C"/>
    <w:rsid w:val="00203F26"/>
    <w:rsid w:val="00204E55"/>
    <w:rsid w:val="00210F91"/>
    <w:rsid w:val="00214D8E"/>
    <w:rsid w:val="002204D5"/>
    <w:rsid w:val="00230CD5"/>
    <w:rsid w:val="0023567B"/>
    <w:rsid w:val="00237999"/>
    <w:rsid w:val="002421B1"/>
    <w:rsid w:val="00244FBD"/>
    <w:rsid w:val="00266EE4"/>
    <w:rsid w:val="00267F2F"/>
    <w:rsid w:val="002707A1"/>
    <w:rsid w:val="00273D65"/>
    <w:rsid w:val="002770ED"/>
    <w:rsid w:val="0028159F"/>
    <w:rsid w:val="00283378"/>
    <w:rsid w:val="002842C1"/>
    <w:rsid w:val="00286AE6"/>
    <w:rsid w:val="00292534"/>
    <w:rsid w:val="00293BA8"/>
    <w:rsid w:val="00295E73"/>
    <w:rsid w:val="002A0B0C"/>
    <w:rsid w:val="002A15A3"/>
    <w:rsid w:val="002B238F"/>
    <w:rsid w:val="002C19C2"/>
    <w:rsid w:val="002C1B84"/>
    <w:rsid w:val="002C3793"/>
    <w:rsid w:val="002C4F45"/>
    <w:rsid w:val="002D7DB5"/>
    <w:rsid w:val="002E4E81"/>
    <w:rsid w:val="002F43FA"/>
    <w:rsid w:val="00301CB4"/>
    <w:rsid w:val="00303C15"/>
    <w:rsid w:val="00307C9E"/>
    <w:rsid w:val="00312840"/>
    <w:rsid w:val="00315C3C"/>
    <w:rsid w:val="00331CA5"/>
    <w:rsid w:val="003405C6"/>
    <w:rsid w:val="00342B75"/>
    <w:rsid w:val="00344287"/>
    <w:rsid w:val="0034706A"/>
    <w:rsid w:val="00351AFE"/>
    <w:rsid w:val="003663A7"/>
    <w:rsid w:val="00366E27"/>
    <w:rsid w:val="00371233"/>
    <w:rsid w:val="0037604D"/>
    <w:rsid w:val="00377642"/>
    <w:rsid w:val="003863A9"/>
    <w:rsid w:val="00391153"/>
    <w:rsid w:val="003A27D1"/>
    <w:rsid w:val="003A3C29"/>
    <w:rsid w:val="003B7928"/>
    <w:rsid w:val="003C089E"/>
    <w:rsid w:val="003D15B8"/>
    <w:rsid w:val="003D3960"/>
    <w:rsid w:val="003D723C"/>
    <w:rsid w:val="003E34D4"/>
    <w:rsid w:val="003E6438"/>
    <w:rsid w:val="003F4CF7"/>
    <w:rsid w:val="00412DA0"/>
    <w:rsid w:val="00413337"/>
    <w:rsid w:val="0041580C"/>
    <w:rsid w:val="004174D0"/>
    <w:rsid w:val="0046142C"/>
    <w:rsid w:val="00461CBB"/>
    <w:rsid w:val="004635BC"/>
    <w:rsid w:val="00465B37"/>
    <w:rsid w:val="00471E91"/>
    <w:rsid w:val="00482494"/>
    <w:rsid w:val="00485BF4"/>
    <w:rsid w:val="004A13BE"/>
    <w:rsid w:val="004A234E"/>
    <w:rsid w:val="004A4E19"/>
    <w:rsid w:val="004B3839"/>
    <w:rsid w:val="004C0A30"/>
    <w:rsid w:val="004C5AB2"/>
    <w:rsid w:val="004D1DB4"/>
    <w:rsid w:val="004D4C2D"/>
    <w:rsid w:val="004D5CC3"/>
    <w:rsid w:val="004E62A5"/>
    <w:rsid w:val="004E6E22"/>
    <w:rsid w:val="004F2A45"/>
    <w:rsid w:val="004F5D0D"/>
    <w:rsid w:val="005020E0"/>
    <w:rsid w:val="005147C0"/>
    <w:rsid w:val="00515220"/>
    <w:rsid w:val="00522A50"/>
    <w:rsid w:val="00525A71"/>
    <w:rsid w:val="005271D3"/>
    <w:rsid w:val="00531C3B"/>
    <w:rsid w:val="0054155D"/>
    <w:rsid w:val="00545584"/>
    <w:rsid w:val="00545FF5"/>
    <w:rsid w:val="005521D9"/>
    <w:rsid w:val="00555C97"/>
    <w:rsid w:val="0056391A"/>
    <w:rsid w:val="00565E6A"/>
    <w:rsid w:val="0057227B"/>
    <w:rsid w:val="0057625E"/>
    <w:rsid w:val="0058243D"/>
    <w:rsid w:val="00586876"/>
    <w:rsid w:val="00587F86"/>
    <w:rsid w:val="00592CF1"/>
    <w:rsid w:val="005942CB"/>
    <w:rsid w:val="005A14B4"/>
    <w:rsid w:val="005A1766"/>
    <w:rsid w:val="005A227C"/>
    <w:rsid w:val="005A2562"/>
    <w:rsid w:val="005A58E3"/>
    <w:rsid w:val="005B087D"/>
    <w:rsid w:val="005B67E3"/>
    <w:rsid w:val="005C0E7C"/>
    <w:rsid w:val="005C31D0"/>
    <w:rsid w:val="005C45A6"/>
    <w:rsid w:val="005D0D88"/>
    <w:rsid w:val="005D3E83"/>
    <w:rsid w:val="005E3712"/>
    <w:rsid w:val="005E551D"/>
    <w:rsid w:val="005F3D12"/>
    <w:rsid w:val="005F7DCA"/>
    <w:rsid w:val="006023F1"/>
    <w:rsid w:val="00603191"/>
    <w:rsid w:val="006045D8"/>
    <w:rsid w:val="00605C21"/>
    <w:rsid w:val="00615BC6"/>
    <w:rsid w:val="006351B3"/>
    <w:rsid w:val="00645B5E"/>
    <w:rsid w:val="006460F9"/>
    <w:rsid w:val="00646715"/>
    <w:rsid w:val="00647107"/>
    <w:rsid w:val="006503DD"/>
    <w:rsid w:val="00652CC0"/>
    <w:rsid w:val="006612DF"/>
    <w:rsid w:val="0066131D"/>
    <w:rsid w:val="00667874"/>
    <w:rsid w:val="006704D2"/>
    <w:rsid w:val="006729D2"/>
    <w:rsid w:val="006859B2"/>
    <w:rsid w:val="00687C76"/>
    <w:rsid w:val="006913B1"/>
    <w:rsid w:val="00694EA9"/>
    <w:rsid w:val="006B01B6"/>
    <w:rsid w:val="006B0D07"/>
    <w:rsid w:val="006B76CF"/>
    <w:rsid w:val="006C29A7"/>
    <w:rsid w:val="006E2514"/>
    <w:rsid w:val="006F3A98"/>
    <w:rsid w:val="006F4D7B"/>
    <w:rsid w:val="006F6898"/>
    <w:rsid w:val="0070232F"/>
    <w:rsid w:val="0070233F"/>
    <w:rsid w:val="00704BFB"/>
    <w:rsid w:val="0072003B"/>
    <w:rsid w:val="00723F8D"/>
    <w:rsid w:val="00732E8D"/>
    <w:rsid w:val="00734E76"/>
    <w:rsid w:val="00746978"/>
    <w:rsid w:val="00754174"/>
    <w:rsid w:val="007548DD"/>
    <w:rsid w:val="007573BC"/>
    <w:rsid w:val="00757F84"/>
    <w:rsid w:val="007713BC"/>
    <w:rsid w:val="00771C76"/>
    <w:rsid w:val="007743B3"/>
    <w:rsid w:val="007776AD"/>
    <w:rsid w:val="007904A9"/>
    <w:rsid w:val="007905CD"/>
    <w:rsid w:val="00793DDE"/>
    <w:rsid w:val="00795919"/>
    <w:rsid w:val="007B1037"/>
    <w:rsid w:val="007C08BB"/>
    <w:rsid w:val="007C582E"/>
    <w:rsid w:val="007D15EF"/>
    <w:rsid w:val="007D2038"/>
    <w:rsid w:val="007D3037"/>
    <w:rsid w:val="007E1715"/>
    <w:rsid w:val="007E42CA"/>
    <w:rsid w:val="007F10E9"/>
    <w:rsid w:val="007F18CE"/>
    <w:rsid w:val="0080372E"/>
    <w:rsid w:val="00807169"/>
    <w:rsid w:val="0081794C"/>
    <w:rsid w:val="00820E71"/>
    <w:rsid w:val="00822322"/>
    <w:rsid w:val="00827BD3"/>
    <w:rsid w:val="008300C2"/>
    <w:rsid w:val="0083390A"/>
    <w:rsid w:val="00841D88"/>
    <w:rsid w:val="008462CE"/>
    <w:rsid w:val="0085129D"/>
    <w:rsid w:val="00853FD5"/>
    <w:rsid w:val="0085550B"/>
    <w:rsid w:val="00856FD4"/>
    <w:rsid w:val="00860422"/>
    <w:rsid w:val="00867B0B"/>
    <w:rsid w:val="00870C7A"/>
    <w:rsid w:val="00890A99"/>
    <w:rsid w:val="008935CF"/>
    <w:rsid w:val="008B0D8F"/>
    <w:rsid w:val="008B473F"/>
    <w:rsid w:val="008B4930"/>
    <w:rsid w:val="008B5D6D"/>
    <w:rsid w:val="008C5DD2"/>
    <w:rsid w:val="008D6A37"/>
    <w:rsid w:val="008D7471"/>
    <w:rsid w:val="008D75EF"/>
    <w:rsid w:val="008E04C6"/>
    <w:rsid w:val="008E2987"/>
    <w:rsid w:val="008F38CB"/>
    <w:rsid w:val="008F6580"/>
    <w:rsid w:val="009215F5"/>
    <w:rsid w:val="00921876"/>
    <w:rsid w:val="00927C79"/>
    <w:rsid w:val="009441E4"/>
    <w:rsid w:val="00947CE7"/>
    <w:rsid w:val="009522CD"/>
    <w:rsid w:val="00957B7E"/>
    <w:rsid w:val="00961270"/>
    <w:rsid w:val="00962915"/>
    <w:rsid w:val="00966E29"/>
    <w:rsid w:val="00972CC8"/>
    <w:rsid w:val="009863AD"/>
    <w:rsid w:val="00990D85"/>
    <w:rsid w:val="00991664"/>
    <w:rsid w:val="009A0198"/>
    <w:rsid w:val="009A1D8D"/>
    <w:rsid w:val="009B3A0F"/>
    <w:rsid w:val="009B5F51"/>
    <w:rsid w:val="009B725B"/>
    <w:rsid w:val="009C1545"/>
    <w:rsid w:val="009D2384"/>
    <w:rsid w:val="009D41F5"/>
    <w:rsid w:val="009D6015"/>
    <w:rsid w:val="009E36CF"/>
    <w:rsid w:val="009E5A9F"/>
    <w:rsid w:val="009E6F2F"/>
    <w:rsid w:val="009F3055"/>
    <w:rsid w:val="00A06134"/>
    <w:rsid w:val="00A067E5"/>
    <w:rsid w:val="00A0692C"/>
    <w:rsid w:val="00A076D0"/>
    <w:rsid w:val="00A12FAA"/>
    <w:rsid w:val="00A17266"/>
    <w:rsid w:val="00A21504"/>
    <w:rsid w:val="00A242AC"/>
    <w:rsid w:val="00A2664B"/>
    <w:rsid w:val="00A30002"/>
    <w:rsid w:val="00A34083"/>
    <w:rsid w:val="00A36A14"/>
    <w:rsid w:val="00A40809"/>
    <w:rsid w:val="00A43BBA"/>
    <w:rsid w:val="00A4430D"/>
    <w:rsid w:val="00A47ABB"/>
    <w:rsid w:val="00A519B1"/>
    <w:rsid w:val="00A56E32"/>
    <w:rsid w:val="00A575FF"/>
    <w:rsid w:val="00A601C5"/>
    <w:rsid w:val="00A61A44"/>
    <w:rsid w:val="00A62F4F"/>
    <w:rsid w:val="00A70728"/>
    <w:rsid w:val="00A723B5"/>
    <w:rsid w:val="00A74F8C"/>
    <w:rsid w:val="00A75D99"/>
    <w:rsid w:val="00A7688F"/>
    <w:rsid w:val="00A824C7"/>
    <w:rsid w:val="00A84900"/>
    <w:rsid w:val="00A9203D"/>
    <w:rsid w:val="00A95F09"/>
    <w:rsid w:val="00A968E7"/>
    <w:rsid w:val="00AB3C74"/>
    <w:rsid w:val="00AB3D39"/>
    <w:rsid w:val="00AC0713"/>
    <w:rsid w:val="00AC1E24"/>
    <w:rsid w:val="00AC237B"/>
    <w:rsid w:val="00AC37D0"/>
    <w:rsid w:val="00AC6240"/>
    <w:rsid w:val="00AC6489"/>
    <w:rsid w:val="00AD0950"/>
    <w:rsid w:val="00AD1CE9"/>
    <w:rsid w:val="00AD3A84"/>
    <w:rsid w:val="00AE68A6"/>
    <w:rsid w:val="00AE7187"/>
    <w:rsid w:val="00AF7FF8"/>
    <w:rsid w:val="00B01A50"/>
    <w:rsid w:val="00B03B0A"/>
    <w:rsid w:val="00B03B2F"/>
    <w:rsid w:val="00B0724E"/>
    <w:rsid w:val="00B142B7"/>
    <w:rsid w:val="00B14E8F"/>
    <w:rsid w:val="00B16888"/>
    <w:rsid w:val="00B16E70"/>
    <w:rsid w:val="00B232F3"/>
    <w:rsid w:val="00B236B9"/>
    <w:rsid w:val="00B23B22"/>
    <w:rsid w:val="00B3090D"/>
    <w:rsid w:val="00B32A40"/>
    <w:rsid w:val="00B360DF"/>
    <w:rsid w:val="00B40768"/>
    <w:rsid w:val="00B42640"/>
    <w:rsid w:val="00B42BCB"/>
    <w:rsid w:val="00B4402D"/>
    <w:rsid w:val="00B467B8"/>
    <w:rsid w:val="00B46BB2"/>
    <w:rsid w:val="00B47750"/>
    <w:rsid w:val="00B47982"/>
    <w:rsid w:val="00B50EA8"/>
    <w:rsid w:val="00B531F6"/>
    <w:rsid w:val="00B53F92"/>
    <w:rsid w:val="00B549A2"/>
    <w:rsid w:val="00B83129"/>
    <w:rsid w:val="00B859DF"/>
    <w:rsid w:val="00BA19B6"/>
    <w:rsid w:val="00BA4951"/>
    <w:rsid w:val="00BA497B"/>
    <w:rsid w:val="00BA7E2F"/>
    <w:rsid w:val="00BB11A8"/>
    <w:rsid w:val="00BB47F7"/>
    <w:rsid w:val="00BB4EA4"/>
    <w:rsid w:val="00BB7EC5"/>
    <w:rsid w:val="00BC17E6"/>
    <w:rsid w:val="00BD0096"/>
    <w:rsid w:val="00BD0E14"/>
    <w:rsid w:val="00BD167A"/>
    <w:rsid w:val="00BD68F5"/>
    <w:rsid w:val="00BD7826"/>
    <w:rsid w:val="00BE3C0C"/>
    <w:rsid w:val="00BF1873"/>
    <w:rsid w:val="00BF1E18"/>
    <w:rsid w:val="00BF4392"/>
    <w:rsid w:val="00BF7CF3"/>
    <w:rsid w:val="00C05133"/>
    <w:rsid w:val="00C05471"/>
    <w:rsid w:val="00C05EDD"/>
    <w:rsid w:val="00C114EB"/>
    <w:rsid w:val="00C13AE5"/>
    <w:rsid w:val="00C14050"/>
    <w:rsid w:val="00C14B3D"/>
    <w:rsid w:val="00C157F9"/>
    <w:rsid w:val="00C164CB"/>
    <w:rsid w:val="00C21960"/>
    <w:rsid w:val="00C23C53"/>
    <w:rsid w:val="00C27761"/>
    <w:rsid w:val="00C35891"/>
    <w:rsid w:val="00C35990"/>
    <w:rsid w:val="00C371D8"/>
    <w:rsid w:val="00C37A9C"/>
    <w:rsid w:val="00C412D5"/>
    <w:rsid w:val="00C474CF"/>
    <w:rsid w:val="00C51956"/>
    <w:rsid w:val="00C51BC9"/>
    <w:rsid w:val="00C52B99"/>
    <w:rsid w:val="00C52BEA"/>
    <w:rsid w:val="00C56F3F"/>
    <w:rsid w:val="00C6060F"/>
    <w:rsid w:val="00C60F24"/>
    <w:rsid w:val="00C63866"/>
    <w:rsid w:val="00C67DFD"/>
    <w:rsid w:val="00C714D1"/>
    <w:rsid w:val="00C74B20"/>
    <w:rsid w:val="00C770FD"/>
    <w:rsid w:val="00C77D1C"/>
    <w:rsid w:val="00C82AFC"/>
    <w:rsid w:val="00C83224"/>
    <w:rsid w:val="00C839F5"/>
    <w:rsid w:val="00C84AA7"/>
    <w:rsid w:val="00C90A23"/>
    <w:rsid w:val="00C90D18"/>
    <w:rsid w:val="00C921C0"/>
    <w:rsid w:val="00C934EC"/>
    <w:rsid w:val="00CA467B"/>
    <w:rsid w:val="00CB452B"/>
    <w:rsid w:val="00CB64A0"/>
    <w:rsid w:val="00CC0B2B"/>
    <w:rsid w:val="00CC73DB"/>
    <w:rsid w:val="00CD7F1C"/>
    <w:rsid w:val="00CE6C20"/>
    <w:rsid w:val="00CF1ABC"/>
    <w:rsid w:val="00CF34D2"/>
    <w:rsid w:val="00CF402C"/>
    <w:rsid w:val="00CF7723"/>
    <w:rsid w:val="00D02AEC"/>
    <w:rsid w:val="00D02DC6"/>
    <w:rsid w:val="00D0454C"/>
    <w:rsid w:val="00D04CCE"/>
    <w:rsid w:val="00D057EC"/>
    <w:rsid w:val="00D10F1E"/>
    <w:rsid w:val="00D11F12"/>
    <w:rsid w:val="00D13565"/>
    <w:rsid w:val="00D216CA"/>
    <w:rsid w:val="00D22552"/>
    <w:rsid w:val="00D351C1"/>
    <w:rsid w:val="00D35408"/>
    <w:rsid w:val="00D366B5"/>
    <w:rsid w:val="00D4071E"/>
    <w:rsid w:val="00D42D45"/>
    <w:rsid w:val="00D47C51"/>
    <w:rsid w:val="00D538DA"/>
    <w:rsid w:val="00D545EC"/>
    <w:rsid w:val="00D60517"/>
    <w:rsid w:val="00D63355"/>
    <w:rsid w:val="00D63728"/>
    <w:rsid w:val="00D65A42"/>
    <w:rsid w:val="00D65FB2"/>
    <w:rsid w:val="00D67A43"/>
    <w:rsid w:val="00D7184E"/>
    <w:rsid w:val="00D759F2"/>
    <w:rsid w:val="00D828F8"/>
    <w:rsid w:val="00D839FE"/>
    <w:rsid w:val="00D84351"/>
    <w:rsid w:val="00D90571"/>
    <w:rsid w:val="00D96462"/>
    <w:rsid w:val="00D9746B"/>
    <w:rsid w:val="00DA13FF"/>
    <w:rsid w:val="00DA1522"/>
    <w:rsid w:val="00DA1E0F"/>
    <w:rsid w:val="00DA1E5B"/>
    <w:rsid w:val="00DA3C1A"/>
    <w:rsid w:val="00DA42D5"/>
    <w:rsid w:val="00DB2422"/>
    <w:rsid w:val="00DB63AF"/>
    <w:rsid w:val="00DC17E3"/>
    <w:rsid w:val="00DC269B"/>
    <w:rsid w:val="00DC2829"/>
    <w:rsid w:val="00DC4BD2"/>
    <w:rsid w:val="00DC54AC"/>
    <w:rsid w:val="00DC5775"/>
    <w:rsid w:val="00DD42CE"/>
    <w:rsid w:val="00DE2F41"/>
    <w:rsid w:val="00DF02AB"/>
    <w:rsid w:val="00E0319E"/>
    <w:rsid w:val="00E053C1"/>
    <w:rsid w:val="00E0718C"/>
    <w:rsid w:val="00E10E03"/>
    <w:rsid w:val="00E17B41"/>
    <w:rsid w:val="00E17E68"/>
    <w:rsid w:val="00E20D47"/>
    <w:rsid w:val="00E20D5E"/>
    <w:rsid w:val="00E2335B"/>
    <w:rsid w:val="00E23D3A"/>
    <w:rsid w:val="00E2641F"/>
    <w:rsid w:val="00E26C7E"/>
    <w:rsid w:val="00E45581"/>
    <w:rsid w:val="00E50D2D"/>
    <w:rsid w:val="00E5211B"/>
    <w:rsid w:val="00E54E44"/>
    <w:rsid w:val="00E55F26"/>
    <w:rsid w:val="00E6081A"/>
    <w:rsid w:val="00E67082"/>
    <w:rsid w:val="00E8246D"/>
    <w:rsid w:val="00E842B3"/>
    <w:rsid w:val="00E861E7"/>
    <w:rsid w:val="00E87E84"/>
    <w:rsid w:val="00E91F0B"/>
    <w:rsid w:val="00E924D3"/>
    <w:rsid w:val="00E9656D"/>
    <w:rsid w:val="00EB0663"/>
    <w:rsid w:val="00EB4890"/>
    <w:rsid w:val="00EB7F4E"/>
    <w:rsid w:val="00EC2D5F"/>
    <w:rsid w:val="00EC3F26"/>
    <w:rsid w:val="00EC59FF"/>
    <w:rsid w:val="00EE3B0F"/>
    <w:rsid w:val="00EF4B15"/>
    <w:rsid w:val="00F01588"/>
    <w:rsid w:val="00F07045"/>
    <w:rsid w:val="00F132F0"/>
    <w:rsid w:val="00F15DE1"/>
    <w:rsid w:val="00F168E3"/>
    <w:rsid w:val="00F242EC"/>
    <w:rsid w:val="00F26451"/>
    <w:rsid w:val="00F36093"/>
    <w:rsid w:val="00F44344"/>
    <w:rsid w:val="00F464B3"/>
    <w:rsid w:val="00F51286"/>
    <w:rsid w:val="00F530EF"/>
    <w:rsid w:val="00F53237"/>
    <w:rsid w:val="00F53FA4"/>
    <w:rsid w:val="00F54D8D"/>
    <w:rsid w:val="00F54ED1"/>
    <w:rsid w:val="00F56521"/>
    <w:rsid w:val="00F575FD"/>
    <w:rsid w:val="00F57D40"/>
    <w:rsid w:val="00F60D97"/>
    <w:rsid w:val="00F63AE4"/>
    <w:rsid w:val="00F768B4"/>
    <w:rsid w:val="00F77C44"/>
    <w:rsid w:val="00F83657"/>
    <w:rsid w:val="00F8622E"/>
    <w:rsid w:val="00F87186"/>
    <w:rsid w:val="00F9010A"/>
    <w:rsid w:val="00F9079A"/>
    <w:rsid w:val="00F928C2"/>
    <w:rsid w:val="00FA05FA"/>
    <w:rsid w:val="00FB012E"/>
    <w:rsid w:val="00FB6770"/>
    <w:rsid w:val="00FC4AF6"/>
    <w:rsid w:val="00FC7EAA"/>
    <w:rsid w:val="00FD2514"/>
    <w:rsid w:val="00FE628A"/>
    <w:rsid w:val="00FE66FF"/>
    <w:rsid w:val="00FF53C7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D21D"/>
  <w15:chartTrackingRefBased/>
  <w15:docId w15:val="{2AE773E2-900B-48D8-86A1-8F4CE0DC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B238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38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Normal1">
    <w:name w:val="Normal1"/>
    <w:rsid w:val="002B23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6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16C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1E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2026-07-01T11:34:00Z</cp:lastPrinted>
  <dcterms:created xsi:type="dcterms:W3CDTF">2026-06-26T11:50:00Z</dcterms:created>
  <dcterms:modified xsi:type="dcterms:W3CDTF">2026-07-07T10:36:00Z</dcterms:modified>
</cp:coreProperties>
</file>