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1A" w:rsidRPr="00E263D0" w:rsidRDefault="003A66C1" w:rsidP="0083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                                                    </w:t>
      </w:r>
      <w:r w:rsidR="00837F1A"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ОГОЛОШЕННЯ </w:t>
      </w:r>
    </w:p>
    <w:p w:rsidR="00837F1A" w:rsidRPr="00E263D0" w:rsidRDefault="00837F1A" w:rsidP="0083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</w:pPr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  </w:t>
      </w:r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 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намір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proofErr w:type="gram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зміни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 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діючих</w:t>
      </w:r>
      <w:proofErr w:type="spellEnd"/>
      <w:proofErr w:type="gram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тарифів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на 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централізоване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водопостачання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в с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>елах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               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>Богданівка,Пирогівка,Собичеве,Гамаліївка</w:t>
      </w:r>
      <w:proofErr w:type="spellEnd"/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 xml:space="preserve"> ,</w:t>
      </w:r>
      <w:proofErr w:type="spellStart"/>
      <w:r w:rsidRPr="00E263D0">
        <w:rPr>
          <w:rFonts w:ascii="Times New Roman" w:eastAsia="Times New Roman" w:hAnsi="Times New Roman" w:cs="Times New Roman"/>
          <w:b/>
          <w:bCs/>
          <w:kern w:val="36"/>
          <w:lang w:val="uk-UA" w:eastAsia="ru-RU"/>
        </w:rPr>
        <w:t>Чапліївка</w:t>
      </w:r>
      <w:proofErr w:type="spellEnd"/>
    </w:p>
    <w:p w:rsidR="00837F1A" w:rsidRPr="00837F1A" w:rsidRDefault="00837F1A" w:rsidP="00837F1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                               </w:t>
      </w:r>
      <w:r w:rsidRPr="007A307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ru-RU"/>
        </w:rPr>
        <w:t>ДО УВАГИ СПОЖИВАЧІВ !</w:t>
      </w:r>
    </w:p>
    <w:p w:rsidR="003A66C1" w:rsidRDefault="00837F1A" w:rsidP="0083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</w:pP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На виконання вимог Наказу Міністерства регіонального розвитку, будівництва та житлово-комунального господарства України № 130 від 05.06.2018р. «Про затвердження Порядку інформування споживачів про намір зміни цін/тарифів на комунальні послуги з обґрунтуванням такої необхідності», Мале приватне </w:t>
      </w:r>
      <w:proofErr w:type="spellStart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підприемство</w:t>
      </w:r>
      <w:proofErr w:type="spellEnd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«</w:t>
      </w:r>
      <w:proofErr w:type="spellStart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Агротех</w:t>
      </w:r>
      <w:proofErr w:type="spellEnd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»  повідомляє про намір зміни  діючих тарифів на централізоване водопостачання в селах </w:t>
      </w:r>
      <w:proofErr w:type="spellStart"/>
      <w:r w:rsidRPr="003A66C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  <w:t>Богданівка,Пирогівка,Собичеве</w:t>
      </w:r>
      <w:proofErr w:type="spellEnd"/>
      <w:r w:rsidRPr="003A66C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  <w:t xml:space="preserve">,  </w:t>
      </w:r>
      <w:proofErr w:type="spellStart"/>
      <w:r w:rsidRPr="003A66C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  <w:t>Гамаліївка</w:t>
      </w:r>
      <w:proofErr w:type="spellEnd"/>
      <w:r w:rsidRPr="003A66C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  <w:t xml:space="preserve"> ,</w:t>
      </w:r>
      <w:proofErr w:type="spellStart"/>
      <w:r w:rsidRPr="003A66C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  <w:t>Чапліївка</w:t>
      </w:r>
      <w:proofErr w:type="spellEnd"/>
    </w:p>
    <w:p w:rsidR="00837F1A" w:rsidRPr="003A66C1" w:rsidRDefault="00837F1A" w:rsidP="0083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uk-UA" w:eastAsia="ru-RU"/>
        </w:rPr>
      </w:pP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МПП «</w:t>
      </w:r>
      <w:proofErr w:type="spellStart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Агротех</w:t>
      </w:r>
      <w:proofErr w:type="spellEnd"/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» виконано </w:t>
      </w:r>
      <w:r w:rsidR="008823EF" w:rsidRPr="008823E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shd w:val="clear" w:color="auto" w:fill="FFFFFF"/>
          <w:lang w:val="uk-UA" w:eastAsia="ru-RU"/>
        </w:rPr>
        <w:t>коригування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тарифів відповідно до Порядку формування тарифів на централізоване водопостачання та централізоване водовідведення</w:t>
      </w:r>
      <w:r w:rsidRPr="003A66C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>, затвердженого Постановою Кабінету Міністрів України №869 від 01 червня 2011 року «Про забезпечення єдиного підходу до формування тарифів на житлово-комунальні послуги» та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направлено до органу місцевого самоврядування заяву з розрахунковими матеріалами для встановлення тарифів.</w:t>
      </w:r>
    </w:p>
    <w:p w:rsidR="00837F1A" w:rsidRPr="003A66C1" w:rsidRDefault="00837F1A" w:rsidP="00837F1A">
      <w:pPr>
        <w:spacing w:after="22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shd w:val="clear" w:color="auto" w:fill="FFFFFF"/>
          <w:lang w:val="uk-UA" w:eastAsia="ru-RU"/>
        </w:rPr>
        <w:t xml:space="preserve">Розраховані тарифи на централізоване водопостачання </w:t>
      </w:r>
    </w:p>
    <w:p w:rsidR="0030256E" w:rsidRPr="003A66C1" w:rsidRDefault="0030256E" w:rsidP="0030256E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централізоване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водопостачання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населення </w:t>
      </w:r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49,21</w:t>
      </w:r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. з ПДВ</w:t>
      </w:r>
    </w:p>
    <w:p w:rsidR="0030256E" w:rsidRDefault="0030256E" w:rsidP="00837F1A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підприємства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установи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усіх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форм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власності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53,88</w:t>
      </w:r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 ПДВ</w:t>
      </w:r>
    </w:p>
    <w:p w:rsidR="00837F1A" w:rsidRPr="003A66C1" w:rsidRDefault="00837F1A" w:rsidP="00837F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</w:t>
      </w:r>
      <w:r w:rsidR="0030256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</w:t>
      </w:r>
    </w:p>
    <w:p w:rsidR="00837F1A" w:rsidRPr="003A66C1" w:rsidRDefault="00837F1A" w:rsidP="00837F1A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</w:t>
      </w:r>
    </w:p>
    <w:p w:rsidR="00837F1A" w:rsidRPr="003A66C1" w:rsidRDefault="00837F1A" w:rsidP="003A66C1">
      <w:pPr>
        <w:spacing w:after="22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 xml:space="preserve">Востаннє тарифи 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на централізоване водоп</w:t>
      </w:r>
      <w:r w:rsidR="008823E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остачання переглядалися у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20</w:t>
      </w:r>
      <w:r w:rsidR="008823E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2</w:t>
      </w:r>
      <w:r w:rsidR="0030256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5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</w:t>
      </w:r>
      <w:r w:rsidR="008823EF"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ро</w:t>
      </w:r>
      <w:r w:rsidR="008823E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ці</w:t>
      </w:r>
      <w:r w:rsidR="008823EF" w:rsidRPr="003A66C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>,.</w:t>
      </w:r>
      <w:r w:rsidR="008823EF"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Основними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чинниками, що вплинули на ріст собівартості централізованого водопостачання є постійне зростання основних складових тарифів, </w:t>
      </w:r>
      <w:r w:rsidR="008823E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зокрема, варт</w:t>
      </w:r>
      <w:r w:rsidR="008823EF"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іст</w:t>
      </w:r>
      <w:r w:rsidR="008823E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ь електричної енергії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, а саме :</w:t>
      </w:r>
    </w:p>
    <w:p w:rsidR="00837F1A" w:rsidRPr="003A66C1" w:rsidRDefault="00837F1A" w:rsidP="0083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змес</w:t>
      </w:r>
      <w:r w:rsidR="0030256E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ншили</w:t>
      </w:r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планові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обсяги</w:t>
      </w:r>
      <w:proofErr w:type="spellEnd"/>
      <w:proofErr w:type="gram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реалізації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послуг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централізованого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водопостачання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обсягів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що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враховані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діючих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тарифах </w:t>
      </w:r>
    </w:p>
    <w:p w:rsidR="00837F1A" w:rsidRDefault="00E05C9D" w:rsidP="0083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у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зв’язку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зі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м</w:t>
      </w:r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тарифу за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електроенергію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 </w:t>
      </w:r>
      <w:r w:rsidR="0030256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11,57</w:t>
      </w:r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грн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1кВт/год до </w:t>
      </w:r>
      <w:r w:rsidR="0030256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.</w:t>
      </w:r>
      <w:r w:rsidR="0030256E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09</w:t>
      </w:r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грн. за 1кВт/год. з ПДВ)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відповідно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збільшились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витрати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підприємства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спожиту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електроенергію</w:t>
      </w:r>
      <w:proofErr w:type="spellEnd"/>
      <w:r w:rsidR="00837F1A"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30256E" w:rsidRPr="0030256E" w:rsidRDefault="0030256E" w:rsidP="0083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збільшенням ціни на паливо з 26,0грн/л до 85,9грн/л</w:t>
      </w:r>
    </w:p>
    <w:p w:rsidR="0030256E" w:rsidRPr="003A66C1" w:rsidRDefault="0030256E" w:rsidP="0083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також з 1січня 2026 року збільшилась заробітна плата в Україні</w:t>
      </w:r>
      <w:r w:rsidR="00A1689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до 8647 грн.</w:t>
      </w:r>
      <w:bookmarkStart w:id="0" w:name="_GoBack"/>
      <w:bookmarkEnd w:id="0"/>
      <w:r w:rsidR="00A1689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за місяць</w:t>
      </w:r>
    </w:p>
    <w:p w:rsidR="00837F1A" w:rsidRPr="003A66C1" w:rsidRDefault="00837F1A" w:rsidP="00837F1A">
      <w:pPr>
        <w:spacing w:after="22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uk-UA" w:eastAsia="ru-RU"/>
        </w:rPr>
        <w:t xml:space="preserve">      </w:t>
      </w:r>
      <w:r w:rsidRPr="003A66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Тарифи сформовані відповідно до річних планів, економічно обґрунтованих витрат, з урахуванням ставок податків та зборів, фактичних цін і тарифів на матеріальні, паливно-енергетичні ресурси та послуги.</w:t>
      </w:r>
    </w:p>
    <w:p w:rsidR="00837F1A" w:rsidRPr="003A66C1" w:rsidRDefault="00837F1A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Встановлення запропонованих тарифів </w:t>
      </w:r>
      <w:proofErr w:type="spellStart"/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надасть</w:t>
      </w:r>
      <w:proofErr w:type="spellEnd"/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змогу: </w:t>
      </w:r>
    </w:p>
    <w:p w:rsidR="00837F1A" w:rsidRPr="003A66C1" w:rsidRDefault="00837F1A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1.   забезпечити належну якість та своєчасність надання послуг; </w:t>
      </w:r>
    </w:p>
    <w:p w:rsidR="00837F1A" w:rsidRPr="003A66C1" w:rsidRDefault="00837F1A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2.   своєчасно виплачувати заробітну плату працівникам підприємства; </w:t>
      </w:r>
    </w:p>
    <w:p w:rsidR="00837F1A" w:rsidRPr="003A66C1" w:rsidRDefault="00837F1A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3. своєчасно та в повному обсязі проводити розрахунки з відповідними організаціями за виконані роботи та надані послуги; </w:t>
      </w:r>
    </w:p>
    <w:p w:rsidR="001B34F8" w:rsidRPr="003A4284" w:rsidRDefault="00837F1A" w:rsidP="003A42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66C1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spellStart"/>
      <w:r w:rsidR="001B34F8" w:rsidRPr="003A4284">
        <w:rPr>
          <w:shd w:val="clear" w:color="auto" w:fill="FFFFFF"/>
        </w:rPr>
        <w:t>Зауваження</w:t>
      </w:r>
      <w:proofErr w:type="spellEnd"/>
      <w:r w:rsidR="001B34F8" w:rsidRPr="003A4284">
        <w:rPr>
          <w:shd w:val="clear" w:color="auto" w:fill="FFFFFF"/>
        </w:rPr>
        <w:t xml:space="preserve"> та </w:t>
      </w:r>
      <w:proofErr w:type="spellStart"/>
      <w:r w:rsidR="001B34F8" w:rsidRPr="003A4284">
        <w:rPr>
          <w:shd w:val="clear" w:color="auto" w:fill="FFFFFF"/>
        </w:rPr>
        <w:t>пропозиції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приймаються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протягом</w:t>
      </w:r>
      <w:proofErr w:type="spellEnd"/>
      <w:r w:rsidR="001B34F8" w:rsidRPr="003A4284">
        <w:rPr>
          <w:shd w:val="clear" w:color="auto" w:fill="FFFFFF"/>
        </w:rPr>
        <w:t xml:space="preserve"> 7 </w:t>
      </w:r>
      <w:proofErr w:type="spellStart"/>
      <w:r w:rsidR="001B34F8" w:rsidRPr="003A4284">
        <w:rPr>
          <w:shd w:val="clear" w:color="auto" w:fill="FFFFFF"/>
        </w:rPr>
        <w:t>календарних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днів</w:t>
      </w:r>
      <w:proofErr w:type="spellEnd"/>
      <w:r w:rsidR="001B34F8" w:rsidRPr="003A4284">
        <w:rPr>
          <w:shd w:val="clear" w:color="auto" w:fill="FFFFFF"/>
        </w:rPr>
        <w:t xml:space="preserve"> з </w:t>
      </w:r>
      <w:proofErr w:type="spellStart"/>
      <w:r w:rsidR="001B34F8" w:rsidRPr="003A4284">
        <w:rPr>
          <w:shd w:val="clear" w:color="auto" w:fill="FFFFFF"/>
        </w:rPr>
        <w:t>дати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опублікування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оголошення</w:t>
      </w:r>
      <w:proofErr w:type="spellEnd"/>
      <w:r w:rsidR="001B34F8" w:rsidRPr="003A4284">
        <w:rPr>
          <w:shd w:val="clear" w:color="auto" w:fill="FFFFFF"/>
        </w:rPr>
        <w:t xml:space="preserve"> про </w:t>
      </w:r>
      <w:proofErr w:type="spellStart"/>
      <w:r w:rsidR="001B34F8" w:rsidRPr="003A4284">
        <w:rPr>
          <w:shd w:val="clear" w:color="auto" w:fill="FFFFFF"/>
        </w:rPr>
        <w:t>намір</w:t>
      </w:r>
      <w:proofErr w:type="spellEnd"/>
      <w:r w:rsidR="001B34F8" w:rsidRPr="003A4284">
        <w:rPr>
          <w:shd w:val="clear" w:color="auto" w:fill="FFFFFF"/>
        </w:rPr>
        <w:t xml:space="preserve"> </w:t>
      </w:r>
      <w:proofErr w:type="spellStart"/>
      <w:r w:rsidR="001B34F8" w:rsidRPr="003A4284">
        <w:rPr>
          <w:shd w:val="clear" w:color="auto" w:fill="FFFFFF"/>
        </w:rPr>
        <w:t>здійснити</w:t>
      </w:r>
      <w:proofErr w:type="spellEnd"/>
      <w:r w:rsidR="001B34F8" w:rsidRPr="003A4284">
        <w:rPr>
          <w:shd w:val="clear" w:color="auto" w:fill="FFFFFF"/>
        </w:rPr>
        <w:t xml:space="preserve"> </w:t>
      </w:r>
      <w:r w:rsidR="001B34F8" w:rsidRPr="003A4284">
        <w:rPr>
          <w:shd w:val="clear" w:color="auto" w:fill="FFFFFF"/>
          <w:lang w:val="uk-UA"/>
        </w:rPr>
        <w:t>коригування тарифів</w:t>
      </w:r>
      <w:r w:rsidR="001B34F8" w:rsidRPr="003A4284">
        <w:rPr>
          <w:shd w:val="clear" w:color="auto" w:fill="FFFFFF"/>
        </w:rPr>
        <w:t>.</w:t>
      </w:r>
    </w:p>
    <w:p w:rsidR="001B34F8" w:rsidRPr="003A4284" w:rsidRDefault="001B34F8" w:rsidP="001B34F8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3A4284">
        <w:rPr>
          <w:sz w:val="22"/>
          <w:szCs w:val="22"/>
          <w:shd w:val="clear" w:color="auto" w:fill="FFFFFF"/>
        </w:rPr>
        <w:t> </w:t>
      </w:r>
    </w:p>
    <w:p w:rsidR="001B34F8" w:rsidRPr="003A4284" w:rsidRDefault="001B34F8" w:rsidP="001B34F8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3A4284">
        <w:rPr>
          <w:sz w:val="22"/>
          <w:szCs w:val="22"/>
          <w:shd w:val="clear" w:color="auto" w:fill="FFFFFF"/>
        </w:rPr>
        <w:t xml:space="preserve">Адреса, </w:t>
      </w:r>
      <w:proofErr w:type="gramStart"/>
      <w:r w:rsidRPr="003A4284">
        <w:rPr>
          <w:sz w:val="22"/>
          <w:szCs w:val="22"/>
          <w:shd w:val="clear" w:color="auto" w:fill="FFFFFF"/>
        </w:rPr>
        <w:t xml:space="preserve">на </w:t>
      </w:r>
      <w:r w:rsidR="0042277C" w:rsidRPr="003A4284">
        <w:rPr>
          <w:sz w:val="22"/>
          <w:szCs w:val="22"/>
          <w:shd w:val="clear" w:color="auto" w:fill="FFFFFF"/>
          <w:lang w:val="uk-UA"/>
        </w:rPr>
        <w:t xml:space="preserve"> </w:t>
      </w:r>
      <w:r w:rsidRPr="003A4284">
        <w:rPr>
          <w:sz w:val="22"/>
          <w:szCs w:val="22"/>
          <w:shd w:val="clear" w:color="auto" w:fill="FFFFFF"/>
        </w:rPr>
        <w:t>яку</w:t>
      </w:r>
      <w:proofErr w:type="gramEnd"/>
      <w:r w:rsidRPr="003A428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A4284">
        <w:rPr>
          <w:sz w:val="22"/>
          <w:szCs w:val="22"/>
          <w:shd w:val="clear" w:color="auto" w:fill="FFFFFF"/>
        </w:rPr>
        <w:t>необхідно</w:t>
      </w:r>
      <w:proofErr w:type="spellEnd"/>
      <w:r w:rsidRPr="003A428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A4284">
        <w:rPr>
          <w:sz w:val="22"/>
          <w:szCs w:val="22"/>
          <w:shd w:val="clear" w:color="auto" w:fill="FFFFFF"/>
        </w:rPr>
        <w:t>надсилати</w:t>
      </w:r>
      <w:proofErr w:type="spellEnd"/>
      <w:r w:rsidRPr="003A428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A4284">
        <w:rPr>
          <w:sz w:val="22"/>
          <w:szCs w:val="22"/>
          <w:shd w:val="clear" w:color="auto" w:fill="FFFFFF"/>
        </w:rPr>
        <w:t>зауваження</w:t>
      </w:r>
      <w:proofErr w:type="spellEnd"/>
      <w:r w:rsidRPr="003A4284">
        <w:rPr>
          <w:sz w:val="22"/>
          <w:szCs w:val="22"/>
          <w:shd w:val="clear" w:color="auto" w:fill="FFFFFF"/>
        </w:rPr>
        <w:t xml:space="preserve"> та </w:t>
      </w:r>
      <w:proofErr w:type="spellStart"/>
      <w:r w:rsidRPr="003A4284">
        <w:rPr>
          <w:sz w:val="22"/>
          <w:szCs w:val="22"/>
          <w:shd w:val="clear" w:color="auto" w:fill="FFFFFF"/>
        </w:rPr>
        <w:t>пропозиції</w:t>
      </w:r>
      <w:proofErr w:type="spellEnd"/>
      <w:r w:rsidRPr="003A4284">
        <w:rPr>
          <w:sz w:val="22"/>
          <w:szCs w:val="22"/>
          <w:shd w:val="clear" w:color="auto" w:fill="FFFFFF"/>
        </w:rPr>
        <w:t>:</w:t>
      </w:r>
    </w:p>
    <w:p w:rsidR="001B34F8" w:rsidRPr="003A4284" w:rsidRDefault="0042277C" w:rsidP="001B34F8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A4284">
        <w:rPr>
          <w:color w:val="000000"/>
          <w:sz w:val="22"/>
          <w:szCs w:val="22"/>
          <w:shd w:val="clear" w:color="auto" w:fill="FFFFFF"/>
          <w:lang w:val="uk-UA"/>
        </w:rPr>
        <w:t>м.Шостка</w:t>
      </w:r>
      <w:proofErr w:type="spellEnd"/>
      <w:r w:rsidRPr="003A4284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3A4284">
        <w:rPr>
          <w:color w:val="000000"/>
          <w:sz w:val="22"/>
          <w:szCs w:val="22"/>
          <w:shd w:val="clear" w:color="auto" w:fill="FFFFFF"/>
          <w:lang w:val="uk-UA"/>
        </w:rPr>
        <w:t>вул.Депутатська</w:t>
      </w:r>
      <w:proofErr w:type="spellEnd"/>
      <w:r w:rsidRPr="003A4284">
        <w:rPr>
          <w:color w:val="000000"/>
          <w:sz w:val="22"/>
          <w:szCs w:val="22"/>
          <w:shd w:val="clear" w:color="auto" w:fill="FFFFFF"/>
          <w:lang w:val="uk-UA"/>
        </w:rPr>
        <w:t xml:space="preserve"> буд.6</w:t>
      </w:r>
    </w:p>
    <w:p w:rsidR="001B34F8" w:rsidRPr="003A4284" w:rsidRDefault="001B34F8" w:rsidP="001B34F8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A4284">
        <w:rPr>
          <w:color w:val="000000"/>
          <w:sz w:val="22"/>
          <w:szCs w:val="22"/>
          <w:shd w:val="clear" w:color="auto" w:fill="FFFFFF"/>
          <w:lang w:val="uk-UA"/>
        </w:rPr>
        <w:t>тел</w:t>
      </w:r>
      <w:proofErr w:type="spellEnd"/>
      <w:r w:rsidRPr="003A4284">
        <w:rPr>
          <w:color w:val="000000"/>
          <w:sz w:val="22"/>
          <w:szCs w:val="22"/>
          <w:shd w:val="clear" w:color="auto" w:fill="FFFFFF"/>
          <w:lang w:val="uk-UA"/>
        </w:rPr>
        <w:t>. (</w:t>
      </w:r>
      <w:r w:rsidR="003A4284" w:rsidRPr="003A4284">
        <w:rPr>
          <w:color w:val="000000"/>
          <w:sz w:val="22"/>
          <w:szCs w:val="22"/>
          <w:shd w:val="clear" w:color="auto" w:fill="FFFFFF"/>
          <w:lang w:val="uk-UA"/>
        </w:rPr>
        <w:t>5449</w:t>
      </w:r>
      <w:r w:rsidRPr="003A4284">
        <w:rPr>
          <w:color w:val="000000"/>
          <w:sz w:val="22"/>
          <w:szCs w:val="22"/>
          <w:shd w:val="clear" w:color="auto" w:fill="FFFFFF"/>
          <w:lang w:val="uk-UA"/>
        </w:rPr>
        <w:t xml:space="preserve">) </w:t>
      </w:r>
      <w:r w:rsidR="003A4284" w:rsidRPr="003A4284">
        <w:rPr>
          <w:color w:val="000000"/>
          <w:sz w:val="22"/>
          <w:szCs w:val="22"/>
          <w:shd w:val="clear" w:color="auto" w:fill="FFFFFF"/>
          <w:lang w:val="uk-UA"/>
        </w:rPr>
        <w:t>7-03-43</w:t>
      </w:r>
    </w:p>
    <w:p w:rsidR="003A4284" w:rsidRPr="003A4284" w:rsidRDefault="001B34F8" w:rsidP="003A428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proofErr w:type="spellStart"/>
      <w:r w:rsidRPr="003A4284">
        <w:rPr>
          <w:shd w:val="clear" w:color="auto" w:fill="FFFFFF"/>
        </w:rPr>
        <w:t>Електронна</w:t>
      </w:r>
      <w:proofErr w:type="spellEnd"/>
      <w:r w:rsidRPr="003A4284">
        <w:rPr>
          <w:shd w:val="clear" w:color="auto" w:fill="FFFFFF"/>
        </w:rPr>
        <w:t xml:space="preserve"> </w:t>
      </w:r>
      <w:proofErr w:type="spellStart"/>
      <w:r w:rsidRPr="003A4284">
        <w:rPr>
          <w:shd w:val="clear" w:color="auto" w:fill="FFFFFF"/>
        </w:rPr>
        <w:t>пошта</w:t>
      </w:r>
      <w:proofErr w:type="spellEnd"/>
      <w:r w:rsidRPr="003A4284">
        <w:rPr>
          <w:shd w:val="clear" w:color="auto" w:fill="FFFFFF"/>
          <w:lang w:val="uk-UA"/>
        </w:rPr>
        <w:t xml:space="preserve">: </w:t>
      </w:r>
      <w:r w:rsidR="00E05C9D">
        <w:rPr>
          <w:rFonts w:ascii="Arial" w:hAnsi="Arial" w:cs="Arial"/>
          <w:color w:val="9BA1A9"/>
          <w:sz w:val="18"/>
          <w:szCs w:val="18"/>
        </w:rPr>
        <w:t>mpp_agroteh@ukr.net</w:t>
      </w:r>
    </w:p>
    <w:p w:rsidR="001B34F8" w:rsidRPr="003A4284" w:rsidRDefault="001B34F8" w:rsidP="001B34F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4F8" w:rsidRPr="003A66C1" w:rsidRDefault="001B34F8" w:rsidP="00837F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737B" w:rsidRPr="003A66C1" w:rsidRDefault="0035737B">
      <w:pPr>
        <w:rPr>
          <w:sz w:val="18"/>
          <w:szCs w:val="18"/>
        </w:rPr>
      </w:pPr>
    </w:p>
    <w:sectPr w:rsidR="0035737B" w:rsidRPr="003A66C1" w:rsidSect="00E05C9D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C84"/>
    <w:multiLevelType w:val="multilevel"/>
    <w:tmpl w:val="42D2DFE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768D8"/>
    <w:multiLevelType w:val="multilevel"/>
    <w:tmpl w:val="01D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078AA"/>
    <w:multiLevelType w:val="multilevel"/>
    <w:tmpl w:val="B5F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233F0"/>
    <w:multiLevelType w:val="multilevel"/>
    <w:tmpl w:val="7D88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77095"/>
    <w:multiLevelType w:val="multilevel"/>
    <w:tmpl w:val="882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1A"/>
    <w:rsid w:val="00155CA9"/>
    <w:rsid w:val="001B34F8"/>
    <w:rsid w:val="0030256E"/>
    <w:rsid w:val="0035737B"/>
    <w:rsid w:val="003A4284"/>
    <w:rsid w:val="003A66C1"/>
    <w:rsid w:val="0042277C"/>
    <w:rsid w:val="00837F1A"/>
    <w:rsid w:val="008823EF"/>
    <w:rsid w:val="00A1689D"/>
    <w:rsid w:val="00CC10F8"/>
    <w:rsid w:val="00E0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83D18"/>
  <w15:chartTrackingRefBased/>
  <w15:docId w15:val="{F2227A37-32CC-469A-AEBF-2782C581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6C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B34F8"/>
    <w:rPr>
      <w:b/>
      <w:bCs/>
    </w:rPr>
  </w:style>
  <w:style w:type="paragraph" w:styleId="a6">
    <w:name w:val="Normal (Web)"/>
    <w:basedOn w:val="a"/>
    <w:uiPriority w:val="99"/>
    <w:semiHidden/>
    <w:unhideWhenUsed/>
    <w:rsid w:val="001B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ОГОЛОШЕННЯ </vt:lpstr>
      <vt:lpstr>про намір зміни  діючих тарифів на централізоване водопостачання в селах   </vt:lpstr>
      <vt:lpstr>На виконання вимог Наказу Міністерства регіонального розвитку, будівництва та жи</vt:lpstr>
      <vt:lpstr>МПП «Агротех» виконано коригування тарифів відповідно до Порядку формування тари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2026-05-13T19:01:00Z</cp:lastPrinted>
  <dcterms:created xsi:type="dcterms:W3CDTF">2021-03-11T09:59:00Z</dcterms:created>
  <dcterms:modified xsi:type="dcterms:W3CDTF">2026-05-13T19:02:00Z</dcterms:modified>
</cp:coreProperties>
</file>