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FB" w:rsidRPr="00004FFB" w:rsidRDefault="00004FFB" w:rsidP="00004F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F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895" cy="614045"/>
            <wp:effectExtent l="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FB" w:rsidRPr="00004FFB" w:rsidRDefault="00004FFB" w:rsidP="00004FFB">
      <w:pPr>
        <w:pStyle w:val="2"/>
        <w:rPr>
          <w:b/>
          <w:sz w:val="28"/>
          <w:szCs w:val="28"/>
        </w:rPr>
      </w:pPr>
      <w:r w:rsidRPr="00004FFB">
        <w:rPr>
          <w:b/>
          <w:sz w:val="28"/>
          <w:szCs w:val="28"/>
        </w:rPr>
        <w:t>ШОСТКИНСЬКА МІСЬКА РАДА</w:t>
      </w:r>
    </w:p>
    <w:p w:rsidR="00004FFB" w:rsidRPr="00004FFB" w:rsidRDefault="00B55FD0" w:rsidP="00004FFB">
      <w:pPr>
        <w:pStyle w:val="2"/>
        <w:rPr>
          <w:b/>
          <w:sz w:val="28"/>
          <w:szCs w:val="28"/>
        </w:rPr>
      </w:pPr>
      <w:r w:rsidRPr="0024184E">
        <w:rPr>
          <w:b/>
          <w:sz w:val="28"/>
          <w:szCs w:val="28"/>
        </w:rPr>
        <w:t>І</w:t>
      </w:r>
      <w:r w:rsidR="00004FFB" w:rsidRPr="0024184E">
        <w:rPr>
          <w:b/>
          <w:sz w:val="28"/>
          <w:szCs w:val="28"/>
          <w:lang w:val="en-US"/>
        </w:rPr>
        <w:t>V</w:t>
      </w:r>
      <w:r w:rsidR="00004FFB" w:rsidRPr="00004FFB">
        <w:rPr>
          <w:b/>
          <w:sz w:val="28"/>
          <w:szCs w:val="28"/>
        </w:rPr>
        <w:t xml:space="preserve">  СЕСІЯ  </w:t>
      </w:r>
      <w:r w:rsidR="00004FFB" w:rsidRPr="00004FFB">
        <w:rPr>
          <w:b/>
          <w:sz w:val="28"/>
          <w:szCs w:val="28"/>
          <w:lang w:val="en-US"/>
        </w:rPr>
        <w:t>V</w:t>
      </w:r>
      <w:r w:rsidR="00004FFB" w:rsidRPr="00004FFB">
        <w:rPr>
          <w:b/>
          <w:sz w:val="28"/>
          <w:szCs w:val="28"/>
        </w:rPr>
        <w:t>ІІІ  СКЛИКАННЯ</w:t>
      </w:r>
    </w:p>
    <w:p w:rsidR="00004FFB" w:rsidRPr="00004FFB" w:rsidRDefault="00004FFB" w:rsidP="00004FFB">
      <w:pPr>
        <w:pStyle w:val="1"/>
        <w:rPr>
          <w:sz w:val="28"/>
          <w:szCs w:val="28"/>
        </w:rPr>
      </w:pPr>
      <w:r w:rsidRPr="00004FFB">
        <w:rPr>
          <w:sz w:val="28"/>
          <w:szCs w:val="28"/>
        </w:rPr>
        <w:t xml:space="preserve">РІШЕННЯ </w:t>
      </w:r>
      <w:r w:rsidR="00B55FD0">
        <w:rPr>
          <w:sz w:val="28"/>
          <w:szCs w:val="28"/>
        </w:rPr>
        <w:t>(ПРОЕКТ)</w:t>
      </w:r>
    </w:p>
    <w:p w:rsidR="00004FFB" w:rsidRPr="00004FFB" w:rsidRDefault="00D20C00" w:rsidP="00004F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04FFB" w:rsidRPr="00004F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="00004FFB" w:rsidRPr="00004FFB">
        <w:rPr>
          <w:rFonts w:ascii="Times New Roman" w:hAnsi="Times New Roman" w:cs="Times New Roman"/>
          <w:sz w:val="28"/>
          <w:szCs w:val="28"/>
          <w:lang w:val="uk-UA"/>
        </w:rPr>
        <w:t>м.Шостка</w:t>
      </w:r>
      <w:proofErr w:type="spellEnd"/>
      <w:r w:rsidR="00004FFB" w:rsidRPr="00004F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bookmarkStart w:id="0" w:name="_GoBack"/>
      <w:bookmarkEnd w:id="0"/>
    </w:p>
    <w:p w:rsidR="00BF0093" w:rsidRDefault="00BF0093" w:rsidP="00EF0D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093" w:rsidRDefault="00BF0093" w:rsidP="00EF0D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FFB" w:rsidRPr="00004FFB" w:rsidRDefault="00004FFB" w:rsidP="00EF0D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F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131446</wp:posOffset>
                </wp:positionV>
                <wp:extent cx="2896870" cy="895350"/>
                <wp:effectExtent l="0" t="0" r="1778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FB" w:rsidRDefault="00004FFB" w:rsidP="00004FFB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C6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Про внесення </w:t>
                            </w:r>
                            <w:r w:rsidR="00B55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змін та </w:t>
                            </w:r>
                            <w:r w:rsidR="006D6E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доповнен</w:t>
                            </w:r>
                            <w:r w:rsidR="00B55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ь</w:t>
                            </w:r>
                            <w:r w:rsidRPr="008C6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до </w:t>
                            </w:r>
                            <w:r w:rsidR="00BF00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Pr="008C6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омплексн</w:t>
                            </w:r>
                            <w:r w:rsidR="00BF00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ої</w:t>
                            </w:r>
                            <w:r w:rsidRPr="008C6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програм</w:t>
                            </w:r>
                            <w:r w:rsidR="00BF00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и</w:t>
                            </w:r>
                            <w:r w:rsidRPr="008C6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«Правопорядок на 2016-202</w:t>
                            </w:r>
                            <w:r w:rsidR="00BF00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Pr="008C6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роки»  </w:t>
                            </w:r>
                          </w:p>
                          <w:p w:rsidR="00004FFB" w:rsidRDefault="00004FFB" w:rsidP="00004FFB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04FFB" w:rsidRPr="009668D0" w:rsidRDefault="00004FFB" w:rsidP="00004FFB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04FFB" w:rsidRPr="00132FD2" w:rsidRDefault="00004FFB" w:rsidP="00004FFB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6pt;margin-top:10.35pt;width:228.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" o:allowincell="f" strokecolor="white">
                <v:textbox>
                  <w:txbxContent>
                    <w:p w:rsidR="00004FFB" w:rsidRDefault="00004FFB" w:rsidP="00004FFB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C6CF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Про внесення </w:t>
                      </w:r>
                      <w:r w:rsidR="00B55FD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змін та </w:t>
                      </w:r>
                      <w:r w:rsidR="006D6E5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доповнен</w:t>
                      </w:r>
                      <w:r w:rsidR="00B55FD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ь</w:t>
                      </w:r>
                      <w:r w:rsidRPr="008C6CF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до </w:t>
                      </w:r>
                      <w:r w:rsidR="00BF009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</w:t>
                      </w:r>
                      <w:r w:rsidRPr="008C6CF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омплексн</w:t>
                      </w:r>
                      <w:r w:rsidR="00BF009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ої</w:t>
                      </w:r>
                      <w:r w:rsidRPr="008C6CF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програм</w:t>
                      </w:r>
                      <w:r w:rsidR="00BF009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и</w:t>
                      </w:r>
                      <w:r w:rsidRPr="008C6CF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«Правопорядок на 2016-202</w:t>
                      </w:r>
                      <w:r w:rsidR="00BF009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1</w:t>
                      </w:r>
                      <w:r w:rsidRPr="008C6CF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роки»  </w:t>
                      </w:r>
                    </w:p>
                    <w:p w:rsidR="00004FFB" w:rsidRDefault="00004FFB" w:rsidP="00004FFB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04FFB" w:rsidRPr="009668D0" w:rsidRDefault="00004FFB" w:rsidP="00004FFB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04FFB" w:rsidRPr="00132FD2" w:rsidRDefault="00004FFB" w:rsidP="00004FFB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FFB" w:rsidRPr="00004FFB" w:rsidRDefault="00004FFB" w:rsidP="00004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FFB" w:rsidRPr="00004FFB" w:rsidRDefault="00004FFB" w:rsidP="00004FFB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04FFB" w:rsidRDefault="00004FFB" w:rsidP="00004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446" w:rsidRPr="00004FFB" w:rsidRDefault="00277446" w:rsidP="00004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FFB" w:rsidRPr="00004FFB" w:rsidRDefault="00004FFB" w:rsidP="00004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FFB" w:rsidRPr="00004FFB" w:rsidRDefault="00BF0093" w:rsidP="00B55F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4FFB" w:rsidRPr="00004FFB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ст.25 та </w:t>
      </w:r>
      <w:r w:rsidR="000D4991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004FFB" w:rsidRPr="00004FFB">
        <w:rPr>
          <w:rFonts w:ascii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України»</w:t>
      </w:r>
      <w:r w:rsidR="00D20C00">
        <w:rPr>
          <w:rFonts w:ascii="Times New Roman" w:hAnsi="Times New Roman" w:cs="Times New Roman"/>
          <w:sz w:val="28"/>
          <w:szCs w:val="28"/>
          <w:lang w:val="uk-UA"/>
        </w:rPr>
        <w:t>, розглянувши звернення Головного управління Національної поліції</w:t>
      </w:r>
      <w:r w:rsidR="00004FFB" w:rsidRPr="0000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1D2">
        <w:rPr>
          <w:rFonts w:ascii="Times New Roman" w:hAnsi="Times New Roman" w:cs="Times New Roman"/>
          <w:sz w:val="28"/>
          <w:szCs w:val="28"/>
          <w:lang w:val="uk-UA"/>
        </w:rPr>
        <w:t>в Сумські</w:t>
      </w:r>
      <w:r w:rsidR="00975ED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E71D2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004FFB" w:rsidRPr="00004F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1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9EC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належної організації роботи поліцейських офіцерів громади та їх ефективної діяльності,</w:t>
      </w:r>
      <w:r w:rsidR="00004FFB" w:rsidRPr="00004FFB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004FFB" w:rsidRPr="00004FFB" w:rsidRDefault="00004FFB" w:rsidP="00004FFB">
      <w:pPr>
        <w:pStyle w:val="a3"/>
        <w:ind w:firstLine="0"/>
        <w:jc w:val="left"/>
        <w:rPr>
          <w:szCs w:val="28"/>
        </w:rPr>
      </w:pPr>
      <w:r w:rsidRPr="00004FFB">
        <w:rPr>
          <w:szCs w:val="28"/>
        </w:rPr>
        <w:t>ВИРІШИЛА:</w:t>
      </w:r>
    </w:p>
    <w:p w:rsidR="00B55FD0" w:rsidRDefault="00B55FD0" w:rsidP="00004F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FD7" w:rsidRPr="00155FD7" w:rsidRDefault="00004FFB" w:rsidP="0027400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5FD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E50" w:rsidRPr="00155FD7">
        <w:rPr>
          <w:rFonts w:ascii="Times New Roman" w:hAnsi="Times New Roman" w:cs="Times New Roman"/>
          <w:sz w:val="28"/>
          <w:szCs w:val="28"/>
          <w:lang w:val="uk-UA"/>
        </w:rPr>
        <w:t>доповнення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до комплексної</w:t>
      </w:r>
      <w:r w:rsidR="00D20C00"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«Правопорядок на 2016-2021 роки»</w:t>
      </w:r>
      <w:r w:rsidR="00B55FD0"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(рішення </w:t>
      </w:r>
      <w:r w:rsidR="00B55FD0" w:rsidRPr="00155F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5FD0"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B55FD0" w:rsidRPr="00155FD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55FD0"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Шосткинської міської ради від 15.04.20</w:t>
      </w:r>
      <w:r w:rsidR="0027744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55FD0"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р. (зі змінами),  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B55FD0"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напрям діяльності 1.4. </w:t>
      </w:r>
      <w:r w:rsidR="00277446">
        <w:rPr>
          <w:rFonts w:ascii="Times New Roman" w:hAnsi="Times New Roman" w:cs="Times New Roman"/>
          <w:sz w:val="28"/>
          <w:szCs w:val="28"/>
          <w:lang w:val="uk-UA"/>
        </w:rPr>
        <w:t xml:space="preserve">«Матеріально-технічне забезпечення» </w:t>
      </w:r>
      <w:r w:rsidR="00B55FD0" w:rsidRPr="00155FD7">
        <w:rPr>
          <w:rFonts w:ascii="Times New Roman" w:hAnsi="Times New Roman" w:cs="Times New Roman"/>
          <w:sz w:val="28"/>
          <w:szCs w:val="28"/>
          <w:lang w:val="uk-UA"/>
        </w:rPr>
        <w:t>розділу 1 «Профілактика правопорушень та боротьба зі злочинністю</w:t>
      </w:r>
      <w:r w:rsidR="00277446">
        <w:rPr>
          <w:rFonts w:ascii="Times New Roman" w:hAnsi="Times New Roman" w:cs="Times New Roman"/>
          <w:sz w:val="28"/>
          <w:szCs w:val="28"/>
          <w:lang w:val="uk-UA"/>
        </w:rPr>
        <w:t xml:space="preserve"> «Безпечне місто</w:t>
      </w:r>
      <w:r w:rsidR="00B55FD0" w:rsidRPr="00155FD7">
        <w:rPr>
          <w:rFonts w:ascii="Times New Roman" w:hAnsi="Times New Roman" w:cs="Times New Roman"/>
          <w:sz w:val="28"/>
          <w:szCs w:val="28"/>
          <w:lang w:val="uk-UA"/>
        </w:rPr>
        <w:t>» додатку 2 до програми</w:t>
      </w:r>
      <w:r w:rsidR="00155FD7"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446">
        <w:rPr>
          <w:rFonts w:ascii="Times New Roman" w:hAnsi="Times New Roman" w:cs="Times New Roman"/>
          <w:sz w:val="28"/>
          <w:szCs w:val="28"/>
          <w:lang w:val="uk-UA"/>
        </w:rPr>
        <w:t>доповнити заходами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004FFB" w:rsidRPr="00BD49EC" w:rsidRDefault="00004FFB" w:rsidP="00004FFB">
      <w:pPr>
        <w:pStyle w:val="a3"/>
        <w:ind w:firstLine="0"/>
        <w:rPr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855"/>
        <w:gridCol w:w="2693"/>
        <w:gridCol w:w="2024"/>
        <w:gridCol w:w="1520"/>
        <w:gridCol w:w="1064"/>
      </w:tblGrid>
      <w:tr w:rsidR="00155FD7" w:rsidRPr="00155FD7" w:rsidTr="00155FD7">
        <w:trPr>
          <w:trHeight w:val="600"/>
        </w:trPr>
        <w:tc>
          <w:tcPr>
            <w:tcW w:w="692" w:type="dxa"/>
            <w:vMerge w:val="restart"/>
            <w:shd w:val="clear" w:color="auto" w:fill="auto"/>
          </w:tcPr>
          <w:p w:rsidR="00155FD7" w:rsidRPr="00155FD7" w:rsidRDefault="00155FD7" w:rsidP="00155FD7">
            <w:pPr>
              <w:pStyle w:val="a3"/>
              <w:jc w:val="center"/>
              <w:rPr>
                <w:sz w:val="20"/>
              </w:rPr>
            </w:pPr>
            <w:r w:rsidRPr="00155FD7">
              <w:rPr>
                <w:sz w:val="20"/>
              </w:rPr>
              <w:t>№ № з/п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155FD7" w:rsidRPr="00155FD7" w:rsidRDefault="00155FD7" w:rsidP="00155FD7">
            <w:pPr>
              <w:pStyle w:val="a3"/>
              <w:ind w:left="21" w:firstLine="0"/>
              <w:jc w:val="center"/>
              <w:rPr>
                <w:sz w:val="20"/>
              </w:rPr>
            </w:pPr>
            <w:r w:rsidRPr="00155FD7">
              <w:rPr>
                <w:sz w:val="20"/>
              </w:rPr>
              <w:t>Назва напрямку діяльності (пріоритетні завдання)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55FD7" w:rsidRPr="00155FD7" w:rsidRDefault="00155FD7" w:rsidP="00155FD7">
            <w:pPr>
              <w:pStyle w:val="a3"/>
              <w:ind w:left="148" w:firstLine="0"/>
              <w:jc w:val="center"/>
              <w:rPr>
                <w:sz w:val="20"/>
              </w:rPr>
            </w:pPr>
            <w:r w:rsidRPr="00155FD7">
              <w:rPr>
                <w:sz w:val="20"/>
              </w:rPr>
              <w:t>Перелік заходів Програми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155FD7" w:rsidRPr="00155FD7" w:rsidRDefault="00155FD7" w:rsidP="00155FD7">
            <w:pPr>
              <w:pStyle w:val="a3"/>
              <w:ind w:left="95" w:firstLine="0"/>
              <w:jc w:val="center"/>
              <w:rPr>
                <w:sz w:val="20"/>
              </w:rPr>
            </w:pPr>
            <w:r w:rsidRPr="00155FD7">
              <w:rPr>
                <w:sz w:val="20"/>
              </w:rPr>
              <w:t>Відповідальний виконавець</w:t>
            </w:r>
          </w:p>
        </w:tc>
        <w:tc>
          <w:tcPr>
            <w:tcW w:w="1520" w:type="dxa"/>
            <w:shd w:val="clear" w:color="auto" w:fill="auto"/>
          </w:tcPr>
          <w:p w:rsidR="00155FD7" w:rsidRPr="00155FD7" w:rsidRDefault="00155FD7" w:rsidP="00155FD7">
            <w:pPr>
              <w:pStyle w:val="a3"/>
              <w:ind w:firstLine="0"/>
              <w:jc w:val="center"/>
              <w:rPr>
                <w:sz w:val="20"/>
              </w:rPr>
            </w:pPr>
            <w:r w:rsidRPr="00155FD7">
              <w:rPr>
                <w:sz w:val="20"/>
              </w:rPr>
              <w:t>Джерело фінансування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155FD7" w:rsidRPr="00155FD7" w:rsidRDefault="00155FD7" w:rsidP="00155FD7">
            <w:pPr>
              <w:pStyle w:val="a3"/>
              <w:ind w:left="32" w:firstLine="0"/>
              <w:jc w:val="center"/>
              <w:rPr>
                <w:sz w:val="20"/>
              </w:rPr>
            </w:pPr>
            <w:r w:rsidRPr="00155FD7">
              <w:rPr>
                <w:sz w:val="20"/>
              </w:rPr>
              <w:t xml:space="preserve">Обсяги фінансування, </w:t>
            </w:r>
            <w:proofErr w:type="spellStart"/>
            <w:r w:rsidRPr="00155FD7">
              <w:rPr>
                <w:sz w:val="20"/>
              </w:rPr>
              <w:t>тис.грн</w:t>
            </w:r>
            <w:proofErr w:type="spellEnd"/>
            <w:r w:rsidRPr="00155FD7">
              <w:rPr>
                <w:sz w:val="20"/>
              </w:rPr>
              <w:t>.</w:t>
            </w:r>
          </w:p>
        </w:tc>
      </w:tr>
      <w:tr w:rsidR="00155FD7" w:rsidRPr="00155FD7" w:rsidTr="00155FD7">
        <w:trPr>
          <w:trHeight w:val="214"/>
        </w:trPr>
        <w:tc>
          <w:tcPr>
            <w:tcW w:w="692" w:type="dxa"/>
            <w:vMerge/>
            <w:shd w:val="clear" w:color="auto" w:fill="auto"/>
          </w:tcPr>
          <w:p w:rsidR="00155FD7" w:rsidRPr="00155FD7" w:rsidRDefault="00155FD7" w:rsidP="00072F5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155FD7" w:rsidRPr="00155FD7" w:rsidRDefault="00155FD7" w:rsidP="00BD49EC">
            <w:pPr>
              <w:pStyle w:val="a3"/>
              <w:ind w:left="2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55FD7" w:rsidRPr="00155FD7" w:rsidRDefault="00155FD7" w:rsidP="00BD49EC">
            <w:pPr>
              <w:pStyle w:val="a3"/>
              <w:ind w:left="14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155FD7" w:rsidRPr="00155FD7" w:rsidRDefault="00155FD7" w:rsidP="00BD49EC">
            <w:pPr>
              <w:pStyle w:val="a3"/>
              <w:ind w:lef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155FD7" w:rsidRPr="00155FD7" w:rsidRDefault="00155FD7" w:rsidP="00155FD7">
            <w:pPr>
              <w:pStyle w:val="a3"/>
              <w:ind w:firstLine="0"/>
              <w:jc w:val="center"/>
              <w:rPr>
                <w:sz w:val="20"/>
              </w:rPr>
            </w:pPr>
            <w:r w:rsidRPr="00155FD7">
              <w:rPr>
                <w:sz w:val="20"/>
              </w:rPr>
              <w:t>2021 рік</w:t>
            </w:r>
          </w:p>
        </w:tc>
        <w:tc>
          <w:tcPr>
            <w:tcW w:w="1064" w:type="dxa"/>
            <w:vMerge/>
            <w:shd w:val="clear" w:color="auto" w:fill="auto"/>
          </w:tcPr>
          <w:p w:rsidR="00155FD7" w:rsidRPr="00155FD7" w:rsidRDefault="00155FD7" w:rsidP="00BD49EC">
            <w:pPr>
              <w:pStyle w:val="a3"/>
              <w:ind w:left="32" w:firstLine="0"/>
              <w:jc w:val="left"/>
              <w:rPr>
                <w:sz w:val="24"/>
                <w:szCs w:val="24"/>
              </w:rPr>
            </w:pPr>
          </w:p>
        </w:tc>
      </w:tr>
      <w:tr w:rsidR="00155FD7" w:rsidRPr="00155FD7" w:rsidTr="00155FD7">
        <w:trPr>
          <w:trHeight w:val="749"/>
        </w:trPr>
        <w:tc>
          <w:tcPr>
            <w:tcW w:w="692" w:type="dxa"/>
            <w:vMerge w:val="restart"/>
            <w:shd w:val="clear" w:color="auto" w:fill="auto"/>
          </w:tcPr>
          <w:p w:rsidR="00155FD7" w:rsidRPr="00155FD7" w:rsidRDefault="00155FD7" w:rsidP="00BD49EC">
            <w:pPr>
              <w:pStyle w:val="a3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31.4.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155FD7" w:rsidRPr="00155FD7" w:rsidRDefault="00155FD7" w:rsidP="00004FFB">
            <w:pPr>
              <w:pStyle w:val="a3"/>
              <w:ind w:left="21" w:firstLine="0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Матеріально-технічне</w:t>
            </w:r>
          </w:p>
          <w:p w:rsidR="00155FD7" w:rsidRPr="00155FD7" w:rsidRDefault="00155FD7" w:rsidP="00004FFB">
            <w:pPr>
              <w:pStyle w:val="a3"/>
              <w:ind w:left="21" w:firstLine="0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2693" w:type="dxa"/>
            <w:shd w:val="clear" w:color="auto" w:fill="auto"/>
          </w:tcPr>
          <w:p w:rsidR="00155FD7" w:rsidRDefault="00155FD7" w:rsidP="00BD49EC">
            <w:pPr>
              <w:pStyle w:val="a3"/>
              <w:ind w:left="148" w:firstLine="0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Придбання</w:t>
            </w:r>
            <w:r>
              <w:rPr>
                <w:sz w:val="24"/>
                <w:szCs w:val="24"/>
              </w:rPr>
              <w:t>:</w:t>
            </w:r>
          </w:p>
          <w:p w:rsidR="00155FD7" w:rsidRPr="00155FD7" w:rsidRDefault="00155FD7" w:rsidP="00155FD7">
            <w:pPr>
              <w:pStyle w:val="a3"/>
              <w:ind w:left="148" w:firstLine="0"/>
              <w:jc w:val="left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55FD7">
              <w:rPr>
                <w:sz w:val="24"/>
                <w:szCs w:val="24"/>
              </w:rPr>
              <w:t>паливно-мастильних матеріалів</w:t>
            </w:r>
            <w:r w:rsidRPr="00155FD7">
              <w:rPr>
                <w:bCs/>
                <w:color w:val="000000"/>
                <w:sz w:val="24"/>
                <w:szCs w:val="24"/>
                <w:lang w:eastAsia="zh-CN"/>
              </w:rPr>
              <w:t xml:space="preserve"> для службового 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а</w:t>
            </w:r>
            <w:r w:rsidRPr="00155FD7">
              <w:rPr>
                <w:bCs/>
                <w:color w:val="000000"/>
                <w:sz w:val="24"/>
                <w:szCs w:val="24"/>
                <w:lang w:eastAsia="zh-CN"/>
              </w:rPr>
              <w:t>вто</w:t>
            </w:r>
            <w:proofErr w:type="spellStart"/>
            <w:r w:rsidRPr="00155FD7">
              <w:rPr>
                <w:bCs/>
                <w:color w:val="000000"/>
                <w:sz w:val="24"/>
                <w:szCs w:val="24"/>
                <w:lang w:val="ru-RU" w:eastAsia="zh-CN"/>
              </w:rPr>
              <w:t>мобіля</w:t>
            </w:r>
            <w:proofErr w:type="spellEnd"/>
            <w:r w:rsidRPr="00155FD7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55FD7">
              <w:rPr>
                <w:bCs/>
                <w:color w:val="000000"/>
                <w:sz w:val="24"/>
                <w:szCs w:val="24"/>
                <w:lang w:val="ru-RU" w:eastAsia="zh-CN"/>
              </w:rPr>
              <w:t>«</w:t>
            </w:r>
            <w:r w:rsidRPr="00155FD7">
              <w:rPr>
                <w:bCs/>
                <w:color w:val="000000"/>
                <w:sz w:val="24"/>
                <w:szCs w:val="24"/>
                <w:lang w:eastAsia="zh-CN"/>
              </w:rPr>
              <w:t>поліцейських офіцерів громади</w:t>
            </w:r>
            <w:r w:rsidRPr="00155FD7">
              <w:rPr>
                <w:bCs/>
                <w:color w:val="000000"/>
                <w:sz w:val="24"/>
                <w:szCs w:val="24"/>
                <w:lang w:val="ru-RU" w:eastAsia="zh-CN"/>
              </w:rPr>
              <w:t xml:space="preserve">» </w:t>
            </w:r>
            <w:r w:rsidRPr="00155FD7">
              <w:rPr>
                <w:bCs/>
                <w:color w:val="000000"/>
                <w:sz w:val="24"/>
                <w:szCs w:val="24"/>
                <w:lang w:eastAsia="zh-CN"/>
              </w:rPr>
              <w:t>(150 л/міс. на 1 автомобіль)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155FD7" w:rsidRPr="00155FD7" w:rsidRDefault="00155FD7" w:rsidP="00155FD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Головне управління Національної поліції в Сумській області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155FD7" w:rsidRPr="00155FD7" w:rsidRDefault="00155FD7" w:rsidP="002E437A">
            <w:pPr>
              <w:pStyle w:val="a3"/>
              <w:ind w:left="109" w:firstLine="0"/>
              <w:jc w:val="left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Бюджет ШМТГ</w:t>
            </w:r>
          </w:p>
        </w:tc>
        <w:tc>
          <w:tcPr>
            <w:tcW w:w="1064" w:type="dxa"/>
            <w:shd w:val="clear" w:color="auto" w:fill="auto"/>
          </w:tcPr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Pr="00155FD7" w:rsidRDefault="00155FD7" w:rsidP="00155FD7">
            <w:pPr>
              <w:pStyle w:val="a3"/>
              <w:ind w:lef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55FD7" w:rsidRPr="00155FD7" w:rsidTr="00155FD7">
        <w:trPr>
          <w:trHeight w:val="404"/>
        </w:trPr>
        <w:tc>
          <w:tcPr>
            <w:tcW w:w="692" w:type="dxa"/>
            <w:vMerge/>
            <w:shd w:val="clear" w:color="auto" w:fill="auto"/>
          </w:tcPr>
          <w:p w:rsidR="00155FD7" w:rsidRPr="00155FD7" w:rsidRDefault="00155FD7" w:rsidP="00BD49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155FD7" w:rsidRPr="00155FD7" w:rsidRDefault="00155FD7" w:rsidP="00004FFB">
            <w:pPr>
              <w:pStyle w:val="a3"/>
              <w:ind w:left="2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5FD7" w:rsidRPr="00155FD7" w:rsidRDefault="00155FD7" w:rsidP="00155FD7">
            <w:pPr>
              <w:pStyle w:val="a3"/>
              <w:ind w:left="148" w:firstLine="0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-</w:t>
            </w:r>
            <w:r w:rsidRPr="00155FD7">
              <w:rPr>
                <w:sz w:val="24"/>
                <w:szCs w:val="24"/>
                <w:lang w:val="ru-RU"/>
              </w:rPr>
              <w:t xml:space="preserve"> </w:t>
            </w:r>
            <w:r w:rsidRPr="00155FD7">
              <w:rPr>
                <w:sz w:val="24"/>
                <w:szCs w:val="24"/>
              </w:rPr>
              <w:t>оргтехніки;</w:t>
            </w:r>
          </w:p>
        </w:tc>
        <w:tc>
          <w:tcPr>
            <w:tcW w:w="2024" w:type="dxa"/>
            <w:vMerge/>
            <w:shd w:val="clear" w:color="auto" w:fill="auto"/>
          </w:tcPr>
          <w:p w:rsidR="00155FD7" w:rsidRPr="00155FD7" w:rsidRDefault="00155FD7" w:rsidP="00155FD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155FD7" w:rsidRPr="00155FD7" w:rsidRDefault="00155FD7" w:rsidP="002E437A">
            <w:pPr>
              <w:pStyle w:val="a3"/>
              <w:ind w:lef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55FD7" w:rsidRPr="00155FD7" w:rsidRDefault="00155FD7" w:rsidP="00155FD7">
            <w:pPr>
              <w:pStyle w:val="a3"/>
              <w:ind w:lef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55FD7" w:rsidRPr="00155FD7" w:rsidTr="00277446">
        <w:trPr>
          <w:trHeight w:val="611"/>
        </w:trPr>
        <w:tc>
          <w:tcPr>
            <w:tcW w:w="692" w:type="dxa"/>
            <w:vMerge/>
            <w:shd w:val="clear" w:color="auto" w:fill="auto"/>
          </w:tcPr>
          <w:p w:rsidR="00155FD7" w:rsidRPr="00155FD7" w:rsidRDefault="00155FD7" w:rsidP="00BD49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155FD7" w:rsidRPr="00155FD7" w:rsidRDefault="00155FD7" w:rsidP="00004FFB">
            <w:pPr>
              <w:pStyle w:val="a3"/>
              <w:ind w:left="2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5FD7" w:rsidRPr="00155FD7" w:rsidRDefault="00155FD7" w:rsidP="00155FD7">
            <w:pPr>
              <w:pStyle w:val="a3"/>
              <w:ind w:left="148" w:firstLine="0"/>
              <w:rPr>
                <w:sz w:val="24"/>
                <w:szCs w:val="24"/>
              </w:rPr>
            </w:pPr>
            <w:r w:rsidRPr="00155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55FD7">
              <w:rPr>
                <w:sz w:val="24"/>
                <w:szCs w:val="24"/>
                <w:lang w:val="ru-RU"/>
              </w:rPr>
              <w:t xml:space="preserve">оплата за </w:t>
            </w:r>
            <w:r w:rsidRPr="00155FD7">
              <w:rPr>
                <w:sz w:val="24"/>
                <w:szCs w:val="24"/>
              </w:rPr>
              <w:t>комунал</w:t>
            </w:r>
            <w:r>
              <w:rPr>
                <w:sz w:val="24"/>
                <w:szCs w:val="24"/>
              </w:rPr>
              <w:t>ь</w:t>
            </w:r>
            <w:r w:rsidRPr="00155FD7">
              <w:rPr>
                <w:sz w:val="24"/>
                <w:szCs w:val="24"/>
              </w:rPr>
              <w:t>ні послуги</w:t>
            </w:r>
          </w:p>
          <w:p w:rsidR="00155FD7" w:rsidRPr="00155FD7" w:rsidRDefault="00155FD7" w:rsidP="00155F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155FD7" w:rsidRPr="00155FD7" w:rsidRDefault="00155FD7" w:rsidP="00155FD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155FD7" w:rsidRPr="00155FD7" w:rsidRDefault="00155FD7" w:rsidP="002E437A">
            <w:pPr>
              <w:pStyle w:val="a3"/>
              <w:ind w:lef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55FD7" w:rsidRDefault="00155FD7" w:rsidP="00BC753D">
            <w:pPr>
              <w:pStyle w:val="a3"/>
              <w:ind w:left="32" w:firstLine="0"/>
              <w:rPr>
                <w:sz w:val="24"/>
                <w:szCs w:val="24"/>
              </w:rPr>
            </w:pPr>
          </w:p>
          <w:p w:rsidR="00155FD7" w:rsidRPr="00155FD7" w:rsidRDefault="00155FD7" w:rsidP="00155FD7">
            <w:pPr>
              <w:pStyle w:val="a3"/>
              <w:ind w:lef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</w:tbl>
    <w:p w:rsidR="00155FD7" w:rsidRDefault="00155FD7" w:rsidP="00155FD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FD7" w:rsidRDefault="00155FD7" w:rsidP="00155FD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5FD7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Внести</w:t>
      </w:r>
      <w:proofErr w:type="spellEnd"/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D88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до комплексної програми «Правопорядок на 2016-2021 роки» (рішення </w:t>
      </w:r>
      <w:r w:rsidRPr="00155F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155FD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Шосткинської міської ради від 15.04.20</w:t>
      </w:r>
      <w:r w:rsidR="0027744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р. (зі змінами),  а саме </w:t>
      </w:r>
      <w:r w:rsidR="00277446">
        <w:rPr>
          <w:rFonts w:ascii="Times New Roman" w:hAnsi="Times New Roman" w:cs="Times New Roman"/>
          <w:sz w:val="28"/>
          <w:szCs w:val="28"/>
          <w:lang w:val="uk-UA"/>
        </w:rPr>
        <w:t xml:space="preserve">строку «Бюджет Шосткинської міської  територіальної громади» таблиці  «Ресурсне забезпечення програми» 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додатку </w:t>
      </w:r>
      <w:r w:rsidR="00EF0D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5FD7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 викласти в редакції:  </w:t>
      </w:r>
    </w:p>
    <w:p w:rsidR="00EF0D88" w:rsidRPr="00155FD7" w:rsidRDefault="00EF0D88" w:rsidP="00EF0D8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852"/>
        <w:gridCol w:w="989"/>
        <w:gridCol w:w="1104"/>
        <w:gridCol w:w="1046"/>
        <w:gridCol w:w="1046"/>
        <w:gridCol w:w="1300"/>
        <w:gridCol w:w="1518"/>
      </w:tblGrid>
      <w:tr w:rsidR="00EF0D88" w:rsidRPr="00EF0D88" w:rsidTr="002A262A">
        <w:tc>
          <w:tcPr>
            <w:tcW w:w="1993" w:type="dxa"/>
            <w:shd w:val="clear" w:color="auto" w:fill="auto"/>
          </w:tcPr>
          <w:p w:rsidR="00EF0D88" w:rsidRPr="00EF0D88" w:rsidRDefault="00EF0D88" w:rsidP="002A262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F0D88">
              <w:rPr>
                <w:sz w:val="24"/>
                <w:szCs w:val="24"/>
              </w:rPr>
              <w:t xml:space="preserve">Бюджет </w:t>
            </w:r>
          </w:p>
          <w:p w:rsidR="00EF0D88" w:rsidRPr="00EF0D88" w:rsidRDefault="00EF0D88" w:rsidP="002A262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F0D88">
              <w:rPr>
                <w:sz w:val="24"/>
                <w:szCs w:val="24"/>
              </w:rPr>
              <w:t>Шосткинської міської</w:t>
            </w:r>
          </w:p>
          <w:p w:rsidR="00EF0D88" w:rsidRPr="00EF0D88" w:rsidRDefault="00EF0D88" w:rsidP="002A262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F0D88">
              <w:rPr>
                <w:sz w:val="24"/>
                <w:szCs w:val="24"/>
              </w:rPr>
              <w:t xml:space="preserve">територіальної громади </w:t>
            </w:r>
          </w:p>
        </w:tc>
        <w:tc>
          <w:tcPr>
            <w:tcW w:w="852" w:type="dxa"/>
            <w:shd w:val="clear" w:color="auto" w:fill="auto"/>
          </w:tcPr>
          <w:p w:rsidR="00EF0D88" w:rsidRPr="00EF0D88" w:rsidRDefault="00EF0D88" w:rsidP="002A262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F0D88">
              <w:rPr>
                <w:sz w:val="24"/>
                <w:szCs w:val="24"/>
              </w:rPr>
              <w:t>799,0</w:t>
            </w:r>
          </w:p>
        </w:tc>
        <w:tc>
          <w:tcPr>
            <w:tcW w:w="989" w:type="dxa"/>
            <w:shd w:val="clear" w:color="auto" w:fill="auto"/>
          </w:tcPr>
          <w:p w:rsidR="00EF0D88" w:rsidRPr="00EF0D88" w:rsidRDefault="00EF0D88" w:rsidP="002A262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F0D88">
              <w:rPr>
                <w:sz w:val="24"/>
                <w:szCs w:val="24"/>
              </w:rPr>
              <w:t>694,0</w:t>
            </w:r>
          </w:p>
        </w:tc>
        <w:tc>
          <w:tcPr>
            <w:tcW w:w="1104" w:type="dxa"/>
            <w:shd w:val="clear" w:color="auto" w:fill="auto"/>
          </w:tcPr>
          <w:p w:rsidR="00EF0D88" w:rsidRPr="00EF0D88" w:rsidRDefault="00EF0D88" w:rsidP="002A262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F0D88">
              <w:rPr>
                <w:sz w:val="24"/>
                <w:szCs w:val="24"/>
              </w:rPr>
              <w:t>1025,0</w:t>
            </w:r>
          </w:p>
        </w:tc>
        <w:tc>
          <w:tcPr>
            <w:tcW w:w="1046" w:type="dxa"/>
            <w:shd w:val="clear" w:color="auto" w:fill="auto"/>
          </w:tcPr>
          <w:p w:rsidR="00EF0D88" w:rsidRPr="00EF0D88" w:rsidRDefault="00EF0D88" w:rsidP="002A262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F0D88">
              <w:rPr>
                <w:sz w:val="24"/>
                <w:szCs w:val="24"/>
                <w:lang w:val="en-US"/>
              </w:rPr>
              <w:t>9</w:t>
            </w:r>
            <w:r w:rsidRPr="00EF0D88">
              <w:rPr>
                <w:sz w:val="24"/>
                <w:szCs w:val="24"/>
              </w:rPr>
              <w:t>27,0</w:t>
            </w:r>
          </w:p>
        </w:tc>
        <w:tc>
          <w:tcPr>
            <w:tcW w:w="1046" w:type="dxa"/>
            <w:shd w:val="clear" w:color="auto" w:fill="auto"/>
          </w:tcPr>
          <w:p w:rsidR="00EF0D88" w:rsidRPr="00EF0D88" w:rsidRDefault="00EF0D88" w:rsidP="002A262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F0D88">
              <w:rPr>
                <w:sz w:val="24"/>
                <w:szCs w:val="24"/>
              </w:rPr>
              <w:t>1880,0</w:t>
            </w:r>
          </w:p>
        </w:tc>
        <w:tc>
          <w:tcPr>
            <w:tcW w:w="1300" w:type="dxa"/>
            <w:shd w:val="clear" w:color="auto" w:fill="auto"/>
          </w:tcPr>
          <w:p w:rsidR="00EF0D88" w:rsidRPr="00EF0D88" w:rsidRDefault="00277446" w:rsidP="002A262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5265,9</w:t>
            </w:r>
          </w:p>
        </w:tc>
        <w:tc>
          <w:tcPr>
            <w:tcW w:w="1518" w:type="dxa"/>
          </w:tcPr>
          <w:p w:rsidR="00EF0D88" w:rsidRPr="00EF0D88" w:rsidRDefault="00277446" w:rsidP="002A262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10590,9</w:t>
            </w:r>
          </w:p>
        </w:tc>
      </w:tr>
    </w:tbl>
    <w:p w:rsidR="0088155C" w:rsidRDefault="0088155C" w:rsidP="00004FFB">
      <w:pPr>
        <w:pStyle w:val="a3"/>
        <w:ind w:firstLine="0"/>
        <w:rPr>
          <w:szCs w:val="28"/>
        </w:rPr>
      </w:pPr>
    </w:p>
    <w:p w:rsidR="000D4991" w:rsidRDefault="00004FFB" w:rsidP="00004FFB">
      <w:pPr>
        <w:pStyle w:val="a3"/>
        <w:ind w:firstLine="0"/>
        <w:rPr>
          <w:szCs w:val="28"/>
        </w:rPr>
      </w:pPr>
      <w:r w:rsidRPr="00004FFB">
        <w:rPr>
          <w:szCs w:val="28"/>
        </w:rPr>
        <w:t xml:space="preserve">  </w:t>
      </w:r>
    </w:p>
    <w:p w:rsidR="000D4991" w:rsidRDefault="000D4991" w:rsidP="00004FFB">
      <w:pPr>
        <w:pStyle w:val="a3"/>
        <w:ind w:firstLine="0"/>
        <w:rPr>
          <w:szCs w:val="28"/>
        </w:rPr>
      </w:pPr>
    </w:p>
    <w:p w:rsidR="00004FFB" w:rsidRDefault="00004FFB" w:rsidP="00004FFB">
      <w:pPr>
        <w:pStyle w:val="a3"/>
        <w:ind w:firstLine="0"/>
        <w:rPr>
          <w:szCs w:val="28"/>
        </w:rPr>
      </w:pPr>
      <w:r w:rsidRPr="00004FFB">
        <w:rPr>
          <w:szCs w:val="28"/>
        </w:rPr>
        <w:t>Міський голова                                                                          Микола НОГА</w:t>
      </w:r>
    </w:p>
    <w:p w:rsidR="00EE12F5" w:rsidRDefault="00EE12F5" w:rsidP="00004FFB">
      <w:pPr>
        <w:pStyle w:val="a3"/>
        <w:ind w:firstLine="0"/>
        <w:rPr>
          <w:szCs w:val="28"/>
        </w:rPr>
      </w:pPr>
    </w:p>
    <w:p w:rsidR="00EE12F5" w:rsidRDefault="00EE12F5" w:rsidP="00004FFB">
      <w:pPr>
        <w:pStyle w:val="a3"/>
        <w:ind w:firstLine="0"/>
        <w:rPr>
          <w:szCs w:val="28"/>
        </w:rPr>
      </w:pPr>
    </w:p>
    <w:p w:rsidR="00EE12F5" w:rsidRDefault="00EE12F5" w:rsidP="00004FFB">
      <w:pPr>
        <w:pStyle w:val="a3"/>
        <w:ind w:firstLine="0"/>
        <w:rPr>
          <w:szCs w:val="28"/>
        </w:rPr>
      </w:pPr>
    </w:p>
    <w:p w:rsidR="00EE12F5" w:rsidRDefault="00EE12F5" w:rsidP="00004FFB">
      <w:pPr>
        <w:pStyle w:val="a3"/>
        <w:ind w:firstLine="0"/>
        <w:rPr>
          <w:szCs w:val="28"/>
        </w:rPr>
      </w:pPr>
    </w:p>
    <w:sectPr w:rsidR="00EE12F5" w:rsidSect="000D4991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3B9"/>
    <w:multiLevelType w:val="hybridMultilevel"/>
    <w:tmpl w:val="1730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6C55"/>
    <w:multiLevelType w:val="hybridMultilevel"/>
    <w:tmpl w:val="1730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B"/>
    <w:rsid w:val="00004FFB"/>
    <w:rsid w:val="00027213"/>
    <w:rsid w:val="000D4991"/>
    <w:rsid w:val="000F0C67"/>
    <w:rsid w:val="00155FD7"/>
    <w:rsid w:val="001E71D2"/>
    <w:rsid w:val="0024184E"/>
    <w:rsid w:val="00255BAE"/>
    <w:rsid w:val="00277446"/>
    <w:rsid w:val="002961BB"/>
    <w:rsid w:val="002E437A"/>
    <w:rsid w:val="00303CC0"/>
    <w:rsid w:val="00333AB0"/>
    <w:rsid w:val="003A23CD"/>
    <w:rsid w:val="003F17F5"/>
    <w:rsid w:val="004164A8"/>
    <w:rsid w:val="00423693"/>
    <w:rsid w:val="00622EBB"/>
    <w:rsid w:val="006B4416"/>
    <w:rsid w:val="006D6E50"/>
    <w:rsid w:val="00802455"/>
    <w:rsid w:val="0088155C"/>
    <w:rsid w:val="008B7B7E"/>
    <w:rsid w:val="008C6CF7"/>
    <w:rsid w:val="009404FD"/>
    <w:rsid w:val="00975ED1"/>
    <w:rsid w:val="00AB00FA"/>
    <w:rsid w:val="00AB5C69"/>
    <w:rsid w:val="00AF3EDF"/>
    <w:rsid w:val="00B13373"/>
    <w:rsid w:val="00B47152"/>
    <w:rsid w:val="00B55FD0"/>
    <w:rsid w:val="00BB17A1"/>
    <w:rsid w:val="00BC753D"/>
    <w:rsid w:val="00BD49EC"/>
    <w:rsid w:val="00BF0093"/>
    <w:rsid w:val="00C1204A"/>
    <w:rsid w:val="00D20C00"/>
    <w:rsid w:val="00E26715"/>
    <w:rsid w:val="00E315F8"/>
    <w:rsid w:val="00E814D1"/>
    <w:rsid w:val="00EE12F5"/>
    <w:rsid w:val="00E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A787-4F61-4D28-BD91-902C89D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FB"/>
    <w:pPr>
      <w:suppressAutoHyphens/>
      <w:spacing w:line="252" w:lineRule="auto"/>
    </w:pPr>
    <w:rPr>
      <w:rFonts w:ascii="Calibri" w:eastAsia="Times New Roman" w:hAnsi="Calibri" w:cs="Calibri"/>
      <w:lang w:val="ru-RU" w:eastAsia="ar-SA"/>
    </w:rPr>
  </w:style>
  <w:style w:type="paragraph" w:styleId="1">
    <w:name w:val="heading 1"/>
    <w:basedOn w:val="a"/>
    <w:next w:val="a"/>
    <w:link w:val="10"/>
    <w:qFormat/>
    <w:rsid w:val="00004FFB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3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04FFB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color w:val="000000"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FFB"/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paragraph" w:styleId="a3">
    <w:name w:val="Body Text Indent"/>
    <w:basedOn w:val="a"/>
    <w:link w:val="a4"/>
    <w:rsid w:val="00004FFB"/>
    <w:pPr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04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F7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7">
    <w:name w:val="List Paragraph"/>
    <w:basedOn w:val="a"/>
    <w:uiPriority w:val="34"/>
    <w:qFormat/>
    <w:rsid w:val="0015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2021-11-01T15:14:00Z</cp:lastPrinted>
  <dcterms:created xsi:type="dcterms:W3CDTF">2021-11-02T12:23:00Z</dcterms:created>
  <dcterms:modified xsi:type="dcterms:W3CDTF">2021-11-02T12:23:00Z</dcterms:modified>
</cp:coreProperties>
</file>