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D2" w:rsidRDefault="0070438C" w:rsidP="00BB37AA">
      <w:pPr>
        <w:pStyle w:val="a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ПОВІДОМЛЕННЯ</w:t>
      </w:r>
      <w:r w:rsidR="00BB37AA" w:rsidRPr="0091386C">
        <w:rPr>
          <w:b/>
          <w:sz w:val="26"/>
          <w:szCs w:val="28"/>
        </w:rPr>
        <w:t xml:space="preserve"> ПРО РЕЗУЛЬТАТИ ВИБОРІВ </w:t>
      </w:r>
    </w:p>
    <w:p w:rsidR="005116D2" w:rsidRPr="005116D2" w:rsidRDefault="00BB37AA" w:rsidP="00BB37AA">
      <w:pPr>
        <w:pStyle w:val="a9"/>
        <w:jc w:val="center"/>
        <w:rPr>
          <w:b/>
          <w:sz w:val="26"/>
          <w:szCs w:val="28"/>
        </w:rPr>
      </w:pPr>
      <w:bookmarkStart w:id="0" w:name="_GoBack"/>
      <w:r w:rsidRPr="007C6A51">
        <w:rPr>
          <w:b/>
          <w:sz w:val="26"/>
          <w:szCs w:val="28"/>
        </w:rPr>
        <w:t>ДЕПУТАТІВ</w:t>
      </w:r>
      <w:bookmarkEnd w:id="0"/>
      <w:r w:rsidR="006931FB">
        <w:rPr>
          <w:b/>
          <w:sz w:val="26"/>
          <w:szCs w:val="28"/>
        </w:rPr>
        <w:t xml:space="preserve"> </w:t>
      </w:r>
      <w:r>
        <w:rPr>
          <w:b/>
          <w:sz w:val="26"/>
          <w:szCs w:val="26"/>
          <w:lang w:val="ru-RU"/>
        </w:rPr>
        <w:t>ШОСТКИНСЬКОЇ МІСЬКОЇ</w:t>
      </w:r>
      <w:r w:rsidRPr="0091386C">
        <w:rPr>
          <w:b/>
          <w:sz w:val="24"/>
          <w:szCs w:val="24"/>
        </w:rPr>
        <w:t xml:space="preserve"> </w:t>
      </w:r>
      <w:r w:rsidRPr="0091386C">
        <w:rPr>
          <w:b/>
          <w:spacing w:val="-8"/>
          <w:sz w:val="26"/>
          <w:szCs w:val="26"/>
        </w:rPr>
        <w:t xml:space="preserve">РАДИ </w:t>
      </w:r>
      <w:r w:rsidR="0070438C">
        <w:rPr>
          <w:b/>
          <w:spacing w:val="-8"/>
          <w:sz w:val="26"/>
          <w:szCs w:val="26"/>
        </w:rPr>
        <w:t>ШОСТКИНСЬКОГО РАЙОНУ СУМСЬКОЇ ОБЛАС</w:t>
      </w:r>
      <w:r w:rsidR="005731C9">
        <w:rPr>
          <w:b/>
          <w:spacing w:val="-8"/>
          <w:sz w:val="26"/>
          <w:szCs w:val="26"/>
        </w:rPr>
        <w:t>Т</w:t>
      </w:r>
      <w:r w:rsidR="0070438C">
        <w:rPr>
          <w:b/>
          <w:spacing w:val="-8"/>
          <w:sz w:val="26"/>
          <w:szCs w:val="26"/>
        </w:rPr>
        <w:t xml:space="preserve">І </w:t>
      </w:r>
    </w:p>
    <w:p w:rsidR="00BB37AA" w:rsidRPr="0091386C" w:rsidRDefault="00BB37AA" w:rsidP="00BB37AA">
      <w:pPr>
        <w:pStyle w:val="a9"/>
        <w:jc w:val="center"/>
        <w:rPr>
          <w:b/>
          <w:sz w:val="26"/>
          <w:szCs w:val="28"/>
        </w:rPr>
      </w:pPr>
      <w:r w:rsidRPr="0091386C">
        <w:rPr>
          <w:b/>
          <w:sz w:val="26"/>
          <w:szCs w:val="28"/>
        </w:rPr>
        <w:t>В ЄДИНОМУ БАГАТОМАНДАТНОМУ ВИБОРЧОМУ ОКРУЗІ</w:t>
      </w:r>
    </w:p>
    <w:p w:rsidR="00BB37AA" w:rsidRDefault="00BB37AA" w:rsidP="00BB37AA">
      <w:pPr>
        <w:pStyle w:val="a9"/>
        <w:jc w:val="center"/>
        <w:rPr>
          <w:b/>
          <w:spacing w:val="-8"/>
          <w:sz w:val="24"/>
          <w:szCs w:val="24"/>
        </w:rPr>
      </w:pPr>
    </w:p>
    <w:p w:rsidR="005731C9" w:rsidRPr="0091386C" w:rsidRDefault="005731C9" w:rsidP="005731C9">
      <w:pPr>
        <w:pStyle w:val="a9"/>
        <w:jc w:val="left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  <w:t xml:space="preserve">1. </w:t>
      </w:r>
      <w:r w:rsidR="006931FB">
        <w:rPr>
          <w:b/>
          <w:spacing w:val="-8"/>
          <w:sz w:val="24"/>
          <w:szCs w:val="24"/>
        </w:rPr>
        <w:t>Д</w:t>
      </w:r>
      <w:r>
        <w:rPr>
          <w:b/>
          <w:spacing w:val="-8"/>
          <w:sz w:val="24"/>
          <w:szCs w:val="24"/>
        </w:rPr>
        <w:t>епутатами в територіальних виборчих округах обрано:</w:t>
      </w:r>
    </w:p>
    <w:p w:rsidR="001D0C53" w:rsidRDefault="001D0C53" w:rsidP="001D0C53">
      <w:pPr>
        <w:spacing w:after="0"/>
        <w:ind w:firstLine="0"/>
        <w:rPr>
          <w:b/>
          <w:sz w:val="8"/>
          <w:szCs w:val="16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433"/>
        <w:gridCol w:w="1116"/>
        <w:gridCol w:w="1304"/>
        <w:gridCol w:w="1741"/>
        <w:gridCol w:w="2011"/>
        <w:gridCol w:w="1606"/>
        <w:gridCol w:w="1154"/>
        <w:gridCol w:w="1173"/>
        <w:gridCol w:w="2350"/>
      </w:tblGrid>
      <w:tr w:rsidR="00FB4A33" w:rsidTr="007B1DEC">
        <w:trPr>
          <w:tblHeader/>
          <w:jc w:val="center"/>
        </w:trPr>
        <w:tc>
          <w:tcPr>
            <w:tcW w:w="416" w:type="dxa"/>
            <w:vAlign w:val="center"/>
          </w:tcPr>
          <w:p w:rsidR="0070438C" w:rsidRDefault="0070438C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  <w:p w:rsidR="0070438C" w:rsidRDefault="0070438C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70438C" w:rsidRPr="0073341B" w:rsidRDefault="0070438C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73341B">
              <w:rPr>
                <w:b/>
                <w:sz w:val="14"/>
                <w:szCs w:val="14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70438C" w:rsidRDefault="006931FB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Число, місяць, р</w:t>
            </w:r>
            <w:r w:rsidR="0070438C">
              <w:rPr>
                <w:b/>
                <w:sz w:val="14"/>
                <w:szCs w:val="14"/>
              </w:rPr>
              <w:t>ік народження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70438C" w:rsidRPr="007B1DEC" w:rsidRDefault="0070438C" w:rsidP="00EA3622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7B1DEC">
              <w:rPr>
                <w:b/>
                <w:sz w:val="16"/>
                <w:szCs w:val="16"/>
              </w:rPr>
              <w:t>Освіта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70438C" w:rsidRPr="00FB4A33" w:rsidRDefault="0070438C" w:rsidP="00EA3622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FB4A33">
              <w:rPr>
                <w:b/>
                <w:sz w:val="16"/>
                <w:szCs w:val="16"/>
              </w:rPr>
              <w:t xml:space="preserve">Партійність </w:t>
            </w:r>
          </w:p>
          <w:p w:rsidR="0070438C" w:rsidRPr="00FB4A33" w:rsidRDefault="0070438C" w:rsidP="00EA3622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70438C" w:rsidRPr="00FB4A33" w:rsidRDefault="0070438C" w:rsidP="0070438C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FB4A33">
              <w:rPr>
                <w:b/>
                <w:sz w:val="16"/>
                <w:szCs w:val="16"/>
              </w:rPr>
              <w:t>Посада</w:t>
            </w:r>
          </w:p>
          <w:p w:rsidR="0070438C" w:rsidRPr="00FB4A33" w:rsidRDefault="0070438C" w:rsidP="0070438C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FB4A33">
              <w:rPr>
                <w:b/>
                <w:sz w:val="16"/>
                <w:szCs w:val="16"/>
              </w:rPr>
              <w:t>(заняття), місце роботи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70438C" w:rsidRPr="00FB4A33" w:rsidRDefault="0070438C" w:rsidP="00EA3622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FB4A33">
              <w:rPr>
                <w:b/>
                <w:sz w:val="16"/>
                <w:szCs w:val="16"/>
              </w:rPr>
              <w:t>Місце проживання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70438C" w:rsidRDefault="0070438C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Територіальний виборчий округ,  у якому обраний депутат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70438C" w:rsidRDefault="0070438C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Кількість голосів виборців поданих на підтримку депутата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38C" w:rsidRPr="00FB4A33" w:rsidRDefault="0070438C" w:rsidP="00EA3622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FB4A33">
              <w:rPr>
                <w:b/>
                <w:sz w:val="16"/>
                <w:szCs w:val="16"/>
              </w:rPr>
              <w:t xml:space="preserve">Назва місцевої організації політичної партії, </w:t>
            </w:r>
            <w:r w:rsidRPr="00FB4A33">
              <w:rPr>
                <w:b/>
                <w:sz w:val="16"/>
                <w:szCs w:val="16"/>
              </w:rPr>
              <w:br/>
              <w:t>від якої обрано депутата</w:t>
            </w:r>
          </w:p>
        </w:tc>
      </w:tr>
      <w:tr w:rsidR="00FB4A33" w:rsidTr="007B1DEC">
        <w:trPr>
          <w:cantSplit/>
          <w:trHeight w:val="867"/>
          <w:jc w:val="center"/>
        </w:trPr>
        <w:tc>
          <w:tcPr>
            <w:tcW w:w="416" w:type="dxa"/>
            <w:vAlign w:val="center"/>
          </w:tcPr>
          <w:p w:rsidR="0070438C" w:rsidRPr="00C775BD" w:rsidRDefault="0058176D" w:rsidP="00EA3622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70438C" w:rsidRPr="0073341B" w:rsidRDefault="0070438C" w:rsidP="00EA3622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Анікейцев Павло Миколайович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70438C" w:rsidRPr="00F35728" w:rsidRDefault="008940AB" w:rsidP="00EA3622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16.08.</w:t>
            </w:r>
            <w:r w:rsidR="0070438C">
              <w:rPr>
                <w:sz w:val="20"/>
                <w:lang w:val="ru-RU"/>
              </w:rPr>
              <w:t>1990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70438C" w:rsidRPr="007B1DEC" w:rsidRDefault="0058176D" w:rsidP="00EA3622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70438C" w:rsidRPr="00FB4A33" w:rsidRDefault="0058176D" w:rsidP="00EA3622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70438C" w:rsidRPr="00FB4A33" w:rsidRDefault="0058176D" w:rsidP="00EA3622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70438C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eastAsia="ru-RU"/>
              </w:rPr>
              <w:t>м. Київ, Київський р-н, Київська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70438C" w:rsidRPr="00F35728" w:rsidRDefault="0070438C" w:rsidP="00EA3622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70438C" w:rsidRDefault="0070438C" w:rsidP="00EA3622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8940AB" w:rsidRDefault="008940AB" w:rsidP="00EA3622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94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38C" w:rsidRPr="00FB4A33" w:rsidRDefault="007043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«ЗА МАЙБУТНЄ»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Василенко Вячеслав Миколайович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02.02.1980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8176D" w:rsidP="0058176D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FB4A33">
              <w:rPr>
                <w:sz w:val="16"/>
                <w:szCs w:val="16"/>
                <w:lang w:eastAsia="ru-RU"/>
              </w:rPr>
              <w:t>директор</w:t>
            </w:r>
            <w:r w:rsidRPr="00FB4A33">
              <w:rPr>
                <w:sz w:val="16"/>
                <w:szCs w:val="16"/>
                <w:lang w:eastAsia="ru-RU"/>
              </w:rPr>
              <w:t>,</w:t>
            </w:r>
          </w:p>
          <w:p w:rsidR="0058176D" w:rsidRPr="00FB4A33" w:rsidRDefault="0058176D" w:rsidP="0058176D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eastAsia="ru-RU"/>
              </w:rPr>
              <w:t xml:space="preserve">Шосткинський навчально-виховний комплекс: спеціалізована школа І-ІІ ступенів </w:t>
            </w:r>
            <w:r w:rsidRPr="00FB4A33">
              <w:rPr>
                <w:sz w:val="16"/>
                <w:szCs w:val="16"/>
                <w:lang w:eastAsia="ru-RU"/>
              </w:rPr>
              <w:t>–</w:t>
            </w:r>
            <w:r w:rsidRPr="00FB4A33">
              <w:rPr>
                <w:sz w:val="16"/>
                <w:szCs w:val="16"/>
                <w:lang w:eastAsia="ru-RU"/>
              </w:rPr>
              <w:t xml:space="preserve"> ліцей</w:t>
            </w:r>
            <w:r w:rsidRPr="00FB4A33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148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«ЗА МАЙБУТНЄ»</w:t>
            </w:r>
          </w:p>
        </w:tc>
      </w:tr>
      <w:tr w:rsidR="00FB4A33" w:rsidTr="007B1DEC">
        <w:trPr>
          <w:cantSplit/>
          <w:trHeight w:val="1266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Гузей Віктор Іванович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02.07.1972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член ПОЛІТИЧНОЇ ПАРТІЇ "ОПОЗИЦІЙНА ПЛАТФОРМА – ЗА ЖИТТЯ"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Заступник директора, Державне підприємство «Агролісгосп»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FB4A33" w:rsidRDefault="00FB4A33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118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Долиняк Віктор Олексійович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22.11.1970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2B526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член політичної партії Всеукраїнське об’єднання "Батьківщина"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2B5269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Голова, Шосткинська районна рада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2B5269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с. Клишки,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366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партійна організація Всеукраїнського об’єднання «Батьківщина»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Ждаміров Віктор Максимович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24.05.1970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AD653A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AD653A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AD653A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Завідувач сектором з фізичної культури та спорту, Шосткинська міська рада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AD653A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с. Миронівка,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132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«НАШ КРАЙ»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Івченко Олександр Анатолійович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21.12.1964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844BB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Не є та не був членом жодної політичної партії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F844BB" w:rsidRPr="00FB4A33" w:rsidRDefault="00F844BB" w:rsidP="00F844BB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 xml:space="preserve">Голова правління </w:t>
            </w:r>
          </w:p>
          <w:p w:rsidR="0058176D" w:rsidRPr="00FB4A33" w:rsidRDefault="00F844BB" w:rsidP="00F844BB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Приватне акціонерне товаристово «ШОСТКИНСЬКИЙ ХЛІБОКОМБІНАТ»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278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«СЛУГА НАРОДУ»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Калиновський Віктор Григорович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02.08.1965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член ПОЛІТИЧНОЇ ПАРТІЇ "ОПОЗИЦІЙНА ПЛАТФОРМА – ЗА ЖИТТЯ"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Комерційний директор, Приватне підприємство «ГРАНТ-СЕРВІС»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376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Кашук Ігор Володимирович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28.09.1968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B4A33">
              <w:rPr>
                <w:rFonts w:eastAsia="Calibri"/>
                <w:sz w:val="16"/>
                <w:szCs w:val="16"/>
                <w:lang w:eastAsia="ru-RU"/>
              </w:rPr>
              <w:t>Директор,</w:t>
            </w:r>
          </w:p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eastAsia="ru-RU"/>
              </w:rPr>
              <w:t>Товариство з обмеженою відповідальністю «НОРД-ТРЕК»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FB4A33" w:rsidRDefault="00FB4A33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188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«ЗА МАЙБУТНЄ»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Кіктьов Василь Васильович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19.05.1969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5731C9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Професійно-технічна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731C9" w:rsidRPr="00FB4A33" w:rsidRDefault="005731C9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FB4A33">
              <w:rPr>
                <w:sz w:val="16"/>
                <w:szCs w:val="16"/>
                <w:lang w:eastAsia="ru-RU"/>
              </w:rPr>
              <w:t>Сільський голова,</w:t>
            </w:r>
          </w:p>
          <w:p w:rsidR="0058176D" w:rsidRPr="00FB4A33" w:rsidRDefault="005731C9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eastAsia="ru-RU"/>
              </w:rPr>
              <w:t>Чапліївська сільська рада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5731C9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eastAsia="ru-RU"/>
              </w:rPr>
              <w:t>с. Чапліївка,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163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«ЗА МАЙБУТНЄ»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10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Ковальова Анджела Петрівна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17.08.1971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Професійно-технічна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Безпартійна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Фізична особа -підприємець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178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Лощаков Дмитро Іванович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21.07.1986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Голова, Фермерське господарство «Талісман-Агро»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172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Нікітіна Ірина Олександрівна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09.12.1956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член ПОЛІТИЧНОЇ ПАРТІЇ "ОПОЗИЦІЙНА ПЛАТФОРМА – ЗА ЖИТТЯ"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Голова, Шосткинська міська організація профспілки праціників освіти і науки України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486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Пилипейко Анна Михайлівна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23.08.1982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член ПОЛІТИЧНОЇ ПАРТІЇ "ОПОЗИЦІЙНА ПЛАТФОРМА – ЗА ЖИТТЯ"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Фізична особа-підприємець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431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Романько Олексій Вікторович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28.09.1984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844BB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Не є та не був членом жодної політичної партії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Власник, Приватне підприємство «Завод «Сател»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с. Собичеве,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FB4A33" w:rsidRDefault="00FB4A33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269</w:t>
            </w: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«СЛУГА НАРОДУ»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Трофимець Микола Миколайович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11.12.1984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Голова, Фермерське господарство «Рідний Агрокрай»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с. Ображіївка,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377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30681B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Тупи</w:t>
            </w:r>
            <w:r w:rsidR="0058176D" w:rsidRPr="0073341B">
              <w:rPr>
                <w:b/>
                <w:sz w:val="20"/>
                <w:lang w:val="ru-RU"/>
              </w:rPr>
              <w:t>кова Тетяна Борисівна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11.01.1971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844BB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Не є та не була членом жодної політичної партії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Завідувач інфекційним відділенням, Шосткинська ЦРЛ Шосткинської міської ради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212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«СЛУГА НАРОДУ»</w:t>
            </w:r>
          </w:p>
        </w:tc>
      </w:tr>
      <w:tr w:rsidR="00FB4A33" w:rsidTr="007B1DEC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58176D" w:rsidRPr="00C775BD" w:rsidRDefault="005731C9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Шаповал Олександр Олексійович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08.07.1981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Професійно-технічна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Не є та не був</w:t>
            </w:r>
            <w:r w:rsidRPr="00FB4A33">
              <w:rPr>
                <w:sz w:val="16"/>
                <w:szCs w:val="16"/>
                <w:lang w:val="ru-RU"/>
              </w:rPr>
              <w:t xml:space="preserve"> членом жодної політичної партії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844BB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Фізична особа-підприємець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DD0E16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216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ОБЛАСНА ОРГАНІЗАЦІЯ ПОЛІТИЧНОЇ ПАРТІЇ «СЛУГА НАРОДУ»</w:t>
            </w:r>
          </w:p>
        </w:tc>
      </w:tr>
      <w:tr w:rsidR="00FB4A33" w:rsidTr="007B1DEC">
        <w:trPr>
          <w:cantSplit/>
          <w:trHeight w:val="1197"/>
          <w:jc w:val="center"/>
        </w:trPr>
        <w:tc>
          <w:tcPr>
            <w:tcW w:w="416" w:type="dxa"/>
            <w:vAlign w:val="center"/>
          </w:tcPr>
          <w:p w:rsidR="0058176D" w:rsidRPr="00C775BD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vAlign w:val="center"/>
          </w:tcPr>
          <w:p w:rsidR="0058176D" w:rsidRPr="0073341B" w:rsidRDefault="0058176D" w:rsidP="0058176D">
            <w:pPr>
              <w:snapToGrid w:val="0"/>
              <w:spacing w:after="0" w:line="360" w:lineRule="auto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Шкут Наталія Миколаївна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28.02.1969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58176D" w:rsidRPr="007B1DEC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1DEC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58176D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Безпартійна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Фізична особа-підприємець</w:t>
            </w:r>
          </w:p>
        </w:tc>
        <w:tc>
          <w:tcPr>
            <w:tcW w:w="1606" w:type="dxa"/>
            <w:tcBorders>
              <w:left w:val="single" w:sz="4" w:space="0" w:color="000000"/>
            </w:tcBorders>
            <w:vAlign w:val="center"/>
          </w:tcPr>
          <w:p w:rsidR="0058176D" w:rsidRPr="00FB4A33" w:rsidRDefault="00F0288C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1154" w:type="dxa"/>
            <w:tcBorders>
              <w:left w:val="single" w:sz="4" w:space="0" w:color="000000"/>
            </w:tcBorders>
            <w:vAlign w:val="center"/>
          </w:tcPr>
          <w:p w:rsidR="0058176D" w:rsidRPr="00F35728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:rsidR="00D46A3E" w:rsidRDefault="00D46A3E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107</w:t>
            </w: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8176D" w:rsidRDefault="0058176D" w:rsidP="0058176D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76D" w:rsidRPr="00FB4A33" w:rsidRDefault="0058176D" w:rsidP="00FB4A33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FB4A33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</w:tbl>
    <w:p w:rsidR="00BB37AA" w:rsidRDefault="00BB37AA" w:rsidP="001D0C53">
      <w:pPr>
        <w:spacing w:after="0"/>
        <w:ind w:left="284" w:firstLine="0"/>
        <w:rPr>
          <w:b/>
          <w:sz w:val="22"/>
          <w:szCs w:val="22"/>
        </w:rPr>
      </w:pPr>
    </w:p>
    <w:p w:rsidR="00FB4A33" w:rsidRDefault="00FB4A33" w:rsidP="001D0C53">
      <w:pPr>
        <w:spacing w:after="0"/>
        <w:ind w:left="284" w:firstLine="0"/>
        <w:rPr>
          <w:b/>
          <w:sz w:val="22"/>
          <w:szCs w:val="22"/>
        </w:rPr>
      </w:pPr>
    </w:p>
    <w:p w:rsidR="00FB4A33" w:rsidRDefault="00FB4A33" w:rsidP="001D0C53">
      <w:pPr>
        <w:spacing w:after="0"/>
        <w:ind w:left="284" w:firstLine="0"/>
        <w:rPr>
          <w:b/>
          <w:sz w:val="22"/>
          <w:szCs w:val="22"/>
        </w:rPr>
      </w:pPr>
    </w:p>
    <w:p w:rsidR="003E7822" w:rsidRDefault="003E7822" w:rsidP="001D0C53">
      <w:pPr>
        <w:spacing w:after="0"/>
        <w:ind w:left="284" w:firstLine="0"/>
        <w:rPr>
          <w:b/>
          <w:sz w:val="22"/>
          <w:szCs w:val="22"/>
        </w:rPr>
      </w:pPr>
    </w:p>
    <w:p w:rsidR="003E7822" w:rsidRDefault="003E7822" w:rsidP="001D0C53">
      <w:pPr>
        <w:spacing w:after="0"/>
        <w:ind w:left="284" w:firstLine="0"/>
        <w:rPr>
          <w:b/>
          <w:sz w:val="22"/>
          <w:szCs w:val="22"/>
        </w:rPr>
      </w:pPr>
    </w:p>
    <w:p w:rsidR="005731C9" w:rsidRDefault="005731C9" w:rsidP="001D0C53">
      <w:pPr>
        <w:spacing w:after="0"/>
        <w:ind w:left="284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 депутатами в єдиному багатомандатному виборчому окрузі за єдиними виборчими списками місцевих організацій політичних партій обрано:</w:t>
      </w:r>
    </w:p>
    <w:p w:rsidR="001D0C53" w:rsidRDefault="001D0C53" w:rsidP="001D0C53">
      <w:pPr>
        <w:spacing w:after="0"/>
        <w:ind w:firstLine="0"/>
        <w:rPr>
          <w:b/>
          <w:sz w:val="16"/>
          <w:szCs w:val="16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714"/>
        <w:gridCol w:w="1130"/>
        <w:gridCol w:w="921"/>
        <w:gridCol w:w="2043"/>
        <w:gridCol w:w="2126"/>
        <w:gridCol w:w="1843"/>
        <w:gridCol w:w="2693"/>
      </w:tblGrid>
      <w:tr w:rsidR="005731C9" w:rsidTr="005116D2">
        <w:trPr>
          <w:tblHeader/>
          <w:jc w:val="center"/>
        </w:trPr>
        <w:tc>
          <w:tcPr>
            <w:tcW w:w="417" w:type="dxa"/>
            <w:vAlign w:val="center"/>
          </w:tcPr>
          <w:p w:rsidR="005731C9" w:rsidRDefault="005731C9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  <w:p w:rsidR="005731C9" w:rsidRDefault="005731C9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5731C9" w:rsidRPr="0073341B" w:rsidRDefault="005731C9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73341B">
              <w:rPr>
                <w:b/>
                <w:sz w:val="14"/>
                <w:szCs w:val="14"/>
              </w:rPr>
              <w:t xml:space="preserve">Прізвище, власне ім’я </w:t>
            </w:r>
            <w:r w:rsidRPr="0073341B">
              <w:rPr>
                <w:b/>
                <w:sz w:val="14"/>
                <w:szCs w:val="14"/>
              </w:rPr>
              <w:br/>
              <w:t>(усі власні імена), по батькові (за наявності) обраного депутата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5731C9" w:rsidRPr="0098656B" w:rsidRDefault="006931FB" w:rsidP="00EA3622">
            <w:pPr>
              <w:spacing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14"/>
              </w:rPr>
              <w:t>Число, місяць, рік народження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5731C9" w:rsidRPr="0098656B" w:rsidRDefault="005731C9" w:rsidP="00EA3622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8656B">
              <w:rPr>
                <w:b/>
                <w:sz w:val="16"/>
                <w:szCs w:val="16"/>
              </w:rPr>
              <w:t>Освіта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5731C9" w:rsidRDefault="00F0288C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Партійність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0288C" w:rsidRDefault="00F0288C" w:rsidP="00F0288C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Посада</w:t>
            </w:r>
          </w:p>
          <w:p w:rsidR="005731C9" w:rsidRDefault="00F0288C" w:rsidP="00F0288C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(заняття), місце роботи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5731C9" w:rsidRDefault="005731C9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Місце проживання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1C9" w:rsidRDefault="005731C9" w:rsidP="00EA362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Назва місцевої організації політичної партії, </w:t>
            </w:r>
            <w:r>
              <w:rPr>
                <w:b/>
                <w:sz w:val="14"/>
                <w:szCs w:val="14"/>
              </w:rPr>
              <w:br/>
              <w:t>від якої обрано депутата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Амельченко Ганна Сергіївна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18.05.1984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Позапартійна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Заступник директора, ШКЗ «Імпульс»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партійна організація Всеукраїнського об’єднання «Батьківщина»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Белясник Віталій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29.06.</w:t>
            </w:r>
            <w:r w:rsidR="00F844BB" w:rsidRPr="0098656B">
              <w:rPr>
                <w:sz w:val="20"/>
                <w:lang w:val="ru-RU"/>
              </w:rPr>
              <w:t>1985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Заступник директора, ТОВ «Прогноз»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«НАШ КРАЙ»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Вєтоха Андрій Сергійович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98656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22.09.</w:t>
            </w:r>
            <w:r w:rsidR="00F844BB" w:rsidRPr="0098656B">
              <w:rPr>
                <w:sz w:val="20"/>
                <w:lang w:val="ru-RU"/>
              </w:rPr>
              <w:t>1981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F0288C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  <w:r w:rsidRPr="005116D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rFonts w:eastAsia="Times New Roman"/>
                <w:sz w:val="16"/>
                <w:szCs w:val="16"/>
                <w:lang w:eastAsia="ru-RU"/>
              </w:rPr>
              <w:t>Самозайнята особа - адвокат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«ЗА МАЙБУТНЄ»</w:t>
            </w:r>
          </w:p>
        </w:tc>
      </w:tr>
      <w:tr w:rsidR="00F844BB" w:rsidTr="00FB4A33">
        <w:trPr>
          <w:cantSplit/>
          <w:trHeight w:val="870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Волинець Ігор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23.01.1972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</w:rPr>
              <w:t>тимчасово виконуючий обов’язки голови</w:t>
            </w:r>
            <w:r w:rsidRPr="005116D2">
              <w:rPr>
                <w:sz w:val="16"/>
                <w:szCs w:val="16"/>
              </w:rPr>
              <w:t xml:space="preserve">, </w:t>
            </w:r>
            <w:r w:rsidRPr="005116D2">
              <w:rPr>
                <w:sz w:val="16"/>
                <w:szCs w:val="16"/>
              </w:rPr>
              <w:t>Шосткинська районна державна адміністрація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1D72DB" w:rsidRDefault="002B5269" w:rsidP="001D72DB">
            <w:pPr>
              <w:pStyle w:val="2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с-ще </w:t>
            </w:r>
            <w:r w:rsidRPr="004E303B">
              <w:rPr>
                <w:sz w:val="16"/>
                <w:szCs w:val="16"/>
              </w:rPr>
              <w:t>Вороніж</w:t>
            </w:r>
            <w:r w:rsidR="001D72DB">
              <w:rPr>
                <w:sz w:val="16"/>
                <w:szCs w:val="16"/>
              </w:rPr>
              <w:t>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Шосткинська міська організація політичної партії «РІДНЕ МІСТО»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Гордієнко Геннадій Іванович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15.04.</w:t>
            </w:r>
            <w:r w:rsidR="00F844BB" w:rsidRPr="0098656B">
              <w:rPr>
                <w:sz w:val="20"/>
                <w:lang w:val="ru-RU"/>
              </w:rPr>
              <w:t>1972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Позапартійний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директор, ДПЗКУ «Кролевецький КХП»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партійна організація Всеукраїнського об’єднання «Батьківщина»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Колодко Леонід Миколайович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29.01.</w:t>
            </w:r>
            <w:r w:rsidR="00F844BB" w:rsidRPr="0098656B">
              <w:rPr>
                <w:sz w:val="20"/>
                <w:lang w:val="ru-RU"/>
              </w:rPr>
              <w:t>1975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Директор, Товариство з обмеженою відповідальністю «Торговий дім ШЗХР»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ТЕРИТОРІАЛЬНА ОРГАНІЗАЦІЯ ПОЛІТИЧНОЇ ПАРТІЇ «ЄВРОПЕЙСЬКА СОЛІДАРНІСТЬ»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Кушнірьов Володимир Іванович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24.05.1969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F0288C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член ПОЛІТИЧНОЇ ПАРТІЇ "ОПОЗИЦІЙНА ПЛАТФОРМА – ЗА ЖИТТЯ"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Пенсіонер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Ліфиренко Микола Миколайович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08.12.1963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Директор, ТОВ «Телеком-Радіо»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«НАШ КРАЙ»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Ляшок Віталій Олегович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11.02.1966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Менеджер з питань регіонального розвитку, фізична ос</w:t>
            </w:r>
            <w:r w:rsidR="00D46A3E">
              <w:rPr>
                <w:sz w:val="16"/>
                <w:szCs w:val="16"/>
                <w:lang w:val="ru-RU"/>
              </w:rPr>
              <w:t>о</w:t>
            </w:r>
            <w:r w:rsidRPr="005116D2">
              <w:rPr>
                <w:sz w:val="16"/>
                <w:szCs w:val="16"/>
                <w:lang w:val="ru-RU"/>
              </w:rPr>
              <w:t>ба-підприємець Ляшок Л.І.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ТЕРИТОРІАЛЬНА ОРГАНІЗАЦІЯ ПОЛІТИЧНОЇ ПАРТІЇ «ЄВРОПЕЙСЬКА СОЛІДАРНІСТЬ»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Назаренко Світлана Миколаївна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04.10.1972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5116D2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5116D2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5116D2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rFonts w:eastAsia="Times New Roman"/>
                <w:sz w:val="16"/>
                <w:szCs w:val="16"/>
                <w:lang w:eastAsia="ru-RU"/>
              </w:rPr>
              <w:t>Начальник відділу профорієнтаційної роботи, Сумський державний університет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5116D2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2761EB">
              <w:rPr>
                <w:sz w:val="18"/>
                <w:szCs w:val="18"/>
                <w:lang w:val="ru-RU" w:eastAsia="ru-RU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«ЗА МАЙБУТНЄ»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11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Непомнящий Олександр Володимирович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11.04.1951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 xml:space="preserve">Директор, </w:t>
            </w:r>
            <w:r w:rsidRPr="005116D2">
              <w:rPr>
                <w:sz w:val="16"/>
                <w:szCs w:val="16"/>
                <w:lang w:val="ru-RU"/>
              </w:rPr>
              <w:t>Приватне акціонерне товаристово «ШОСТКИНСЬКИЙ ХЛІБОКОМБІНАТ»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5116D2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2761EB">
              <w:rPr>
                <w:sz w:val="18"/>
                <w:szCs w:val="18"/>
                <w:lang w:val="ru-RU" w:eastAsia="ru-RU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ТЕРИТОРІАЛЬНА ОРГАНІЗАЦІЯ ПОЛІТИЧНОЇ ПАРТІЇ «ЄВРОПЕЙСЬКА СОЛІДАРНІСТЬ»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Новик Андрій Вікторович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30.04.1967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член політичної партії Всеукраїнське об’єднання "Батьківщина"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Приватний підприємець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партійна організація Всеукраїнського об’єднання «Батьківщина»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Осипенко Андрій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08.08.1982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член Політичної партії "Рідне місто"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</w:rPr>
              <w:t>заступник директора з питань безпеки</w:t>
            </w:r>
            <w:r w:rsidRPr="005116D2">
              <w:rPr>
                <w:sz w:val="16"/>
                <w:szCs w:val="16"/>
              </w:rPr>
              <w:t xml:space="preserve">, </w:t>
            </w:r>
            <w:r w:rsidRPr="005116D2">
              <w:rPr>
                <w:sz w:val="16"/>
                <w:szCs w:val="16"/>
              </w:rPr>
              <w:t>ТОВ «Шосткинський Елеватор»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Шосткинська міська організація політичної партії «РІДНЕ МІСТО»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Пилипейко Володимир Юрійович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11.06.1980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член ПОЛІТИЧНОЇ ПАРТІЇ "ОПОЗИЦІЙНА ПЛАТФОРМА – ЗА ЖИТТЯ"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B4A33" w:rsidRDefault="00F844BB" w:rsidP="00FB3A9D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Директор,</w:t>
            </w:r>
          </w:p>
          <w:p w:rsidR="00FB4A33" w:rsidRDefault="00F844BB" w:rsidP="00FB3A9D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 xml:space="preserve"> Приватне підприємство </w:t>
            </w:r>
          </w:p>
          <w:p w:rsidR="00F844BB" w:rsidRPr="005116D2" w:rsidRDefault="00F844BB" w:rsidP="00FB3A9D">
            <w:pPr>
              <w:snapToGrid w:val="0"/>
              <w:spacing w:after="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«ГРАНТ-СЕРВІС»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РЕГІОНАЛЬНА ОРГАНІЗАЦІЯ ПОЛІТИЧНОЇ ПАРТІЇ "ОПОЗИЦІЙНА ПЛАТФОРМА - ЗА ЖИТТЯ"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Суптельна Світлана Олександрівна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16.10.1965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FB4A33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Вчитель, Школа-ліцей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«НАШ КРАЙ»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Ткаченко Ольга Олександрівна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03.11.1974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В.о. заступника міського голови-начальник управління з питань НС та у справах захисту населення від наслідків Чорнобильської катастрофи, виконавчий комітет Шосткинської міської ради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D73927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ТЕРИТОРІАЛЬНА ОРГАНІЗАЦІЯ ПОЛІТИЧНОЇ ПАРТІЇ «ЄВРОПЕЙСЬКА СОЛІДАРНІСТЬ»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Хукаленко Наталія Володимирівна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31.08.1981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Не є та не була членом жодної політичної партії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Керівник, громадської приймальні, громадська організація "Перспектива"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«СЛУГА НАРОДУ»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Червонний Євген Георгійович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04.10.1948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Безпартійний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Голова, ветеранська організація м. Шостка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AD653A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«НАШ КРАЙ»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Шаповал Оксана Володимирівна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24.02.1990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Не є та не була членом жодної політичної партії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 обл.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СУМСЬКА ОБЛАСНА ОРГАНІЗАЦІЯ ПОЛІТИЧНОЇ ПАРТІЇ «СЛУГА НАРОДУ»</w:t>
            </w:r>
          </w:p>
        </w:tc>
      </w:tr>
      <w:tr w:rsidR="00F844BB" w:rsidTr="005116D2">
        <w:trPr>
          <w:cantSplit/>
          <w:trHeight w:val="204"/>
          <w:jc w:val="center"/>
        </w:trPr>
        <w:tc>
          <w:tcPr>
            <w:tcW w:w="417" w:type="dxa"/>
            <w:vAlign w:val="center"/>
          </w:tcPr>
          <w:p w:rsidR="00F844BB" w:rsidRPr="00F35728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714" w:type="dxa"/>
            <w:tcBorders>
              <w:left w:val="single" w:sz="4" w:space="0" w:color="000000"/>
            </w:tcBorders>
            <w:vAlign w:val="center"/>
          </w:tcPr>
          <w:p w:rsidR="00F844BB" w:rsidRPr="0073341B" w:rsidRDefault="00F844BB" w:rsidP="00EA3622">
            <w:pPr>
              <w:snapToGrid w:val="0"/>
              <w:spacing w:after="0"/>
              <w:ind w:firstLine="0"/>
              <w:jc w:val="left"/>
              <w:rPr>
                <w:b/>
                <w:sz w:val="20"/>
                <w:lang w:val="ru-RU"/>
              </w:rPr>
            </w:pPr>
            <w:r w:rsidRPr="0073341B">
              <w:rPr>
                <w:b/>
                <w:sz w:val="20"/>
                <w:lang w:val="ru-RU"/>
              </w:rPr>
              <w:t>Шульга Альона Вячеславівна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98656B">
              <w:rPr>
                <w:sz w:val="20"/>
                <w:lang w:val="ru-RU"/>
              </w:rPr>
              <w:t>04.01.</w:t>
            </w:r>
            <w:r w:rsidR="00F844BB" w:rsidRPr="0098656B">
              <w:rPr>
                <w:sz w:val="20"/>
                <w:lang w:val="ru-RU"/>
              </w:rPr>
              <w:t>1979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vAlign w:val="center"/>
          </w:tcPr>
          <w:p w:rsidR="00F844BB" w:rsidRPr="0098656B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8656B">
              <w:rPr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2043" w:type="dxa"/>
            <w:tcBorders>
              <w:lef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член Політичної партії "Рідне місто"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844BB" w:rsidRPr="00F35728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4E303B">
              <w:rPr>
                <w:sz w:val="16"/>
                <w:szCs w:val="16"/>
              </w:rPr>
              <w:t>помічник консультант народног</w:t>
            </w:r>
            <w:r>
              <w:rPr>
                <w:sz w:val="16"/>
                <w:szCs w:val="16"/>
              </w:rPr>
              <w:t>о депутата України Молотка І.Ф.,</w:t>
            </w:r>
            <w:r w:rsidRPr="004E303B">
              <w:rPr>
                <w:sz w:val="16"/>
                <w:szCs w:val="16"/>
              </w:rPr>
              <w:t xml:space="preserve"> апарат Верховної Ради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F844BB" w:rsidRPr="00F35728" w:rsidRDefault="002B5269" w:rsidP="00EA3622">
            <w:pPr>
              <w:snapToGrid w:val="0"/>
              <w:spacing w:before="120" w:after="120"/>
              <w:ind w:firstLine="0"/>
              <w:jc w:val="center"/>
              <w:rPr>
                <w:sz w:val="20"/>
                <w:lang w:val="ru-RU"/>
              </w:rPr>
            </w:pPr>
            <w:r w:rsidRPr="0058176D">
              <w:rPr>
                <w:rFonts w:eastAsia="Calibri"/>
                <w:sz w:val="16"/>
                <w:szCs w:val="16"/>
                <w:lang w:val="ru-RU" w:eastAsia="en-US"/>
              </w:rPr>
              <w:t>м. Шостка, Шосткинський р-н, Сумська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4BB" w:rsidRPr="005116D2" w:rsidRDefault="00F844BB" w:rsidP="00EA3622">
            <w:pPr>
              <w:snapToGrid w:val="0"/>
              <w:spacing w:before="120" w:after="120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5116D2">
              <w:rPr>
                <w:sz w:val="16"/>
                <w:szCs w:val="16"/>
                <w:lang w:val="ru-RU"/>
              </w:rPr>
              <w:t>Шосткинська міська організація політичної партії «РІДНЕ МІСТО»</w:t>
            </w:r>
          </w:p>
        </w:tc>
      </w:tr>
    </w:tbl>
    <w:p w:rsidR="00CE56BB" w:rsidRDefault="00CE56BB"/>
    <w:sectPr w:rsidR="00CE56BB" w:rsidSect="00BB37AA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7C" w:rsidRDefault="004F487C" w:rsidP="001D0C53">
      <w:pPr>
        <w:spacing w:after="0"/>
      </w:pPr>
      <w:r>
        <w:separator/>
      </w:r>
    </w:p>
  </w:endnote>
  <w:endnote w:type="continuationSeparator" w:id="0">
    <w:p w:rsidR="004F487C" w:rsidRDefault="004F487C" w:rsidP="001D0C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7C" w:rsidRDefault="004F487C" w:rsidP="001D0C53">
      <w:pPr>
        <w:spacing w:after="0"/>
      </w:pPr>
      <w:r>
        <w:separator/>
      </w:r>
    </w:p>
  </w:footnote>
  <w:footnote w:type="continuationSeparator" w:id="0">
    <w:p w:rsidR="004F487C" w:rsidRDefault="004F487C" w:rsidP="001D0C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78"/>
    <w:rsid w:val="001D0C53"/>
    <w:rsid w:val="001D72DB"/>
    <w:rsid w:val="002B5269"/>
    <w:rsid w:val="002E1344"/>
    <w:rsid w:val="0030681B"/>
    <w:rsid w:val="0033241E"/>
    <w:rsid w:val="003E7822"/>
    <w:rsid w:val="00460CE0"/>
    <w:rsid w:val="004F487C"/>
    <w:rsid w:val="005116D2"/>
    <w:rsid w:val="005731C9"/>
    <w:rsid w:val="0058176D"/>
    <w:rsid w:val="00647578"/>
    <w:rsid w:val="006931FB"/>
    <w:rsid w:val="0070438C"/>
    <w:rsid w:val="0073341B"/>
    <w:rsid w:val="00792BFF"/>
    <w:rsid w:val="007B1DEC"/>
    <w:rsid w:val="007C6A51"/>
    <w:rsid w:val="007E1B67"/>
    <w:rsid w:val="008940AB"/>
    <w:rsid w:val="008B7878"/>
    <w:rsid w:val="0091284F"/>
    <w:rsid w:val="0098656B"/>
    <w:rsid w:val="00A22DE3"/>
    <w:rsid w:val="00A55BDA"/>
    <w:rsid w:val="00AD653A"/>
    <w:rsid w:val="00BB37AA"/>
    <w:rsid w:val="00CE56BB"/>
    <w:rsid w:val="00D01393"/>
    <w:rsid w:val="00D46A3E"/>
    <w:rsid w:val="00D73927"/>
    <w:rsid w:val="00DC7B11"/>
    <w:rsid w:val="00DD0E16"/>
    <w:rsid w:val="00EC6C06"/>
    <w:rsid w:val="00F0288C"/>
    <w:rsid w:val="00F844BB"/>
    <w:rsid w:val="00FB3A9D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3D87-58F2-4CB3-9D14-056443F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53"/>
    <w:pPr>
      <w:spacing w:after="60"/>
      <w:ind w:firstLine="720"/>
    </w:pPr>
    <w:rPr>
      <w:rFonts w:eastAsia="NSimSu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uiPriority w:val="99"/>
    <w:rsid w:val="001D0C53"/>
    <w:rPr>
      <w:vertAlign w:val="superscript"/>
    </w:rPr>
  </w:style>
  <w:style w:type="character" w:customStyle="1" w:styleId="a4">
    <w:name w:val="Прив'язка виноски"/>
    <w:uiPriority w:val="99"/>
    <w:rsid w:val="001D0C53"/>
    <w:rPr>
      <w:vertAlign w:val="superscript"/>
    </w:rPr>
  </w:style>
  <w:style w:type="paragraph" w:styleId="a5">
    <w:name w:val="footnote text"/>
    <w:basedOn w:val="a"/>
    <w:link w:val="a6"/>
    <w:uiPriority w:val="99"/>
    <w:rsid w:val="001D0C5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1D0C53"/>
    <w:rPr>
      <w:rFonts w:eastAsia="NSimSu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37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AA"/>
    <w:rPr>
      <w:rFonts w:ascii="Segoe UI" w:eastAsia="NSimSun" w:hAnsi="Segoe UI" w:cs="Segoe UI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rsid w:val="00BB37AA"/>
    <w:pPr>
      <w:spacing w:after="0"/>
      <w:ind w:firstLine="0"/>
    </w:pPr>
  </w:style>
  <w:style w:type="character" w:customStyle="1" w:styleId="aa">
    <w:name w:val="Основной текст Знак"/>
    <w:basedOn w:val="a0"/>
    <w:link w:val="a9"/>
    <w:uiPriority w:val="99"/>
    <w:rsid w:val="00BB37AA"/>
    <w:rPr>
      <w:rFonts w:eastAsia="NSimSun"/>
      <w:szCs w:val="20"/>
      <w:lang w:eastAsia="zh-CN"/>
    </w:rPr>
  </w:style>
  <w:style w:type="paragraph" w:styleId="ab">
    <w:name w:val="List Paragraph"/>
    <w:basedOn w:val="a"/>
    <w:uiPriority w:val="34"/>
    <w:qFormat/>
    <w:rsid w:val="00BB37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B52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269"/>
    <w:rPr>
      <w:rFonts w:eastAsia="NSimSu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19D4-C30A-44F7-BAE8-00CAFE76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2020-11-09T09:26:00Z</cp:lastPrinted>
  <dcterms:created xsi:type="dcterms:W3CDTF">2020-11-06T14:11:00Z</dcterms:created>
  <dcterms:modified xsi:type="dcterms:W3CDTF">2020-11-09T09:58:00Z</dcterms:modified>
</cp:coreProperties>
</file>